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13FE4" w14:textId="6F239C5E" w:rsidR="003E5050" w:rsidRPr="007C4E66" w:rsidRDefault="002E7486" w:rsidP="00707D78">
      <w:pPr>
        <w:ind w:left="142"/>
      </w:pPr>
      <w:r w:rsidRPr="007C4E66">
        <w:t xml:space="preserve">Request for Quotation </w:t>
      </w:r>
      <w:r w:rsidR="003E5050" w:rsidRPr="007C4E66">
        <w:t>for Quality</w:t>
      </w:r>
      <w:r w:rsidR="00EC198C" w:rsidRPr="007C4E66">
        <w:t xml:space="preserve"> Management</w:t>
      </w:r>
      <w:r w:rsidR="003E5050" w:rsidRPr="007C4E66">
        <w:t xml:space="preserve"> System </w:t>
      </w:r>
      <w:r w:rsidR="00005663" w:rsidRPr="007C4E66">
        <w:t xml:space="preserve">Certification </w:t>
      </w:r>
      <w:r w:rsidR="00C576BB" w:rsidRPr="007C4E66">
        <w:t>and if applicable</w:t>
      </w:r>
      <w:r w:rsidR="00795170" w:rsidRPr="007C4E66">
        <w:t xml:space="preserve"> Conformity Assessment</w:t>
      </w:r>
      <w:r w:rsidR="009B664E" w:rsidRPr="007C4E66">
        <w:t xml:space="preserve"> Activities</w:t>
      </w:r>
      <w:r w:rsidR="00E343F4" w:rsidRPr="007C4E66">
        <w:t xml:space="preserve"> </w:t>
      </w:r>
      <w:r w:rsidR="00EC198C" w:rsidRPr="007C4E66">
        <w:t>for Medical Device Regulation</w:t>
      </w:r>
      <w:r w:rsidR="004108D2" w:rsidRPr="007C4E66">
        <w:t>.</w:t>
      </w:r>
    </w:p>
    <w:p w14:paraId="6E488692" w14:textId="6F5F9442" w:rsidR="003D76F3" w:rsidRPr="007C4E66" w:rsidRDefault="003D76F3" w:rsidP="00B81BE5"/>
    <w:tbl>
      <w:tblPr>
        <w:tblStyle w:val="TableGrid"/>
        <w:tblW w:w="4842" w:type="pct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36"/>
        <w:gridCol w:w="2643"/>
        <w:gridCol w:w="501"/>
        <w:gridCol w:w="35"/>
        <w:gridCol w:w="2342"/>
        <w:gridCol w:w="536"/>
        <w:gridCol w:w="65"/>
        <w:gridCol w:w="3119"/>
      </w:tblGrid>
      <w:tr w:rsidR="007C4E66" w:rsidRPr="007C4E66" w14:paraId="095C8273" w14:textId="77777777" w:rsidTr="00707D78">
        <w:trPr>
          <w:jc w:val="center"/>
        </w:trPr>
        <w:tc>
          <w:tcPr>
            <w:tcW w:w="5000" w:type="pct"/>
            <w:gridSpan w:val="8"/>
            <w:shd w:val="clear" w:color="auto" w:fill="D9D9D9" w:themeFill="background1" w:themeFillShade="D9"/>
          </w:tcPr>
          <w:p w14:paraId="21F68517" w14:textId="239DA234" w:rsidR="003D76F3" w:rsidRPr="007C4E66" w:rsidRDefault="00A34A84" w:rsidP="00B81BE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1 </w:t>
            </w:r>
            <w:r w:rsidR="00B9123E" w:rsidRPr="007C4E66">
              <w:rPr>
                <w:b/>
                <w:bCs/>
                <w:sz w:val="24"/>
                <w:szCs w:val="24"/>
              </w:rPr>
              <w:t>Certifications</w:t>
            </w:r>
            <w:r w:rsidR="003D76F3" w:rsidRPr="007C4E66">
              <w:rPr>
                <w:b/>
                <w:bCs/>
                <w:sz w:val="24"/>
                <w:szCs w:val="24"/>
              </w:rPr>
              <w:t>(s) being requested:</w:t>
            </w:r>
          </w:p>
        </w:tc>
      </w:tr>
      <w:tr w:rsidR="007C4E66" w:rsidRPr="007C4E66" w14:paraId="6FC6D0AC" w14:textId="77777777" w:rsidTr="00707D78">
        <w:trPr>
          <w:jc w:val="center"/>
        </w:trPr>
        <w:tc>
          <w:tcPr>
            <w:tcW w:w="274" w:type="pct"/>
            <w:vAlign w:val="center"/>
          </w:tcPr>
          <w:p w14:paraId="249AF847" w14:textId="313B099F" w:rsidR="003D76F3" w:rsidRPr="007C4E66" w:rsidRDefault="00000000" w:rsidP="00B81B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cstheme="minorHAnsi"/>
                  <w:sz w:val="32"/>
                </w:rPr>
                <w:id w:val="-147806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0880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1352" w:type="pct"/>
            <w:vAlign w:val="center"/>
          </w:tcPr>
          <w:p w14:paraId="68338765" w14:textId="507D1100" w:rsidR="002041B7" w:rsidRPr="007C4E66" w:rsidRDefault="003D76F3" w:rsidP="00B81BE5">
            <w:r w:rsidRPr="007C4E66">
              <w:t>EN ISO 13485:2016</w:t>
            </w:r>
          </w:p>
        </w:tc>
        <w:tc>
          <w:tcPr>
            <w:tcW w:w="274" w:type="pct"/>
            <w:gridSpan w:val="2"/>
            <w:vAlign w:val="center"/>
          </w:tcPr>
          <w:p w14:paraId="1BDE1219" w14:textId="337891D5" w:rsidR="003D76F3" w:rsidRPr="007C4E66" w:rsidRDefault="00000000" w:rsidP="00B81B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cstheme="minorHAnsi"/>
                  <w:sz w:val="32"/>
                </w:rPr>
                <w:id w:val="59298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BE5" w:rsidRPr="007C4E66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1198" w:type="pct"/>
            <w:vAlign w:val="center"/>
          </w:tcPr>
          <w:p w14:paraId="31690BD8" w14:textId="4EAA6BF4" w:rsidR="003D76F3" w:rsidRPr="007C4E66" w:rsidRDefault="003D76F3" w:rsidP="00B81BE5">
            <w:pPr>
              <w:rPr>
                <w:rFonts w:ascii="Arial" w:hAnsi="Arial"/>
              </w:rPr>
            </w:pPr>
            <w:r w:rsidRPr="007C4E66">
              <w:t>ISO 13485:2016</w:t>
            </w:r>
          </w:p>
        </w:tc>
        <w:tc>
          <w:tcPr>
            <w:tcW w:w="274" w:type="pct"/>
            <w:vAlign w:val="center"/>
          </w:tcPr>
          <w:p w14:paraId="25F8313E" w14:textId="7CB2A8E0" w:rsidR="003D76F3" w:rsidRPr="007C4E66" w:rsidRDefault="00000000" w:rsidP="00B81B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cstheme="minorHAnsi"/>
                  <w:sz w:val="32"/>
                </w:rPr>
                <w:id w:val="-61675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BE5" w:rsidRPr="007C4E66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1628" w:type="pct"/>
            <w:gridSpan w:val="2"/>
            <w:vAlign w:val="center"/>
          </w:tcPr>
          <w:p w14:paraId="131034D0" w14:textId="0CDEACE5" w:rsidR="003D76F3" w:rsidRPr="007C4E66" w:rsidRDefault="003D76F3" w:rsidP="00B81BE5">
            <w:pPr>
              <w:rPr>
                <w:rFonts w:ascii="Arial" w:hAnsi="Arial"/>
              </w:rPr>
            </w:pPr>
            <w:r w:rsidRPr="007C4E66">
              <w:t>ISO 9001:2015</w:t>
            </w:r>
          </w:p>
        </w:tc>
      </w:tr>
      <w:tr w:rsidR="00F66CCC" w:rsidRPr="007C4E66" w14:paraId="3A04467A" w14:textId="77777777" w:rsidTr="00F66CCC">
        <w:trPr>
          <w:jc w:val="center"/>
        </w:trPr>
        <w:tc>
          <w:tcPr>
            <w:tcW w:w="274" w:type="pct"/>
            <w:vAlign w:val="center"/>
          </w:tcPr>
          <w:p w14:paraId="7ECAD8E8" w14:textId="77777777" w:rsidR="00F66CCC" w:rsidRPr="007C4E66" w:rsidRDefault="00F66CCC" w:rsidP="00B81BE5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4726" w:type="pct"/>
            <w:gridSpan w:val="7"/>
            <w:vAlign w:val="center"/>
          </w:tcPr>
          <w:p w14:paraId="493A5364" w14:textId="2DF591B5" w:rsidR="00B651DB" w:rsidRPr="007C4E66" w:rsidRDefault="00B651DB" w:rsidP="00B651DB">
            <w:r w:rsidRPr="007C4E66">
              <w:t>This QMS application is for:</w:t>
            </w:r>
          </w:p>
          <w:p w14:paraId="5D9E0C9A" w14:textId="7776C0BA" w:rsidR="00B651DB" w:rsidRPr="007C4E66" w:rsidRDefault="00000000" w:rsidP="00B651DB">
            <w:sdt>
              <w:sdtPr>
                <w:rPr>
                  <w:rFonts w:cstheme="minorHAnsi"/>
                  <w:sz w:val="32"/>
                </w:rPr>
                <w:id w:val="162566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51DB" w:rsidRPr="007C4E66">
                  <w:rPr>
                    <w:rFonts w:ascii="MS Gothic" w:eastAsia="MS Gothic" w:hAnsi="MS Gothic" w:cstheme="minorHAnsi"/>
                    <w:sz w:val="32"/>
                  </w:rPr>
                  <w:t>☐</w:t>
                </w:r>
              </w:sdtContent>
            </w:sdt>
            <w:r w:rsidR="00B651DB" w:rsidRPr="007C4E66">
              <w:t xml:space="preserve"> Initial certification</w:t>
            </w:r>
            <w:r w:rsidR="000B533E">
              <w:t xml:space="preserve">                                               </w:t>
            </w:r>
            <w:r w:rsidR="000B533E">
              <w:rPr>
                <w:rFonts w:cstheme="minorHAnsi"/>
                <w:sz w:val="32"/>
              </w:rPr>
              <w:t xml:space="preserve"> </w:t>
            </w:r>
          </w:p>
          <w:p w14:paraId="135651A8" w14:textId="0FF7C056" w:rsidR="00B651DB" w:rsidRPr="007C4E66" w:rsidRDefault="00000000" w:rsidP="00B651DB">
            <w:sdt>
              <w:sdtPr>
                <w:rPr>
                  <w:rFonts w:cstheme="minorHAnsi"/>
                  <w:sz w:val="32"/>
                </w:rPr>
                <w:id w:val="63276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0880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B651DB" w:rsidRPr="007C4E66">
              <w:t xml:space="preserve"> Re-certification</w:t>
            </w:r>
          </w:p>
          <w:p w14:paraId="6E3673C5" w14:textId="7187481C" w:rsidR="00F66CCC" w:rsidRPr="007C4E66" w:rsidRDefault="00000000" w:rsidP="00B651DB">
            <w:sdt>
              <w:sdtPr>
                <w:rPr>
                  <w:rFonts w:cstheme="minorHAnsi"/>
                  <w:sz w:val="32"/>
                </w:rPr>
                <w:id w:val="26512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51DB" w:rsidRPr="007C4E66">
                  <w:rPr>
                    <w:rFonts w:ascii="MS Gothic" w:eastAsia="MS Gothic" w:hAnsi="MS Gothic" w:cstheme="minorHAnsi"/>
                    <w:sz w:val="32"/>
                  </w:rPr>
                  <w:t>☐</w:t>
                </w:r>
              </w:sdtContent>
            </w:sdt>
            <w:r w:rsidR="00B651DB" w:rsidRPr="007C4E66">
              <w:t xml:space="preserve"> Transfer of certification to NSAI</w:t>
            </w:r>
          </w:p>
        </w:tc>
      </w:tr>
      <w:tr w:rsidR="0015198D" w:rsidRPr="007C4E66" w14:paraId="3EB78A53" w14:textId="77777777" w:rsidTr="00EE687E">
        <w:trPr>
          <w:trHeight w:val="741"/>
          <w:jc w:val="center"/>
        </w:trPr>
        <w:tc>
          <w:tcPr>
            <w:tcW w:w="274" w:type="pct"/>
            <w:vAlign w:val="center"/>
          </w:tcPr>
          <w:p w14:paraId="10812CEB" w14:textId="77777777" w:rsidR="0015198D" w:rsidRPr="007C4E66" w:rsidRDefault="0015198D" w:rsidP="00B81BE5">
            <w:pPr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1608" w:type="pct"/>
            <w:gridSpan w:val="2"/>
            <w:vAlign w:val="center"/>
          </w:tcPr>
          <w:p w14:paraId="26F118C6" w14:textId="4A166025" w:rsidR="0015198D" w:rsidRDefault="00000000" w:rsidP="0015198D">
            <w:sdt>
              <w:sdtPr>
                <w:rPr>
                  <w:rFonts w:cstheme="minorHAnsi"/>
                  <w:sz w:val="32"/>
                </w:rPr>
                <w:id w:val="-16940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198D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15198D" w:rsidRPr="007C4E66">
              <w:t xml:space="preserve"> </w:t>
            </w:r>
            <w:r w:rsidR="0015198D">
              <w:t>Addition of site/location to existing certificate*</w:t>
            </w:r>
          </w:p>
        </w:tc>
        <w:tc>
          <w:tcPr>
            <w:tcW w:w="1523" w:type="pct"/>
            <w:gridSpan w:val="4"/>
            <w:shd w:val="clear" w:color="auto" w:fill="D9D9D9" w:themeFill="background1" w:themeFillShade="D9"/>
            <w:vAlign w:val="center"/>
          </w:tcPr>
          <w:p w14:paraId="2DE3D3BC" w14:textId="77777777" w:rsidR="0015198D" w:rsidRPr="007C4E66" w:rsidRDefault="0015198D" w:rsidP="00B651DB">
            <w:r>
              <w:t>Current NSAI certificate ID:</w:t>
            </w:r>
          </w:p>
        </w:tc>
        <w:tc>
          <w:tcPr>
            <w:tcW w:w="1595" w:type="pct"/>
            <w:vAlign w:val="center"/>
          </w:tcPr>
          <w:p w14:paraId="46A4E37A" w14:textId="070D8CEB" w:rsidR="0015198D" w:rsidRPr="007C4E66" w:rsidRDefault="0015198D" w:rsidP="00B651DB"/>
        </w:tc>
      </w:tr>
    </w:tbl>
    <w:p w14:paraId="29E87A7F" w14:textId="11857023" w:rsidR="006A2A67" w:rsidRDefault="00EA74B8" w:rsidP="00EA74B8">
      <w:r>
        <w:t>*</w:t>
      </w:r>
      <w:r w:rsidR="006A2A67">
        <w:t>For adding site or location to existin</w:t>
      </w:r>
      <w:r w:rsidR="00785824">
        <w:t xml:space="preserve">g NSAI certificate the </w:t>
      </w:r>
      <w:r w:rsidR="00AD1017">
        <w:t xml:space="preserve">information </w:t>
      </w:r>
      <w:r w:rsidR="00A143F4">
        <w:t xml:space="preserve">in section </w:t>
      </w:r>
      <w:r w:rsidR="00AD1017">
        <w:t>3 and 4 needs to be filled in.</w:t>
      </w:r>
      <w:r w:rsidR="00227AC7">
        <w:t xml:space="preserve"> Other fields are filled in as needed</w:t>
      </w:r>
      <w:r w:rsidR="54CE92D5">
        <w:t xml:space="preserve"> only</w:t>
      </w:r>
      <w:r w:rsidR="00227AC7">
        <w:t>.</w:t>
      </w:r>
    </w:p>
    <w:p w14:paraId="46A099A7" w14:textId="713F713F" w:rsidR="003E5050" w:rsidRPr="007C4E66" w:rsidRDefault="00EA74B8" w:rsidP="00EA74B8">
      <w:r>
        <w:t xml:space="preserve"> </w:t>
      </w:r>
    </w:p>
    <w:p w14:paraId="1A336ACB" w14:textId="7201DA12" w:rsidR="00632390" w:rsidRPr="007C4E66" w:rsidRDefault="003E5050" w:rsidP="00707D78">
      <w:pPr>
        <w:ind w:left="142" w:right="325"/>
      </w:pPr>
      <w:r w:rsidRPr="007C4E66">
        <w:t>If this Quality</w:t>
      </w:r>
      <w:r w:rsidR="00EC198C" w:rsidRPr="007C4E66">
        <w:t xml:space="preserve"> Management</w:t>
      </w:r>
      <w:r w:rsidRPr="007C4E66">
        <w:t xml:space="preserve"> System </w:t>
      </w:r>
      <w:r w:rsidR="009B377C" w:rsidRPr="007C4E66">
        <w:t xml:space="preserve">Certification </w:t>
      </w:r>
      <w:r w:rsidRPr="007C4E66">
        <w:t>will be used to satisfy regulatory requirements</w:t>
      </w:r>
      <w:r w:rsidR="00095F9A" w:rsidRPr="007C4E66">
        <w:t xml:space="preserve"> as the Legal Manufacturer of a finished medical device</w:t>
      </w:r>
      <w:r w:rsidR="00487CFC" w:rsidRPr="007C4E66">
        <w:t xml:space="preserve"> or as the manufacturer of a finished device which is sold in an MDSAP jurisdiction</w:t>
      </w:r>
      <w:r w:rsidRPr="007C4E66">
        <w:t>, please check the applicable regulations below:</w:t>
      </w:r>
    </w:p>
    <w:p w14:paraId="4194C064" w14:textId="77777777" w:rsidR="00E205BB" w:rsidRPr="007C4E66" w:rsidRDefault="00E205BB" w:rsidP="00B81BE5"/>
    <w:tbl>
      <w:tblPr>
        <w:tblW w:w="48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"/>
        <w:gridCol w:w="2075"/>
        <w:gridCol w:w="324"/>
        <w:gridCol w:w="2246"/>
        <w:gridCol w:w="118"/>
        <w:gridCol w:w="1480"/>
        <w:gridCol w:w="1632"/>
        <w:gridCol w:w="1406"/>
      </w:tblGrid>
      <w:tr w:rsidR="007C4E66" w:rsidRPr="007C4E66" w14:paraId="45D9920B" w14:textId="77777777" w:rsidTr="00707D78">
        <w:trPr>
          <w:trHeight w:val="474"/>
          <w:jc w:val="center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535D858F" w14:textId="03B9D047" w:rsidR="00847D81" w:rsidRPr="007C4E66" w:rsidRDefault="00A34A84" w:rsidP="00B81BE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2 </w:t>
            </w:r>
            <w:r w:rsidR="00847D81" w:rsidRPr="007C4E66">
              <w:rPr>
                <w:b/>
                <w:bCs/>
                <w:sz w:val="24"/>
                <w:szCs w:val="24"/>
              </w:rPr>
              <w:t>Applicable Regulations</w:t>
            </w:r>
          </w:p>
        </w:tc>
      </w:tr>
      <w:tr w:rsidR="007C4E66" w:rsidRPr="007C4E66" w14:paraId="32A57615" w14:textId="77777777" w:rsidTr="003B434E">
        <w:trPr>
          <w:trHeight w:val="474"/>
          <w:jc w:val="center"/>
        </w:trPr>
        <w:tc>
          <w:tcPr>
            <w:tcW w:w="273" w:type="pct"/>
            <w:vMerge w:val="restart"/>
            <w:shd w:val="clear" w:color="auto" w:fill="auto"/>
            <w:vAlign w:val="center"/>
          </w:tcPr>
          <w:p w14:paraId="0659D9CC" w14:textId="3780C202" w:rsidR="00B81BE5" w:rsidRPr="007C4E66" w:rsidRDefault="00000000" w:rsidP="00B81B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cstheme="minorHAnsi"/>
                  <w:sz w:val="32"/>
                </w:rPr>
                <w:id w:val="-96859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BE5" w:rsidRPr="007C4E66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4727" w:type="pct"/>
            <w:gridSpan w:val="7"/>
            <w:shd w:val="clear" w:color="auto" w:fill="D9D9D9" w:themeFill="background1" w:themeFillShade="D9"/>
            <w:vAlign w:val="center"/>
          </w:tcPr>
          <w:p w14:paraId="4BD12C83" w14:textId="3E66AE8C" w:rsidR="00B81BE5" w:rsidRPr="007C4E66" w:rsidRDefault="00B81BE5" w:rsidP="00B81BE5">
            <w:pPr>
              <w:rPr>
                <w:rFonts w:ascii="Verdana" w:hAnsi="Verdana"/>
              </w:rPr>
            </w:pPr>
            <w:r w:rsidRPr="007C4E66">
              <w:t>MDSAP- Medical Device Single Audit Program</w:t>
            </w:r>
          </w:p>
        </w:tc>
      </w:tr>
      <w:tr w:rsidR="007C4E66" w:rsidRPr="007C4E66" w14:paraId="45D21F90" w14:textId="77777777" w:rsidTr="00753FF6">
        <w:trPr>
          <w:trHeight w:val="302"/>
          <w:jc w:val="center"/>
        </w:trPr>
        <w:tc>
          <w:tcPr>
            <w:tcW w:w="273" w:type="pct"/>
            <w:vMerge/>
            <w:shd w:val="clear" w:color="auto" w:fill="auto"/>
            <w:vAlign w:val="center"/>
          </w:tcPr>
          <w:p w14:paraId="44742E8A" w14:textId="0E9290E6" w:rsidR="00EF77CC" w:rsidRPr="007C4E66" w:rsidRDefault="00EF77CC" w:rsidP="00B81BE5">
            <w:pPr>
              <w:jc w:val="center"/>
            </w:pPr>
          </w:p>
        </w:tc>
        <w:tc>
          <w:tcPr>
            <w:tcW w:w="1222" w:type="pct"/>
            <w:gridSpan w:val="2"/>
          </w:tcPr>
          <w:p w14:paraId="33B20C60" w14:textId="02CED2F0" w:rsidR="00EF77CC" w:rsidRPr="007C4E66" w:rsidRDefault="00000000" w:rsidP="00B81BE5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sz w:val="32"/>
                </w:rPr>
                <w:id w:val="163244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7CC" w:rsidRPr="007C4E66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EF77CC" w:rsidRPr="007C4E66">
              <w:rPr>
                <w:rFonts w:ascii="Verdana" w:hAnsi="Verdana"/>
              </w:rPr>
              <w:t xml:space="preserve"> </w:t>
            </w:r>
            <w:r w:rsidR="00EF77CC" w:rsidRPr="007C4E66">
              <w:rPr>
                <w:rFonts w:cs="Arial"/>
              </w:rPr>
              <w:t>US</w:t>
            </w:r>
          </w:p>
        </w:tc>
        <w:tc>
          <w:tcPr>
            <w:tcW w:w="1204" w:type="pct"/>
            <w:gridSpan w:val="2"/>
          </w:tcPr>
          <w:p w14:paraId="50917B31" w14:textId="0FAA4D24" w:rsidR="00EF77CC" w:rsidRPr="007C4E66" w:rsidRDefault="00000000" w:rsidP="00B81BE5">
            <w:pPr>
              <w:rPr>
                <w:rFonts w:ascii="Arial" w:hAnsi="Arial"/>
                <w:b/>
                <w:bCs/>
              </w:rPr>
            </w:pPr>
            <w:sdt>
              <w:sdtPr>
                <w:rPr>
                  <w:rFonts w:cstheme="minorHAnsi"/>
                  <w:sz w:val="32"/>
                </w:rPr>
                <w:id w:val="-77578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7CC" w:rsidRPr="007C4E66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EF77CC" w:rsidRPr="007C4E66">
              <w:rPr>
                <w:rFonts w:ascii="Verdana" w:hAnsi="Verdana"/>
              </w:rPr>
              <w:t xml:space="preserve"> </w:t>
            </w:r>
            <w:r w:rsidR="00EF77CC" w:rsidRPr="007C4E66">
              <w:t>Australia</w:t>
            </w:r>
          </w:p>
        </w:tc>
        <w:tc>
          <w:tcPr>
            <w:tcW w:w="754" w:type="pct"/>
            <w:vMerge w:val="restart"/>
            <w:vAlign w:val="center"/>
          </w:tcPr>
          <w:p w14:paraId="782FE91B" w14:textId="2762CD2C" w:rsidR="00EF77CC" w:rsidRPr="007C4E66" w:rsidRDefault="00000000" w:rsidP="00B81BE5">
            <w:pPr>
              <w:rPr>
                <w:rFonts w:ascii="Arial" w:hAnsi="Arial"/>
                <w:b/>
                <w:bCs/>
              </w:rPr>
            </w:pPr>
            <w:sdt>
              <w:sdtPr>
                <w:rPr>
                  <w:rFonts w:cstheme="minorHAnsi"/>
                  <w:sz w:val="32"/>
                </w:rPr>
                <w:id w:val="-114296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7CC" w:rsidRPr="007C4E66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EF77CC" w:rsidRPr="007C4E66">
              <w:rPr>
                <w:rFonts w:ascii="Verdana" w:hAnsi="Verdana"/>
              </w:rPr>
              <w:t xml:space="preserve"> </w:t>
            </w:r>
            <w:r w:rsidR="00EF77CC" w:rsidRPr="007C4E66">
              <w:t>Brazil</w:t>
            </w:r>
          </w:p>
        </w:tc>
        <w:tc>
          <w:tcPr>
            <w:tcW w:w="831" w:type="pct"/>
            <w:vMerge w:val="restart"/>
            <w:vAlign w:val="center"/>
          </w:tcPr>
          <w:p w14:paraId="610E96A2" w14:textId="4A9EAB3B" w:rsidR="00EF77CC" w:rsidRPr="007C4E66" w:rsidRDefault="00000000" w:rsidP="00B81BE5">
            <w:pPr>
              <w:rPr>
                <w:rFonts w:ascii="Arial" w:hAnsi="Arial"/>
                <w:b/>
                <w:bCs/>
              </w:rPr>
            </w:pPr>
            <w:sdt>
              <w:sdtPr>
                <w:rPr>
                  <w:rFonts w:cstheme="minorHAnsi"/>
                  <w:sz w:val="32"/>
                </w:rPr>
                <w:id w:val="20883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7CC" w:rsidRPr="007C4E66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EF77CC" w:rsidRPr="007C4E66">
              <w:rPr>
                <w:rFonts w:ascii="Verdana" w:hAnsi="Verdana"/>
              </w:rPr>
              <w:t xml:space="preserve"> </w:t>
            </w:r>
            <w:r w:rsidR="00EF77CC" w:rsidRPr="007C4E66">
              <w:t>Canada</w:t>
            </w:r>
          </w:p>
        </w:tc>
        <w:tc>
          <w:tcPr>
            <w:tcW w:w="716" w:type="pct"/>
            <w:vMerge w:val="restart"/>
            <w:vAlign w:val="center"/>
          </w:tcPr>
          <w:p w14:paraId="382A3222" w14:textId="77FA8E5E" w:rsidR="00EF77CC" w:rsidRPr="007C4E66" w:rsidRDefault="00000000" w:rsidP="00B81BE5">
            <w:pPr>
              <w:rPr>
                <w:rFonts w:ascii="Arial" w:hAnsi="Arial"/>
                <w:b/>
                <w:bCs/>
              </w:rPr>
            </w:pPr>
            <w:sdt>
              <w:sdtPr>
                <w:rPr>
                  <w:rFonts w:cstheme="minorHAnsi"/>
                  <w:sz w:val="32"/>
                </w:rPr>
                <w:id w:val="-683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7CC" w:rsidRPr="007C4E66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EF77CC" w:rsidRPr="007C4E66">
              <w:rPr>
                <w:rFonts w:ascii="Verdana" w:hAnsi="Verdana"/>
              </w:rPr>
              <w:t xml:space="preserve"> </w:t>
            </w:r>
            <w:r w:rsidR="00EF77CC" w:rsidRPr="007C4E66">
              <w:t>Japan</w:t>
            </w:r>
          </w:p>
        </w:tc>
      </w:tr>
      <w:tr w:rsidR="007C4E66" w:rsidRPr="007C4E66" w14:paraId="3D87AB29" w14:textId="77777777" w:rsidTr="00753FF6">
        <w:trPr>
          <w:trHeight w:val="300"/>
          <w:jc w:val="center"/>
        </w:trPr>
        <w:tc>
          <w:tcPr>
            <w:tcW w:w="273" w:type="pct"/>
            <w:vMerge/>
            <w:shd w:val="clear" w:color="auto" w:fill="auto"/>
            <w:vAlign w:val="center"/>
          </w:tcPr>
          <w:p w14:paraId="1ACB9AE0" w14:textId="77777777" w:rsidR="00EF77CC" w:rsidRPr="007C4E66" w:rsidRDefault="00EF77CC" w:rsidP="00B81BE5">
            <w:pPr>
              <w:jc w:val="center"/>
            </w:pPr>
          </w:p>
        </w:tc>
        <w:tc>
          <w:tcPr>
            <w:tcW w:w="1222" w:type="pct"/>
            <w:gridSpan w:val="2"/>
          </w:tcPr>
          <w:p w14:paraId="1001537A" w14:textId="6630A981" w:rsidR="00EF77CC" w:rsidRPr="007C4E66" w:rsidRDefault="00000000" w:rsidP="00B81BE5">
            <w:pPr>
              <w:rPr>
                <w:rFonts w:ascii="Arial" w:hAnsi="Arial"/>
                <w:b/>
                <w:bCs/>
              </w:rPr>
            </w:pPr>
            <w:sdt>
              <w:sdtPr>
                <w:rPr>
                  <w:rFonts w:cstheme="minorHAnsi"/>
                  <w:sz w:val="32"/>
                </w:rPr>
                <w:id w:val="-168188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7CC" w:rsidRPr="007C4E66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EF77CC" w:rsidRPr="007C4E66">
              <w:t>21 CFR Part 820</w:t>
            </w:r>
          </w:p>
        </w:tc>
        <w:tc>
          <w:tcPr>
            <w:tcW w:w="1204" w:type="pct"/>
            <w:gridSpan w:val="2"/>
          </w:tcPr>
          <w:p w14:paraId="1DEC2978" w14:textId="1A40A8BE" w:rsidR="00EF77CC" w:rsidRPr="007C4E66" w:rsidRDefault="00000000" w:rsidP="00B81BE5">
            <w:pPr>
              <w:rPr>
                <w:rFonts w:ascii="Arial" w:hAnsi="Arial"/>
                <w:b/>
                <w:bCs/>
              </w:rPr>
            </w:pPr>
            <w:sdt>
              <w:sdtPr>
                <w:rPr>
                  <w:rFonts w:cstheme="minorHAnsi"/>
                  <w:sz w:val="32"/>
                </w:rPr>
                <w:id w:val="6669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7CC" w:rsidRPr="007C4E66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EF77CC" w:rsidRPr="007C4E66">
              <w:rPr>
                <w:rFonts w:ascii="Verdana" w:hAnsi="Verdana"/>
                <w:sz w:val="18"/>
              </w:rPr>
              <w:t xml:space="preserve"> </w:t>
            </w:r>
            <w:r w:rsidR="00EF77CC" w:rsidRPr="007C4E66">
              <w:t>Sched 3 Part 1</w:t>
            </w:r>
          </w:p>
        </w:tc>
        <w:tc>
          <w:tcPr>
            <w:tcW w:w="754" w:type="pct"/>
            <w:vMerge/>
            <w:vAlign w:val="center"/>
          </w:tcPr>
          <w:p w14:paraId="07FF9246" w14:textId="7A30BDA9" w:rsidR="00EF77CC" w:rsidRPr="007C4E66" w:rsidRDefault="00EF77CC" w:rsidP="00B81BE5"/>
        </w:tc>
        <w:tc>
          <w:tcPr>
            <w:tcW w:w="831" w:type="pct"/>
            <w:vMerge/>
            <w:vAlign w:val="center"/>
          </w:tcPr>
          <w:p w14:paraId="729B4B50" w14:textId="77777777" w:rsidR="00EF77CC" w:rsidRPr="007C4E66" w:rsidRDefault="00EF77CC" w:rsidP="00B81BE5"/>
        </w:tc>
        <w:tc>
          <w:tcPr>
            <w:tcW w:w="716" w:type="pct"/>
            <w:vMerge/>
            <w:vAlign w:val="center"/>
          </w:tcPr>
          <w:p w14:paraId="4AA52BA1" w14:textId="77777777" w:rsidR="00EF77CC" w:rsidRPr="007C4E66" w:rsidRDefault="00EF77CC" w:rsidP="00B81BE5"/>
        </w:tc>
      </w:tr>
      <w:tr w:rsidR="007C4E66" w:rsidRPr="007C4E66" w14:paraId="24F370FF" w14:textId="77777777" w:rsidTr="00753FF6">
        <w:trPr>
          <w:trHeight w:val="300"/>
          <w:jc w:val="center"/>
        </w:trPr>
        <w:tc>
          <w:tcPr>
            <w:tcW w:w="273" w:type="pct"/>
            <w:vMerge/>
            <w:shd w:val="clear" w:color="auto" w:fill="auto"/>
            <w:vAlign w:val="center"/>
          </w:tcPr>
          <w:p w14:paraId="18BE1E69" w14:textId="77777777" w:rsidR="00EF77CC" w:rsidRPr="007C4E66" w:rsidRDefault="00EF77CC" w:rsidP="00B81BE5">
            <w:pPr>
              <w:jc w:val="center"/>
            </w:pPr>
          </w:p>
        </w:tc>
        <w:tc>
          <w:tcPr>
            <w:tcW w:w="1222" w:type="pct"/>
            <w:gridSpan w:val="2"/>
          </w:tcPr>
          <w:p w14:paraId="50A165CE" w14:textId="03649A85" w:rsidR="00EF77CC" w:rsidRPr="007C4E66" w:rsidRDefault="00000000" w:rsidP="00B81BE5">
            <w:pPr>
              <w:rPr>
                <w:rFonts w:ascii="Arial" w:hAnsi="Arial"/>
                <w:b/>
                <w:bCs/>
              </w:rPr>
            </w:pPr>
            <w:sdt>
              <w:sdtPr>
                <w:rPr>
                  <w:rFonts w:cstheme="minorHAnsi"/>
                  <w:sz w:val="32"/>
                </w:rPr>
                <w:id w:val="-42619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7CC" w:rsidRPr="007C4E66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EF77CC" w:rsidRPr="007C4E66">
              <w:t>21 CFR Part 821</w:t>
            </w:r>
          </w:p>
        </w:tc>
        <w:tc>
          <w:tcPr>
            <w:tcW w:w="1204" w:type="pct"/>
            <w:gridSpan w:val="2"/>
          </w:tcPr>
          <w:p w14:paraId="5ACB6A7F" w14:textId="1F5B8967" w:rsidR="00EF77CC" w:rsidRPr="007C4E66" w:rsidRDefault="00000000" w:rsidP="00B81BE5">
            <w:pPr>
              <w:rPr>
                <w:rFonts w:ascii="Arial" w:hAnsi="Arial"/>
                <w:b/>
                <w:bCs/>
              </w:rPr>
            </w:pPr>
            <w:sdt>
              <w:sdtPr>
                <w:rPr>
                  <w:rFonts w:cstheme="minorHAnsi"/>
                  <w:sz w:val="32"/>
                </w:rPr>
                <w:id w:val="-71704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77CC" w:rsidRPr="007C4E66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EF77CC" w:rsidRPr="007C4E66">
              <w:rPr>
                <w:rFonts w:ascii="Verdana" w:hAnsi="Verdana"/>
                <w:sz w:val="18"/>
              </w:rPr>
              <w:t xml:space="preserve"> </w:t>
            </w:r>
            <w:r w:rsidR="00EF77CC" w:rsidRPr="007C4E66">
              <w:t>Sched 3 Part 4</w:t>
            </w:r>
          </w:p>
        </w:tc>
        <w:tc>
          <w:tcPr>
            <w:tcW w:w="754" w:type="pct"/>
            <w:vMerge/>
            <w:vAlign w:val="center"/>
          </w:tcPr>
          <w:p w14:paraId="48C18219" w14:textId="77777777" w:rsidR="00EF77CC" w:rsidRPr="007C4E66" w:rsidRDefault="00EF77CC" w:rsidP="00B81BE5"/>
        </w:tc>
        <w:tc>
          <w:tcPr>
            <w:tcW w:w="831" w:type="pct"/>
            <w:vMerge/>
            <w:vAlign w:val="center"/>
          </w:tcPr>
          <w:p w14:paraId="42A8CB81" w14:textId="77777777" w:rsidR="00EF77CC" w:rsidRPr="007C4E66" w:rsidRDefault="00EF77CC" w:rsidP="00B81BE5"/>
        </w:tc>
        <w:tc>
          <w:tcPr>
            <w:tcW w:w="716" w:type="pct"/>
            <w:vMerge/>
            <w:vAlign w:val="center"/>
          </w:tcPr>
          <w:p w14:paraId="6093E635" w14:textId="77777777" w:rsidR="00EF77CC" w:rsidRPr="007C4E66" w:rsidRDefault="00EF77CC" w:rsidP="00B81BE5"/>
        </w:tc>
      </w:tr>
      <w:tr w:rsidR="007C4E66" w:rsidRPr="007C4E66" w14:paraId="7AD52441" w14:textId="77777777" w:rsidTr="003B434E">
        <w:trPr>
          <w:trHeight w:val="451"/>
          <w:jc w:val="center"/>
        </w:trPr>
        <w:tc>
          <w:tcPr>
            <w:tcW w:w="273" w:type="pct"/>
            <w:vMerge w:val="restart"/>
            <w:shd w:val="clear" w:color="auto" w:fill="auto"/>
            <w:vAlign w:val="center"/>
          </w:tcPr>
          <w:p w14:paraId="6FE76DCC" w14:textId="10510BC0" w:rsidR="00753FF6" w:rsidRPr="007C4E66" w:rsidRDefault="00000000" w:rsidP="00B81B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cstheme="minorHAnsi"/>
                  <w:sz w:val="32"/>
                </w:rPr>
                <w:id w:val="121493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FF6" w:rsidRPr="007C4E66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4727" w:type="pct"/>
            <w:gridSpan w:val="7"/>
            <w:shd w:val="clear" w:color="auto" w:fill="D9D9D9" w:themeFill="background1" w:themeFillShade="D9"/>
            <w:vAlign w:val="center"/>
          </w:tcPr>
          <w:p w14:paraId="1C6C1E5A" w14:textId="7C93CEF2" w:rsidR="00753FF6" w:rsidRPr="007C4E66" w:rsidRDefault="00753FF6" w:rsidP="00B81BE5">
            <w:pPr>
              <w:rPr>
                <w:rFonts w:ascii="Arial" w:hAnsi="Arial"/>
                <w:b/>
                <w:bCs/>
              </w:rPr>
            </w:pPr>
            <w:r w:rsidRPr="007C4E66">
              <w:t>MDR 2017/745 – Medical Device Regulation</w:t>
            </w:r>
          </w:p>
        </w:tc>
      </w:tr>
      <w:tr w:rsidR="007C4E66" w:rsidRPr="007C4E66" w14:paraId="1FAB74E8" w14:textId="77777777" w:rsidTr="003B434E">
        <w:trPr>
          <w:trHeight w:val="451"/>
          <w:jc w:val="center"/>
        </w:trPr>
        <w:tc>
          <w:tcPr>
            <w:tcW w:w="273" w:type="pct"/>
            <w:vMerge/>
            <w:shd w:val="clear" w:color="auto" w:fill="auto"/>
            <w:vAlign w:val="center"/>
          </w:tcPr>
          <w:p w14:paraId="68BDF559" w14:textId="77777777" w:rsidR="00753FF6" w:rsidRPr="007C4E66" w:rsidRDefault="00753FF6" w:rsidP="00B81BE5">
            <w:pPr>
              <w:jc w:val="center"/>
            </w:pPr>
          </w:p>
        </w:tc>
        <w:tc>
          <w:tcPr>
            <w:tcW w:w="2366" w:type="pct"/>
            <w:gridSpan w:val="3"/>
            <w:vAlign w:val="center"/>
          </w:tcPr>
          <w:p w14:paraId="61343436" w14:textId="4456E52C" w:rsidR="00753FF6" w:rsidRPr="007C4E66" w:rsidRDefault="00000000" w:rsidP="00B81BE5">
            <w:sdt>
              <w:sdtPr>
                <w:rPr>
                  <w:rFonts w:cstheme="minorHAnsi"/>
                  <w:sz w:val="32"/>
                </w:rPr>
                <w:id w:val="-54861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FF6" w:rsidRPr="007C4E66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753FF6" w:rsidRPr="007C4E66">
              <w:t xml:space="preserve"> Annex IX</w:t>
            </w:r>
            <w:r w:rsidR="00544E3D" w:rsidRPr="007C4E66">
              <w:t xml:space="preserve"> </w:t>
            </w:r>
          </w:p>
          <w:p w14:paraId="3A197E6D" w14:textId="38734DB5" w:rsidR="00AF62A5" w:rsidRPr="007C4E66" w:rsidRDefault="00000000" w:rsidP="00AF62A5">
            <w:sdt>
              <w:sdtPr>
                <w:rPr>
                  <w:rFonts w:cstheme="minorHAnsi"/>
                  <w:sz w:val="32"/>
                </w:rPr>
                <w:id w:val="127960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2A5" w:rsidRPr="007C4E66">
                  <w:rPr>
                    <w:rFonts w:ascii="MS Gothic" w:eastAsia="MS Gothic" w:hAnsi="MS Gothic" w:cstheme="minorHAnsi"/>
                    <w:sz w:val="32"/>
                  </w:rPr>
                  <w:t>☐</w:t>
                </w:r>
              </w:sdtContent>
            </w:sdt>
            <w:r w:rsidR="00AF62A5" w:rsidRPr="007C4E66">
              <w:t xml:space="preserve"> </w:t>
            </w:r>
            <w:r w:rsidR="00EB55FE" w:rsidRPr="007C4E66">
              <w:t>Annex IX, including chapter II (class IIb implants and class III)</w:t>
            </w:r>
          </w:p>
        </w:tc>
        <w:tc>
          <w:tcPr>
            <w:tcW w:w="2361" w:type="pct"/>
            <w:gridSpan w:val="4"/>
            <w:vAlign w:val="center"/>
          </w:tcPr>
          <w:p w14:paraId="5A7A44BA" w14:textId="1D1BDD21" w:rsidR="00753FF6" w:rsidRPr="007C4E66" w:rsidRDefault="00000000" w:rsidP="00B81BE5">
            <w:pPr>
              <w:rPr>
                <w:rFonts w:ascii="Arial" w:hAnsi="Arial"/>
                <w:b/>
                <w:bCs/>
              </w:rPr>
            </w:pPr>
            <w:sdt>
              <w:sdtPr>
                <w:rPr>
                  <w:rFonts w:cstheme="minorHAnsi"/>
                  <w:sz w:val="32"/>
                </w:rPr>
                <w:id w:val="-183390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FF6" w:rsidRPr="007C4E66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753FF6" w:rsidRPr="007C4E66">
              <w:t xml:space="preserve"> Annex XI Part A</w:t>
            </w:r>
            <w:r w:rsidR="00DA13E6" w:rsidRPr="007C4E66">
              <w:rPr>
                <w:rFonts w:ascii="Arial" w:hAnsi="Arial"/>
              </w:rPr>
              <w:t xml:space="preserve"> (only for class IIa and lower)</w:t>
            </w:r>
          </w:p>
        </w:tc>
      </w:tr>
      <w:tr w:rsidR="007C4E66" w:rsidRPr="007C4E66" w14:paraId="11286AC7" w14:textId="77777777" w:rsidTr="00753FF6">
        <w:trPr>
          <w:trHeight w:val="451"/>
          <w:jc w:val="center"/>
        </w:trPr>
        <w:tc>
          <w:tcPr>
            <w:tcW w:w="273" w:type="pct"/>
            <w:vMerge/>
            <w:shd w:val="clear" w:color="auto" w:fill="auto"/>
            <w:vAlign w:val="center"/>
          </w:tcPr>
          <w:p w14:paraId="3DADC475" w14:textId="77777777" w:rsidR="00753FF6" w:rsidRPr="007C4E66" w:rsidRDefault="00753FF6" w:rsidP="00B81BE5">
            <w:pPr>
              <w:jc w:val="center"/>
            </w:pPr>
          </w:p>
        </w:tc>
        <w:tc>
          <w:tcPr>
            <w:tcW w:w="4727" w:type="pct"/>
            <w:gridSpan w:val="7"/>
            <w:vAlign w:val="center"/>
          </w:tcPr>
          <w:p w14:paraId="65575EDF" w14:textId="4432A7E7" w:rsidR="00753FF6" w:rsidRPr="007C4E66" w:rsidRDefault="00753FF6" w:rsidP="00B81BE5">
            <w:r w:rsidRPr="007C4E66">
              <w:t xml:space="preserve">This MDR </w:t>
            </w:r>
            <w:r w:rsidR="006921F6" w:rsidRPr="007C4E66">
              <w:t xml:space="preserve">request </w:t>
            </w:r>
            <w:r w:rsidRPr="007C4E66">
              <w:t>is for:</w:t>
            </w:r>
          </w:p>
          <w:p w14:paraId="5C358E2F" w14:textId="77777777" w:rsidR="00753FF6" w:rsidRPr="007C4E66" w:rsidRDefault="00000000" w:rsidP="00B81BE5">
            <w:sdt>
              <w:sdtPr>
                <w:rPr>
                  <w:rFonts w:cstheme="minorHAnsi"/>
                  <w:sz w:val="32"/>
                </w:rPr>
                <w:id w:val="72033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FF6" w:rsidRPr="007C4E66">
                  <w:rPr>
                    <w:rFonts w:ascii="MS Gothic" w:eastAsia="MS Gothic" w:hAnsi="MS Gothic" w:cstheme="minorHAnsi"/>
                    <w:sz w:val="32"/>
                  </w:rPr>
                  <w:t>☐</w:t>
                </w:r>
              </w:sdtContent>
            </w:sdt>
            <w:r w:rsidR="00753FF6" w:rsidRPr="007C4E66">
              <w:t xml:space="preserve"> </w:t>
            </w:r>
            <w:r w:rsidR="00E85A0C" w:rsidRPr="007C4E66">
              <w:t>Initial certification</w:t>
            </w:r>
          </w:p>
          <w:p w14:paraId="3F925353" w14:textId="53F796FD" w:rsidR="00E85A0C" w:rsidRPr="007C4E66" w:rsidRDefault="00000000" w:rsidP="00B81BE5">
            <w:sdt>
              <w:sdtPr>
                <w:rPr>
                  <w:rFonts w:cstheme="minorHAnsi"/>
                  <w:sz w:val="32"/>
                </w:rPr>
                <w:id w:val="22641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0880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E85A0C" w:rsidRPr="007C4E66">
              <w:t xml:space="preserve"> Re-certification</w:t>
            </w:r>
          </w:p>
          <w:p w14:paraId="68E415E2" w14:textId="7E83F41D" w:rsidR="00221A43" w:rsidRPr="007C4E66" w:rsidRDefault="00000000" w:rsidP="006B4280">
            <w:sdt>
              <w:sdtPr>
                <w:rPr>
                  <w:rFonts w:cstheme="minorHAnsi"/>
                  <w:sz w:val="32"/>
                </w:rPr>
                <w:id w:val="26951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5A0C" w:rsidRPr="007C4E66">
                  <w:rPr>
                    <w:rFonts w:ascii="MS Gothic" w:eastAsia="MS Gothic" w:hAnsi="MS Gothic" w:cstheme="minorHAnsi"/>
                    <w:sz w:val="32"/>
                  </w:rPr>
                  <w:t>☐</w:t>
                </w:r>
              </w:sdtContent>
            </w:sdt>
            <w:r w:rsidR="00E85A0C" w:rsidRPr="007C4E66">
              <w:t xml:space="preserve"> Transfer of certification to NSAI</w:t>
            </w:r>
          </w:p>
        </w:tc>
      </w:tr>
      <w:tr w:rsidR="007C4E66" w:rsidRPr="007C4E66" w14:paraId="77FDB051" w14:textId="77777777" w:rsidTr="003B434E">
        <w:trPr>
          <w:trHeight w:val="438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5DDCCF57" w14:textId="6857F958" w:rsidR="00B81BE5" w:rsidRPr="007C4E66" w:rsidRDefault="00000000" w:rsidP="00B81BE5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cstheme="minorHAnsi"/>
                  <w:sz w:val="32"/>
                </w:rPr>
                <w:id w:val="-143690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BE5" w:rsidRPr="007C4E66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4727" w:type="pct"/>
            <w:gridSpan w:val="7"/>
            <w:shd w:val="clear" w:color="auto" w:fill="D9D9D9" w:themeFill="background1" w:themeFillShade="D9"/>
            <w:vAlign w:val="center"/>
          </w:tcPr>
          <w:p w14:paraId="7B0B3503" w14:textId="77777777" w:rsidR="00B81BE5" w:rsidRPr="007C4E66" w:rsidRDefault="00B81BE5" w:rsidP="00B81BE5">
            <w:r w:rsidRPr="007C4E66">
              <w:t>722/2012 - Tissues of Animal Origin</w:t>
            </w:r>
          </w:p>
        </w:tc>
      </w:tr>
      <w:bookmarkStart w:id="0" w:name="_Hlk191474259"/>
      <w:tr w:rsidR="007C4E66" w:rsidRPr="007C4E66" w14:paraId="4B2ABDE7" w14:textId="77777777" w:rsidTr="003B434E">
        <w:trPr>
          <w:trHeight w:val="400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786E0113" w14:textId="44FB9ED3" w:rsidR="00B81BE5" w:rsidRPr="007C4E66" w:rsidRDefault="00000000" w:rsidP="00B81B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cstheme="minorHAnsi"/>
                  <w:sz w:val="32"/>
                </w:rPr>
                <w:id w:val="48251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BE5" w:rsidRPr="007C4E66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1057" w:type="pct"/>
            <w:shd w:val="clear" w:color="auto" w:fill="D9D9D9" w:themeFill="background1" w:themeFillShade="D9"/>
            <w:vAlign w:val="center"/>
          </w:tcPr>
          <w:p w14:paraId="3BE080D6" w14:textId="77777777" w:rsidR="00B81BE5" w:rsidRPr="007C4E66" w:rsidRDefault="00B81BE5" w:rsidP="00B81BE5">
            <w:r w:rsidRPr="007C4E66">
              <w:t>Other / Additional</w:t>
            </w:r>
          </w:p>
        </w:tc>
        <w:tc>
          <w:tcPr>
            <w:tcW w:w="3670" w:type="pct"/>
            <w:gridSpan w:val="6"/>
            <w:vAlign w:val="center"/>
          </w:tcPr>
          <w:p w14:paraId="2F2C2240" w14:textId="1BB64E24" w:rsidR="00B81BE5" w:rsidRPr="007C4E66" w:rsidRDefault="00B81BE5" w:rsidP="00B81BE5"/>
        </w:tc>
      </w:tr>
      <w:bookmarkEnd w:id="0"/>
      <w:tr w:rsidR="007C4E66" w:rsidRPr="007C4E66" w14:paraId="2A00DFD6" w14:textId="77777777" w:rsidTr="00707D78">
        <w:trPr>
          <w:trHeight w:val="400"/>
          <w:jc w:val="center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1C314A6C" w14:textId="0B819391" w:rsidR="00965D2F" w:rsidRPr="007C4E66" w:rsidRDefault="00965D2F" w:rsidP="00965D2F">
            <w:r w:rsidRPr="007C4E66">
              <w:t>For IVDR 2017/746 – In-Vitro Diagnostic Regulation, please complete MTF-4001 (</w:t>
            </w:r>
            <w:r w:rsidR="00140134" w:rsidRPr="007C4E66">
              <w:t xml:space="preserve">available on </w:t>
            </w:r>
            <w:r w:rsidR="00FD365D" w:rsidRPr="007C4E66">
              <w:t xml:space="preserve">request from </w:t>
            </w:r>
            <w:r w:rsidR="00140134" w:rsidRPr="007C4E66">
              <w:t>NSAI</w:t>
            </w:r>
            <w:r w:rsidRPr="007C4E66">
              <w:t>)</w:t>
            </w:r>
          </w:p>
        </w:tc>
      </w:tr>
    </w:tbl>
    <w:p w14:paraId="702B075C" w14:textId="603E2952" w:rsidR="00707D78" w:rsidRPr="007C4E66" w:rsidRDefault="00707D78" w:rsidP="00B81BE5"/>
    <w:p w14:paraId="7BB16A0B" w14:textId="3D82B805" w:rsidR="000936D2" w:rsidRPr="007C4E66" w:rsidRDefault="00707D78" w:rsidP="00B81BE5">
      <w:r w:rsidRPr="007C4E66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728"/>
        <w:gridCol w:w="1244"/>
        <w:gridCol w:w="1216"/>
        <w:gridCol w:w="769"/>
        <w:gridCol w:w="549"/>
        <w:gridCol w:w="301"/>
        <w:gridCol w:w="974"/>
        <w:gridCol w:w="634"/>
        <w:gridCol w:w="2653"/>
      </w:tblGrid>
      <w:tr w:rsidR="007C4E66" w:rsidRPr="007C4E66" w14:paraId="47127460" w14:textId="77777777" w:rsidTr="00CE32A4">
        <w:trPr>
          <w:trHeight w:val="400"/>
          <w:jc w:val="center"/>
        </w:trPr>
        <w:tc>
          <w:tcPr>
            <w:tcW w:w="10068" w:type="dxa"/>
            <w:gridSpan w:val="9"/>
            <w:shd w:val="clear" w:color="auto" w:fill="D9D9D9" w:themeFill="background1" w:themeFillShade="D9"/>
            <w:vAlign w:val="center"/>
          </w:tcPr>
          <w:p w14:paraId="255B9FE9" w14:textId="5DFF4230" w:rsidR="001D6A44" w:rsidRPr="007C4E66" w:rsidRDefault="00A34A84" w:rsidP="00B81BE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3 </w:t>
            </w:r>
            <w:r w:rsidR="001D6A44" w:rsidRPr="007C4E66">
              <w:rPr>
                <w:b/>
                <w:bCs/>
                <w:sz w:val="24"/>
                <w:szCs w:val="24"/>
              </w:rPr>
              <w:t>Company Information</w:t>
            </w:r>
          </w:p>
        </w:tc>
      </w:tr>
      <w:tr w:rsidR="007C4E66" w:rsidRPr="007C4E66" w14:paraId="00B5522F" w14:textId="77777777" w:rsidTr="00CE32A4">
        <w:trPr>
          <w:trHeight w:val="400"/>
          <w:jc w:val="center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3DC64C88" w14:textId="77777777" w:rsidR="000936D2" w:rsidRPr="007C4E66" w:rsidRDefault="000936D2" w:rsidP="00B81BE5">
            <w:pPr>
              <w:rPr>
                <w:rFonts w:ascii="Arial" w:hAnsi="Arial"/>
              </w:rPr>
            </w:pPr>
            <w:r w:rsidRPr="007C4E66">
              <w:t>Company Name:</w:t>
            </w:r>
          </w:p>
        </w:tc>
        <w:tc>
          <w:tcPr>
            <w:tcW w:w="7096" w:type="dxa"/>
            <w:gridSpan w:val="7"/>
            <w:vAlign w:val="center"/>
          </w:tcPr>
          <w:p w14:paraId="7B72DDD6" w14:textId="77777777" w:rsidR="000936D2" w:rsidRPr="007C4E66" w:rsidRDefault="000936D2" w:rsidP="00B81BE5"/>
        </w:tc>
      </w:tr>
      <w:tr w:rsidR="007C4E66" w:rsidRPr="007C4E66" w14:paraId="30E749DA" w14:textId="77777777" w:rsidTr="00CE32A4">
        <w:trPr>
          <w:trHeight w:val="636"/>
          <w:jc w:val="center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44BF0820" w14:textId="225EFB76" w:rsidR="00720C71" w:rsidRPr="007C4E66" w:rsidRDefault="00720C71" w:rsidP="00B81BE5">
            <w:r w:rsidRPr="007C4E66">
              <w:t>Manufacturer</w:t>
            </w:r>
            <w:r w:rsidR="0009480B" w:rsidRPr="007C4E66">
              <w:t xml:space="preserve"> Registered</w:t>
            </w:r>
            <w:r w:rsidRPr="007C4E66">
              <w:t xml:space="preserve"> Name if different from above:</w:t>
            </w:r>
          </w:p>
          <w:p w14:paraId="471E76DE" w14:textId="29ECC7CE" w:rsidR="000936D2" w:rsidRPr="007C4E66" w:rsidRDefault="00720C71" w:rsidP="00B81BE5">
            <w:pPr>
              <w:rPr>
                <w:rFonts w:ascii="Arial" w:hAnsi="Arial"/>
                <w:b/>
                <w:bCs/>
              </w:rPr>
            </w:pPr>
            <w:r w:rsidRPr="007C4E66">
              <w:rPr>
                <w:sz w:val="16"/>
                <w:szCs w:val="16"/>
              </w:rPr>
              <w:t xml:space="preserve">(as per </w:t>
            </w:r>
            <w:r w:rsidR="00045BB6" w:rsidRPr="007C4E66">
              <w:rPr>
                <w:sz w:val="16"/>
                <w:szCs w:val="16"/>
              </w:rPr>
              <w:t xml:space="preserve">definition </w:t>
            </w:r>
            <w:r w:rsidR="002410AE" w:rsidRPr="007C4E66">
              <w:rPr>
                <w:sz w:val="16"/>
                <w:szCs w:val="16"/>
              </w:rPr>
              <w:t>of “Manufacturer</w:t>
            </w:r>
            <w:r w:rsidR="00045BB6" w:rsidRPr="007C4E66">
              <w:rPr>
                <w:sz w:val="16"/>
                <w:szCs w:val="16"/>
              </w:rPr>
              <w:t xml:space="preserve">” </w:t>
            </w:r>
            <w:r w:rsidRPr="007C4E66">
              <w:rPr>
                <w:sz w:val="16"/>
                <w:szCs w:val="16"/>
              </w:rPr>
              <w:t xml:space="preserve">within the </w:t>
            </w:r>
            <w:r w:rsidR="00045BB6" w:rsidRPr="007C4E66">
              <w:rPr>
                <w:sz w:val="16"/>
                <w:szCs w:val="16"/>
              </w:rPr>
              <w:t>MDR</w:t>
            </w:r>
            <w:r w:rsidRPr="007C4E66">
              <w:rPr>
                <w:sz w:val="16"/>
                <w:szCs w:val="16"/>
              </w:rPr>
              <w:t>)</w:t>
            </w:r>
          </w:p>
        </w:tc>
        <w:tc>
          <w:tcPr>
            <w:tcW w:w="7096" w:type="dxa"/>
            <w:gridSpan w:val="7"/>
            <w:vAlign w:val="center"/>
          </w:tcPr>
          <w:p w14:paraId="76C2F96A" w14:textId="6EB93F85" w:rsidR="000936D2" w:rsidRPr="007C4E66" w:rsidRDefault="000936D2" w:rsidP="00B81BE5"/>
        </w:tc>
      </w:tr>
      <w:tr w:rsidR="007C4E66" w:rsidRPr="007C4E66" w14:paraId="1D710991" w14:textId="77777777" w:rsidTr="00CE32A4">
        <w:trPr>
          <w:trHeight w:val="636"/>
          <w:jc w:val="center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3565343C" w14:textId="0576F1FC" w:rsidR="00E72920" w:rsidRPr="007C4E66" w:rsidRDefault="00E72920" w:rsidP="00B81BE5">
            <w:r w:rsidRPr="007C4E66">
              <w:t>EUDAMED SRN</w:t>
            </w:r>
            <w:r w:rsidR="00630423" w:rsidRPr="007C4E66">
              <w:t xml:space="preserve"> (Single Registration Number</w:t>
            </w:r>
            <w:r w:rsidR="00336856" w:rsidRPr="007C4E66">
              <w:t>,</w:t>
            </w:r>
            <w:r w:rsidR="00C135F7" w:rsidRPr="007C4E66">
              <w:t xml:space="preserve"> for MDR </w:t>
            </w:r>
            <w:r w:rsidR="001B23CE" w:rsidRPr="007C4E66">
              <w:t>request</w:t>
            </w:r>
            <w:r w:rsidR="00C135F7" w:rsidRPr="007C4E66">
              <w:t>s</w:t>
            </w:r>
            <w:r w:rsidR="00630423" w:rsidRPr="007C4E66">
              <w:t>):</w:t>
            </w:r>
          </w:p>
        </w:tc>
        <w:tc>
          <w:tcPr>
            <w:tcW w:w="7096" w:type="dxa"/>
            <w:gridSpan w:val="7"/>
            <w:vAlign w:val="center"/>
          </w:tcPr>
          <w:p w14:paraId="0691AB9B" w14:textId="77777777" w:rsidR="00E72920" w:rsidRPr="007C4E66" w:rsidRDefault="00E72920" w:rsidP="00B81BE5"/>
        </w:tc>
      </w:tr>
      <w:tr w:rsidR="007C4E66" w:rsidRPr="007C4E66" w14:paraId="03410B37" w14:textId="77777777" w:rsidTr="00CE32A4">
        <w:trPr>
          <w:trHeight w:val="636"/>
          <w:jc w:val="center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2B7AFEA6" w14:textId="141340AF" w:rsidR="00CA6F1F" w:rsidRPr="007C4E66" w:rsidRDefault="00720C71" w:rsidP="00B81BE5">
            <w:r w:rsidRPr="007C4E66">
              <w:t>Address</w:t>
            </w:r>
            <w:r w:rsidR="00E626D4" w:rsidRPr="007C4E66">
              <w:t>, including Country</w:t>
            </w:r>
            <w:r w:rsidRPr="007C4E66">
              <w:t>:</w:t>
            </w:r>
          </w:p>
        </w:tc>
        <w:tc>
          <w:tcPr>
            <w:tcW w:w="7096" w:type="dxa"/>
            <w:gridSpan w:val="7"/>
            <w:vAlign w:val="center"/>
          </w:tcPr>
          <w:p w14:paraId="2887F7FA" w14:textId="383D0B73" w:rsidR="00CA6F1F" w:rsidRPr="007C4E66" w:rsidRDefault="00CA6F1F" w:rsidP="00B81BE5"/>
        </w:tc>
      </w:tr>
      <w:tr w:rsidR="007C4E66" w:rsidRPr="007C4E66" w14:paraId="54A1006C" w14:textId="77777777" w:rsidTr="00CE32A4">
        <w:trPr>
          <w:trHeight w:val="636"/>
          <w:jc w:val="center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3408EADD" w14:textId="77777777" w:rsidR="000F34B1" w:rsidRPr="007C4E66" w:rsidRDefault="000F34B1" w:rsidP="00B81BE5">
            <w:r w:rsidRPr="007C4E66">
              <w:t xml:space="preserve">Applicant is a subsidiary of: </w:t>
            </w:r>
          </w:p>
        </w:tc>
        <w:tc>
          <w:tcPr>
            <w:tcW w:w="7096" w:type="dxa"/>
            <w:gridSpan w:val="7"/>
            <w:vAlign w:val="center"/>
          </w:tcPr>
          <w:p w14:paraId="552702BD" w14:textId="2346382F" w:rsidR="000F34B1" w:rsidRPr="007C4E66" w:rsidRDefault="000F34B1" w:rsidP="00B81BE5"/>
        </w:tc>
      </w:tr>
      <w:tr w:rsidR="007C4E66" w:rsidRPr="007C4E66" w14:paraId="64CDC722" w14:textId="77777777" w:rsidTr="00CE32A4">
        <w:trPr>
          <w:trHeight w:val="519"/>
          <w:jc w:val="center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3F9A216D" w14:textId="77777777" w:rsidR="000936D2" w:rsidRPr="007C4E66" w:rsidRDefault="000936D2" w:rsidP="00B81BE5">
            <w:r w:rsidRPr="007C4E66">
              <w:t>Number of Employees:</w:t>
            </w:r>
          </w:p>
        </w:tc>
        <w:tc>
          <w:tcPr>
            <w:tcW w:w="2534" w:type="dxa"/>
            <w:gridSpan w:val="3"/>
            <w:vAlign w:val="center"/>
          </w:tcPr>
          <w:p w14:paraId="1701258C" w14:textId="77777777" w:rsidR="000936D2" w:rsidRPr="007C4E66" w:rsidRDefault="000936D2" w:rsidP="00B81BE5"/>
        </w:tc>
        <w:tc>
          <w:tcPr>
            <w:tcW w:w="1909" w:type="dxa"/>
            <w:gridSpan w:val="3"/>
            <w:shd w:val="clear" w:color="auto" w:fill="D9D9D9" w:themeFill="background1" w:themeFillShade="D9"/>
            <w:vAlign w:val="center"/>
          </w:tcPr>
          <w:p w14:paraId="220A2242" w14:textId="77777777" w:rsidR="000936D2" w:rsidRPr="007C4E66" w:rsidRDefault="000936D2" w:rsidP="00B81BE5">
            <w:r w:rsidRPr="007C4E66">
              <w:t>Number of Shifts:</w:t>
            </w:r>
          </w:p>
        </w:tc>
        <w:tc>
          <w:tcPr>
            <w:tcW w:w="2653" w:type="dxa"/>
            <w:vAlign w:val="center"/>
          </w:tcPr>
          <w:p w14:paraId="79D112DE" w14:textId="77777777" w:rsidR="000936D2" w:rsidRPr="007C4E66" w:rsidRDefault="000936D2" w:rsidP="00B81BE5"/>
        </w:tc>
      </w:tr>
      <w:tr w:rsidR="00D40253" w:rsidRPr="007C4E66" w14:paraId="2CC43CED" w14:textId="77777777" w:rsidTr="00CE32A4">
        <w:trPr>
          <w:trHeight w:val="357"/>
          <w:jc w:val="center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22F62A67" w14:textId="7E8F0F7B" w:rsidR="00D40253" w:rsidRPr="007C4E66" w:rsidRDefault="00A801A7" w:rsidP="00B81BE5">
            <w:r>
              <w:t>Enterprise Category</w:t>
            </w:r>
            <w:r w:rsidR="009653C1">
              <w:rPr>
                <w:rStyle w:val="FootnoteReference"/>
              </w:rPr>
              <w:footnoteReference w:id="2"/>
            </w:r>
            <w:r>
              <w:t>:</w:t>
            </w:r>
          </w:p>
        </w:tc>
        <w:tc>
          <w:tcPr>
            <w:tcW w:w="7096" w:type="dxa"/>
            <w:gridSpan w:val="7"/>
            <w:vAlign w:val="center"/>
          </w:tcPr>
          <w:sdt>
            <w:sdtPr>
              <w:id w:val="1850679808"/>
              <w:placeholder>
                <w:docPart w:val="51292D4E47D14F3A8FEA5D5EF1BD1E8D"/>
              </w:placeholder>
              <w:showingPlcHdr/>
              <w:dropDownList>
                <w:listItem w:value="Choose an item."/>
                <w:listItem w:displayText="Micro" w:value="Micro"/>
                <w:listItem w:displayText="Small" w:value="Small"/>
                <w:listItem w:displayText="Medium" w:value="Medium"/>
                <w:listItem w:displayText="Not SME" w:value="Not SME"/>
              </w:dropDownList>
            </w:sdtPr>
            <w:sdtContent>
              <w:p w14:paraId="58C58676" w14:textId="0562F643" w:rsidR="00D40253" w:rsidRPr="007C4E66" w:rsidRDefault="00425EBE" w:rsidP="00B81BE5">
                <w:r w:rsidRPr="003911C4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7C4E66" w:rsidRPr="007C4E66" w14:paraId="79C650F8" w14:textId="77777777" w:rsidTr="00CE32A4">
        <w:trPr>
          <w:trHeight w:val="357"/>
          <w:jc w:val="center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455D4030" w14:textId="77777777" w:rsidR="000936D2" w:rsidRPr="007C4E66" w:rsidRDefault="000936D2" w:rsidP="00B81BE5">
            <w:r w:rsidRPr="007C4E66">
              <w:t>Main Phone Number:</w:t>
            </w:r>
          </w:p>
        </w:tc>
        <w:tc>
          <w:tcPr>
            <w:tcW w:w="7096" w:type="dxa"/>
            <w:gridSpan w:val="7"/>
            <w:vAlign w:val="center"/>
          </w:tcPr>
          <w:p w14:paraId="25744D4D" w14:textId="77777777" w:rsidR="000936D2" w:rsidRPr="007C4E66" w:rsidRDefault="000936D2" w:rsidP="00B81BE5"/>
        </w:tc>
      </w:tr>
      <w:tr w:rsidR="007C4E66" w:rsidRPr="007C4E66" w14:paraId="7C6B5659" w14:textId="77777777" w:rsidTr="00CE32A4">
        <w:trPr>
          <w:trHeight w:val="519"/>
          <w:jc w:val="center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481D3DAB" w14:textId="33908289" w:rsidR="000936D2" w:rsidRPr="007C4E66" w:rsidRDefault="00425EBE" w:rsidP="00B81BE5">
            <w:r>
              <w:t>M</w:t>
            </w:r>
            <w:r w:rsidR="000936D2" w:rsidRPr="007C4E66">
              <w:t>anagement Representative</w:t>
            </w:r>
            <w:r w:rsidR="00720C71" w:rsidRPr="007C4E66">
              <w:t xml:space="preserve"> </w:t>
            </w:r>
          </w:p>
        </w:tc>
        <w:tc>
          <w:tcPr>
            <w:tcW w:w="2534" w:type="dxa"/>
            <w:gridSpan w:val="3"/>
            <w:vAlign w:val="center"/>
          </w:tcPr>
          <w:p w14:paraId="24D3A177" w14:textId="1B13693E" w:rsidR="000936D2" w:rsidRPr="007C4E66" w:rsidRDefault="000936D2" w:rsidP="00B81BE5"/>
        </w:tc>
        <w:tc>
          <w:tcPr>
            <w:tcW w:w="1275" w:type="dxa"/>
            <w:gridSpan w:val="2"/>
            <w:shd w:val="clear" w:color="auto" w:fill="D9D9D9" w:themeFill="background1" w:themeFillShade="D9"/>
            <w:vAlign w:val="center"/>
          </w:tcPr>
          <w:p w14:paraId="65E60BA0" w14:textId="77777777" w:rsidR="000936D2" w:rsidRPr="007C4E66" w:rsidRDefault="000936D2" w:rsidP="00B81BE5">
            <w:r w:rsidRPr="007C4E66">
              <w:t>Title:</w:t>
            </w:r>
          </w:p>
        </w:tc>
        <w:tc>
          <w:tcPr>
            <w:tcW w:w="3287" w:type="dxa"/>
            <w:gridSpan w:val="2"/>
            <w:vAlign w:val="center"/>
          </w:tcPr>
          <w:p w14:paraId="4558D836" w14:textId="77777777" w:rsidR="000936D2" w:rsidRPr="007C4E66" w:rsidRDefault="000936D2" w:rsidP="00B81BE5"/>
        </w:tc>
      </w:tr>
      <w:tr w:rsidR="007C4E66" w:rsidRPr="007C4E66" w14:paraId="7112C72A" w14:textId="77777777" w:rsidTr="00CE32A4">
        <w:trPr>
          <w:trHeight w:val="519"/>
          <w:jc w:val="center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0859E231" w14:textId="6AF28342" w:rsidR="00847506" w:rsidRPr="007C4E66" w:rsidRDefault="002D6565" w:rsidP="00B81BE5">
            <w:pPr>
              <w:rPr>
                <w:rFonts w:ascii="Arial" w:hAnsi="Arial"/>
                <w:b/>
                <w:bCs/>
              </w:rPr>
            </w:pPr>
            <w:r w:rsidRPr="007C4E66">
              <w:t>Email Address:</w:t>
            </w:r>
          </w:p>
        </w:tc>
        <w:tc>
          <w:tcPr>
            <w:tcW w:w="2534" w:type="dxa"/>
            <w:gridSpan w:val="3"/>
            <w:vAlign w:val="center"/>
          </w:tcPr>
          <w:p w14:paraId="7B4722BA" w14:textId="2C0041CC" w:rsidR="00847506" w:rsidRPr="007C4E66" w:rsidRDefault="00847506" w:rsidP="00B81BE5"/>
        </w:tc>
        <w:tc>
          <w:tcPr>
            <w:tcW w:w="1275" w:type="dxa"/>
            <w:gridSpan w:val="2"/>
            <w:shd w:val="clear" w:color="auto" w:fill="D9D9D9" w:themeFill="background1" w:themeFillShade="D9"/>
            <w:vAlign w:val="center"/>
          </w:tcPr>
          <w:p w14:paraId="730C2ADC" w14:textId="63D0D9F1" w:rsidR="00847506" w:rsidRPr="007C4E66" w:rsidRDefault="002D6565" w:rsidP="00B81BE5">
            <w:r w:rsidRPr="007C4E66">
              <w:t>Direct Phone Number:</w:t>
            </w:r>
          </w:p>
        </w:tc>
        <w:tc>
          <w:tcPr>
            <w:tcW w:w="3287" w:type="dxa"/>
            <w:gridSpan w:val="2"/>
            <w:vAlign w:val="center"/>
          </w:tcPr>
          <w:p w14:paraId="34D52C57" w14:textId="1BAD12F4" w:rsidR="00847506" w:rsidRPr="007C4E66" w:rsidRDefault="00847506" w:rsidP="00B81BE5"/>
        </w:tc>
      </w:tr>
      <w:tr w:rsidR="007C4E66" w:rsidRPr="007C4E66" w14:paraId="03A93606" w14:textId="77777777" w:rsidTr="00CE32A4">
        <w:trPr>
          <w:trHeight w:val="519"/>
          <w:jc w:val="center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58237E10" w14:textId="3F2ECEC7" w:rsidR="002D6565" w:rsidRPr="007C4E66" w:rsidRDefault="002D6565" w:rsidP="00B81BE5">
            <w:pPr>
              <w:rPr>
                <w:rFonts w:ascii="Arial" w:hAnsi="Arial"/>
                <w:b/>
                <w:bCs/>
              </w:rPr>
            </w:pPr>
            <w:r w:rsidRPr="007C4E66">
              <w:t>If applicable: Person Responsible for Regulatory Compliance:</w:t>
            </w:r>
          </w:p>
        </w:tc>
        <w:tc>
          <w:tcPr>
            <w:tcW w:w="2534" w:type="dxa"/>
            <w:gridSpan w:val="3"/>
            <w:vAlign w:val="center"/>
          </w:tcPr>
          <w:p w14:paraId="64A81F93" w14:textId="7FE1D36A" w:rsidR="002D6565" w:rsidRPr="007C4E66" w:rsidRDefault="002D6565" w:rsidP="00B81BE5"/>
        </w:tc>
        <w:tc>
          <w:tcPr>
            <w:tcW w:w="1275" w:type="dxa"/>
            <w:gridSpan w:val="2"/>
            <w:shd w:val="clear" w:color="auto" w:fill="D9D9D9" w:themeFill="background1" w:themeFillShade="D9"/>
            <w:vAlign w:val="center"/>
          </w:tcPr>
          <w:p w14:paraId="20D03C98" w14:textId="5D5178D4" w:rsidR="002D6565" w:rsidRPr="007C4E66" w:rsidRDefault="002D6565" w:rsidP="00B81BE5">
            <w:r w:rsidRPr="007C4E66">
              <w:t>Title:</w:t>
            </w:r>
          </w:p>
        </w:tc>
        <w:tc>
          <w:tcPr>
            <w:tcW w:w="3287" w:type="dxa"/>
            <w:gridSpan w:val="2"/>
            <w:vAlign w:val="center"/>
          </w:tcPr>
          <w:p w14:paraId="6FB16629" w14:textId="77777777" w:rsidR="002D6565" w:rsidRPr="007C4E66" w:rsidRDefault="002D6565" w:rsidP="00B81BE5"/>
        </w:tc>
      </w:tr>
      <w:tr w:rsidR="007C4E66" w:rsidRPr="007C4E66" w14:paraId="674AA86F" w14:textId="77777777" w:rsidTr="00CE32A4">
        <w:trPr>
          <w:trHeight w:val="609"/>
          <w:jc w:val="center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3CDC8028" w14:textId="6F6E3AC4" w:rsidR="002D6565" w:rsidRPr="007C4E66" w:rsidRDefault="002D6565" w:rsidP="00B81BE5">
            <w:pPr>
              <w:rPr>
                <w:rFonts w:ascii="Arial" w:hAnsi="Arial"/>
                <w:b/>
                <w:bCs/>
              </w:rPr>
            </w:pPr>
            <w:r w:rsidRPr="007C4E66">
              <w:t>Email Address:</w:t>
            </w:r>
          </w:p>
        </w:tc>
        <w:tc>
          <w:tcPr>
            <w:tcW w:w="2534" w:type="dxa"/>
            <w:gridSpan w:val="3"/>
            <w:vAlign w:val="center"/>
          </w:tcPr>
          <w:p w14:paraId="722D40B1" w14:textId="1307B003" w:rsidR="002D6565" w:rsidRPr="007C4E66" w:rsidRDefault="002D6565" w:rsidP="00B81BE5"/>
        </w:tc>
        <w:tc>
          <w:tcPr>
            <w:tcW w:w="1275" w:type="dxa"/>
            <w:gridSpan w:val="2"/>
            <w:shd w:val="clear" w:color="auto" w:fill="D9D9D9" w:themeFill="background1" w:themeFillShade="D9"/>
            <w:vAlign w:val="center"/>
          </w:tcPr>
          <w:p w14:paraId="4D17AF0D" w14:textId="0C98CF1C" w:rsidR="002D6565" w:rsidRPr="007C4E66" w:rsidRDefault="002D6565" w:rsidP="00B81BE5">
            <w:r w:rsidRPr="007C4E66">
              <w:t>Direct Phone Number:</w:t>
            </w:r>
          </w:p>
        </w:tc>
        <w:tc>
          <w:tcPr>
            <w:tcW w:w="3287" w:type="dxa"/>
            <w:gridSpan w:val="2"/>
          </w:tcPr>
          <w:p w14:paraId="3639ED20" w14:textId="77777777" w:rsidR="002D6565" w:rsidRPr="007C4E66" w:rsidRDefault="002D6565" w:rsidP="00B81BE5"/>
        </w:tc>
      </w:tr>
      <w:tr w:rsidR="007C4E66" w:rsidRPr="007C4E66" w14:paraId="67DED6AD" w14:textId="77777777" w:rsidTr="00B81BE5">
        <w:tblPrEx>
          <w:jc w:val="left"/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4188" w:type="dxa"/>
            <w:gridSpan w:val="3"/>
            <w:shd w:val="clear" w:color="auto" w:fill="D9D9D9" w:themeFill="background1" w:themeFillShade="D9"/>
            <w:vAlign w:val="center"/>
          </w:tcPr>
          <w:p w14:paraId="05E0D051" w14:textId="77777777" w:rsidR="000936D2" w:rsidRPr="007C4E66" w:rsidRDefault="000936D2" w:rsidP="00B81BE5">
            <w:r w:rsidRPr="007C4E66">
              <w:t>Billing address (if different from above):</w:t>
            </w:r>
          </w:p>
        </w:tc>
        <w:tc>
          <w:tcPr>
            <w:tcW w:w="5880" w:type="dxa"/>
            <w:gridSpan w:val="6"/>
            <w:vAlign w:val="center"/>
          </w:tcPr>
          <w:p w14:paraId="1CA4585E" w14:textId="77777777" w:rsidR="000936D2" w:rsidRPr="007C4E66" w:rsidRDefault="000936D2" w:rsidP="00DD6747"/>
        </w:tc>
      </w:tr>
      <w:tr w:rsidR="007C4E66" w:rsidRPr="007C4E66" w14:paraId="2C55DA7E" w14:textId="77777777" w:rsidTr="00B81BE5">
        <w:tblPrEx>
          <w:jc w:val="left"/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6ADEA474" w14:textId="77777777" w:rsidR="000936D2" w:rsidRPr="007C4E66" w:rsidRDefault="000936D2" w:rsidP="00B81BE5">
            <w:r w:rsidRPr="007C4E66">
              <w:t>Billing Contact:</w:t>
            </w:r>
          </w:p>
        </w:tc>
        <w:tc>
          <w:tcPr>
            <w:tcW w:w="3229" w:type="dxa"/>
            <w:gridSpan w:val="3"/>
            <w:vAlign w:val="center"/>
          </w:tcPr>
          <w:p w14:paraId="7A57EEC6" w14:textId="77777777" w:rsidR="000936D2" w:rsidRPr="007C4E66" w:rsidRDefault="000936D2" w:rsidP="00DD6747"/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1A700CDB" w14:textId="1CD6A77E" w:rsidR="000936D2" w:rsidRPr="007C4E66" w:rsidRDefault="000936D2" w:rsidP="00B81BE5">
            <w:r w:rsidRPr="007C4E66">
              <w:t>Email:</w:t>
            </w:r>
          </w:p>
        </w:tc>
        <w:tc>
          <w:tcPr>
            <w:tcW w:w="4261" w:type="dxa"/>
            <w:gridSpan w:val="3"/>
            <w:vAlign w:val="center"/>
          </w:tcPr>
          <w:p w14:paraId="57A9E8D3" w14:textId="77777777" w:rsidR="000936D2" w:rsidRPr="007C4E66" w:rsidRDefault="000936D2" w:rsidP="00DD6747"/>
        </w:tc>
      </w:tr>
    </w:tbl>
    <w:p w14:paraId="34275C78" w14:textId="65132DE0" w:rsidR="00BF1F49" w:rsidRPr="007C4E66" w:rsidRDefault="00BF1F49" w:rsidP="00B81BE5">
      <w:pPr>
        <w:pStyle w:val="Header"/>
      </w:pPr>
    </w:p>
    <w:p w14:paraId="6F4CDD46" w14:textId="77777777" w:rsidR="00720C9C" w:rsidRPr="007C4E66" w:rsidRDefault="00720C9C">
      <w:r w:rsidRPr="007C4E66">
        <w:br w:type="page"/>
      </w:r>
    </w:p>
    <w:p w14:paraId="61C2FB64" w14:textId="457CA8B5" w:rsidR="004F6194" w:rsidRPr="007C4E66" w:rsidRDefault="004F6194" w:rsidP="00B1570D">
      <w:pPr>
        <w:pStyle w:val="Header"/>
        <w:jc w:val="center"/>
        <w:rPr>
          <w:b/>
          <w:bCs/>
          <w:sz w:val="24"/>
          <w:szCs w:val="24"/>
        </w:rPr>
      </w:pPr>
    </w:p>
    <w:tbl>
      <w:tblPr>
        <w:tblStyle w:val="TableGrid"/>
        <w:tblW w:w="4862" w:type="pct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69"/>
        <w:gridCol w:w="1610"/>
        <w:gridCol w:w="1718"/>
        <w:gridCol w:w="1720"/>
      </w:tblGrid>
      <w:tr w:rsidR="00B47712" w:rsidRPr="007C4E66" w14:paraId="10DA3BAC" w14:textId="77777777" w:rsidTr="00B47712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4354374C" w14:textId="083E986E" w:rsidR="00B47712" w:rsidRDefault="00B47712" w:rsidP="00B05A3C">
            <w:pPr>
              <w:pStyle w:val="Header"/>
              <w:jc w:val="center"/>
              <w:rPr>
                <w:rFonts w:cstheme="minorHAnsi"/>
                <w:sz w:val="32"/>
              </w:rPr>
            </w:pPr>
            <w:r>
              <w:rPr>
                <w:b/>
                <w:bCs/>
                <w:sz w:val="24"/>
                <w:szCs w:val="24"/>
              </w:rPr>
              <w:t xml:space="preserve">4 </w:t>
            </w:r>
            <w:r w:rsidRPr="007C4E66">
              <w:rPr>
                <w:b/>
                <w:bCs/>
                <w:sz w:val="24"/>
                <w:szCs w:val="24"/>
              </w:rPr>
              <w:t>Information about facilities</w:t>
            </w:r>
          </w:p>
        </w:tc>
      </w:tr>
      <w:tr w:rsidR="007C4E66" w:rsidRPr="007C4E66" w14:paraId="1607286F" w14:textId="77777777" w:rsidTr="001511F0">
        <w:trPr>
          <w:jc w:val="center"/>
        </w:trPr>
        <w:tc>
          <w:tcPr>
            <w:tcW w:w="3249" w:type="pct"/>
            <w:gridSpan w:val="2"/>
            <w:shd w:val="clear" w:color="auto" w:fill="D9D9D9" w:themeFill="background1" w:themeFillShade="D9"/>
            <w:vAlign w:val="center"/>
          </w:tcPr>
          <w:p w14:paraId="31188EED" w14:textId="77777777" w:rsidR="004F6194" w:rsidRPr="007C4E66" w:rsidRDefault="004F6194">
            <w:pPr>
              <w:pStyle w:val="Header"/>
            </w:pPr>
            <w:r w:rsidRPr="007C4E66">
              <w:t>Are multiple facilities or locations to be included in this assessment?</w:t>
            </w:r>
          </w:p>
        </w:tc>
        <w:tc>
          <w:tcPr>
            <w:tcW w:w="875" w:type="pct"/>
            <w:vAlign w:val="center"/>
          </w:tcPr>
          <w:p w14:paraId="162FE627" w14:textId="77777777" w:rsidR="004F6194" w:rsidRPr="007C4E66" w:rsidRDefault="00000000">
            <w:pPr>
              <w:jc w:val="center"/>
              <w:rPr>
                <w:rFonts w:ascii="Arial" w:hAnsi="Arial"/>
              </w:rPr>
            </w:pPr>
            <w:sdt>
              <w:sdtPr>
                <w:rPr>
                  <w:rFonts w:cstheme="minorHAnsi"/>
                  <w:sz w:val="32"/>
                </w:rPr>
                <w:id w:val="-120586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6194" w:rsidRPr="007C4E66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4F6194" w:rsidRPr="007C4E66">
              <w:rPr>
                <w:rFonts w:ascii="Verdana" w:hAnsi="Verdana"/>
              </w:rPr>
              <w:t xml:space="preserve"> </w:t>
            </w:r>
            <w:r w:rsidR="004F6194" w:rsidRPr="007C4E66">
              <w:t>Yes</w:t>
            </w:r>
            <w:r w:rsidR="004F6194" w:rsidRPr="007C4E66">
              <w:rPr>
                <w:rFonts w:cstheme="minorHAnsi"/>
                <w:sz w:val="32"/>
              </w:rPr>
              <w:t xml:space="preserve"> </w:t>
            </w:r>
          </w:p>
        </w:tc>
        <w:tc>
          <w:tcPr>
            <w:tcW w:w="876" w:type="pct"/>
            <w:vAlign w:val="center"/>
          </w:tcPr>
          <w:p w14:paraId="469D27A8" w14:textId="77777777" w:rsidR="004F6194" w:rsidRPr="007C4E66" w:rsidRDefault="00000000">
            <w:pPr>
              <w:jc w:val="center"/>
              <w:rPr>
                <w:rFonts w:ascii="Arial" w:hAnsi="Arial"/>
              </w:rPr>
            </w:pPr>
            <w:sdt>
              <w:sdtPr>
                <w:rPr>
                  <w:rFonts w:cstheme="minorHAnsi"/>
                  <w:sz w:val="32"/>
                </w:rPr>
                <w:id w:val="165424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6194" w:rsidRPr="007C4E66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4F6194" w:rsidRPr="007C4E66">
              <w:rPr>
                <w:rFonts w:ascii="Verdana" w:hAnsi="Verdana"/>
              </w:rPr>
              <w:t xml:space="preserve"> </w:t>
            </w:r>
            <w:r w:rsidR="004F6194" w:rsidRPr="007C4E66">
              <w:t>No</w:t>
            </w:r>
          </w:p>
        </w:tc>
      </w:tr>
      <w:tr w:rsidR="007C4E66" w:rsidRPr="007C4E66" w14:paraId="5284F368" w14:textId="77777777" w:rsidTr="001511F0">
        <w:trPr>
          <w:jc w:val="center"/>
        </w:trPr>
        <w:tc>
          <w:tcPr>
            <w:tcW w:w="2429" w:type="pct"/>
            <w:shd w:val="clear" w:color="auto" w:fill="D9D9D9" w:themeFill="background1" w:themeFillShade="D9"/>
          </w:tcPr>
          <w:p w14:paraId="2BA6D9FB" w14:textId="0D694C82" w:rsidR="004F6194" w:rsidRPr="007C4E66" w:rsidRDefault="004F6194">
            <w:pPr>
              <w:rPr>
                <w:rFonts w:cstheme="minorHAnsi"/>
                <w:sz w:val="32"/>
              </w:rPr>
            </w:pPr>
            <w:r w:rsidRPr="007C4E66">
              <w:t>Please indicate the language used in your facility(s):</w:t>
            </w:r>
          </w:p>
        </w:tc>
        <w:tc>
          <w:tcPr>
            <w:tcW w:w="2571" w:type="pct"/>
            <w:gridSpan w:val="3"/>
            <w:shd w:val="clear" w:color="auto" w:fill="FFFFFF" w:themeFill="background1"/>
            <w:vAlign w:val="center"/>
          </w:tcPr>
          <w:p w14:paraId="3B0539BE" w14:textId="77777777" w:rsidR="004F6194" w:rsidRPr="007C4E66" w:rsidRDefault="004F6194"/>
        </w:tc>
      </w:tr>
      <w:tr w:rsidR="007C4E66" w:rsidRPr="007C4E66" w14:paraId="6CE1F63D" w14:textId="77777777" w:rsidTr="001511F0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517ABE43" w14:textId="03C47B84" w:rsidR="004F6194" w:rsidRPr="007C4E66" w:rsidRDefault="004F6194">
            <w:pPr>
              <w:rPr>
                <w:rFonts w:cstheme="minorHAnsi"/>
                <w:sz w:val="32"/>
              </w:rPr>
            </w:pPr>
            <w:r w:rsidRPr="007C4E66">
              <w:t xml:space="preserve">Note: NSAI will only review Quality </w:t>
            </w:r>
            <w:r w:rsidR="005079C6" w:rsidRPr="007C4E66">
              <w:t xml:space="preserve">Management </w:t>
            </w:r>
            <w:r w:rsidRPr="007C4E66">
              <w:t>System documentation and EU Regulatory technical documentation and associated reports in English.</w:t>
            </w:r>
          </w:p>
        </w:tc>
      </w:tr>
    </w:tbl>
    <w:p w14:paraId="19603EA7" w14:textId="77777777" w:rsidR="00292F9C" w:rsidRPr="007C4E66" w:rsidRDefault="00292F9C" w:rsidP="00B81BE5">
      <w:pPr>
        <w:pStyle w:val="Header"/>
      </w:pPr>
    </w:p>
    <w:p w14:paraId="6FDFABEA" w14:textId="542B3A16" w:rsidR="00C02E63" w:rsidRPr="007C4E66" w:rsidRDefault="00C02E63" w:rsidP="00B81BE5">
      <w:pPr>
        <w:pStyle w:val="Header"/>
      </w:pPr>
      <w:r w:rsidRPr="007C4E66">
        <w:t xml:space="preserve">Please complete the following information table </w:t>
      </w:r>
      <w:r w:rsidRPr="007C4E66">
        <w:rPr>
          <w:b/>
          <w:bCs/>
          <w:u w:val="single"/>
        </w:rPr>
        <w:t>for each facility</w:t>
      </w:r>
      <w:r w:rsidRPr="007C4E66">
        <w:t xml:space="preserve"> </w:t>
      </w:r>
      <w:r w:rsidRPr="007C4E66">
        <w:rPr>
          <w:b/>
          <w:bCs/>
          <w:u w:val="single"/>
        </w:rPr>
        <w:t>/ location</w:t>
      </w:r>
      <w:r w:rsidRPr="007C4E66">
        <w:t xml:space="preserve"> included in this assessment.</w:t>
      </w:r>
    </w:p>
    <w:p w14:paraId="76925053" w14:textId="7633984E" w:rsidR="00C02E63" w:rsidRPr="007C4E66" w:rsidRDefault="00C02E63" w:rsidP="00EF7E92">
      <w:pPr>
        <w:pStyle w:val="Header"/>
        <w:numPr>
          <w:ilvl w:val="0"/>
          <w:numId w:val="6"/>
        </w:numPr>
      </w:pPr>
      <w:r w:rsidRPr="007C4E66">
        <w:t>copy and paste the</w:t>
      </w:r>
      <w:r w:rsidR="008C6755" w:rsidRPr="007C4E66">
        <w:t xml:space="preserve"> below</w:t>
      </w:r>
      <w:r w:rsidRPr="007C4E66">
        <w:t xml:space="preserve"> table to provide information </w:t>
      </w:r>
      <w:r w:rsidR="00F208E8" w:rsidRPr="007C4E66">
        <w:t>‘</w:t>
      </w:r>
      <w:r w:rsidR="00C14C4E" w:rsidRPr="007C4E66">
        <w:t>A</w:t>
      </w:r>
      <w:r w:rsidR="00F208E8" w:rsidRPr="007C4E66">
        <w:t>’</w:t>
      </w:r>
      <w:r w:rsidRPr="007C4E66">
        <w:t xml:space="preserve"> through </w:t>
      </w:r>
      <w:r w:rsidR="00F208E8" w:rsidRPr="007C4E66">
        <w:t>‘</w:t>
      </w:r>
      <w:r w:rsidR="008C6755" w:rsidRPr="007C4E66">
        <w:t>H</w:t>
      </w:r>
      <w:r w:rsidR="00F208E8" w:rsidRPr="007C4E66">
        <w:t>’</w:t>
      </w:r>
      <w:r w:rsidRPr="007C4E66">
        <w:t xml:space="preserve"> for each facility.</w:t>
      </w:r>
    </w:p>
    <w:tbl>
      <w:tblPr>
        <w:tblStyle w:val="TableGrid"/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1"/>
        <w:gridCol w:w="453"/>
        <w:gridCol w:w="1302"/>
        <w:gridCol w:w="830"/>
        <w:gridCol w:w="675"/>
        <w:gridCol w:w="567"/>
        <w:gridCol w:w="121"/>
        <w:gridCol w:w="87"/>
        <w:gridCol w:w="2288"/>
        <w:gridCol w:w="536"/>
        <w:gridCol w:w="646"/>
        <w:gridCol w:w="2033"/>
      </w:tblGrid>
      <w:tr w:rsidR="007C4E66" w:rsidRPr="007C4E66" w14:paraId="585BE6A1" w14:textId="77777777" w:rsidTr="001511F0">
        <w:trPr>
          <w:jc w:val="center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613E9CB3" w14:textId="5423D91A" w:rsidR="003E502F" w:rsidRPr="007C4E66" w:rsidRDefault="003E502F" w:rsidP="002159D8">
            <w:pPr>
              <w:pStyle w:val="Header"/>
              <w:jc w:val="center"/>
            </w:pPr>
            <w:r w:rsidRPr="007C4E66">
              <w:t>A</w:t>
            </w:r>
          </w:p>
        </w:tc>
        <w:tc>
          <w:tcPr>
            <w:tcW w:w="1755" w:type="dxa"/>
            <w:gridSpan w:val="2"/>
            <w:shd w:val="clear" w:color="auto" w:fill="D9D9D9" w:themeFill="background1" w:themeFillShade="D9"/>
            <w:vAlign w:val="center"/>
          </w:tcPr>
          <w:p w14:paraId="038BDF11" w14:textId="69B9CCF8" w:rsidR="003E502F" w:rsidRPr="007C4E66" w:rsidRDefault="003E502F" w:rsidP="00B81BE5">
            <w:pPr>
              <w:pStyle w:val="Header"/>
            </w:pPr>
            <w:r w:rsidRPr="007C4E66">
              <w:t>Facility Address:</w:t>
            </w:r>
          </w:p>
        </w:tc>
        <w:tc>
          <w:tcPr>
            <w:tcW w:w="7783" w:type="dxa"/>
            <w:gridSpan w:val="9"/>
            <w:shd w:val="clear" w:color="auto" w:fill="FFFFFF" w:themeFill="background1"/>
            <w:vAlign w:val="center"/>
          </w:tcPr>
          <w:p w14:paraId="5069AA86" w14:textId="77777777" w:rsidR="003E502F" w:rsidRPr="007C4E66" w:rsidRDefault="003E502F" w:rsidP="00B81BE5">
            <w:pPr>
              <w:pStyle w:val="Header"/>
            </w:pPr>
          </w:p>
          <w:p w14:paraId="343E62AA" w14:textId="17F9421A" w:rsidR="003E502F" w:rsidRPr="007C4E66" w:rsidRDefault="003E502F" w:rsidP="00B81BE5">
            <w:pPr>
              <w:pStyle w:val="Header"/>
            </w:pPr>
          </w:p>
        </w:tc>
      </w:tr>
      <w:tr w:rsidR="007C4E66" w:rsidRPr="007C4E66" w14:paraId="2FFA44BC" w14:textId="77777777" w:rsidTr="001511F0">
        <w:trPr>
          <w:jc w:val="center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0691B7FC" w14:textId="7E4C94E1" w:rsidR="002159D8" w:rsidRPr="007C4E66" w:rsidRDefault="002159D8" w:rsidP="002159D8">
            <w:pPr>
              <w:pStyle w:val="Header"/>
              <w:jc w:val="center"/>
            </w:pPr>
            <w:r w:rsidRPr="007C4E66">
              <w:t>B</w:t>
            </w:r>
          </w:p>
        </w:tc>
        <w:tc>
          <w:tcPr>
            <w:tcW w:w="2585" w:type="dxa"/>
            <w:gridSpan w:val="3"/>
            <w:shd w:val="clear" w:color="auto" w:fill="D9D9D9" w:themeFill="background1" w:themeFillShade="D9"/>
            <w:vAlign w:val="center"/>
          </w:tcPr>
          <w:p w14:paraId="62E7B5C5" w14:textId="77777777" w:rsidR="002159D8" w:rsidRPr="007C4E66" w:rsidRDefault="002159D8" w:rsidP="00B81BE5">
            <w:pPr>
              <w:pStyle w:val="Header"/>
            </w:pPr>
            <w:r w:rsidRPr="007C4E66">
              <w:t>Number of employees:</w:t>
            </w:r>
          </w:p>
        </w:tc>
        <w:tc>
          <w:tcPr>
            <w:tcW w:w="1363" w:type="dxa"/>
            <w:gridSpan w:val="3"/>
            <w:shd w:val="clear" w:color="auto" w:fill="FFFFFF" w:themeFill="background1"/>
            <w:vAlign w:val="center"/>
          </w:tcPr>
          <w:p w14:paraId="46850C3A" w14:textId="21A21AB7" w:rsidR="002159D8" w:rsidRPr="007C4E66" w:rsidRDefault="002159D8" w:rsidP="00B81BE5">
            <w:pPr>
              <w:pStyle w:val="Header"/>
            </w:pPr>
          </w:p>
        </w:tc>
        <w:tc>
          <w:tcPr>
            <w:tcW w:w="3557" w:type="dxa"/>
            <w:gridSpan w:val="4"/>
            <w:shd w:val="clear" w:color="auto" w:fill="D9D9D9" w:themeFill="background1" w:themeFillShade="D9"/>
          </w:tcPr>
          <w:p w14:paraId="67C80A1A" w14:textId="26FFE6AC" w:rsidR="002159D8" w:rsidRPr="007C4E66" w:rsidRDefault="002159D8" w:rsidP="007B3B83">
            <w:pPr>
              <w:pStyle w:val="Header"/>
            </w:pPr>
            <w:r w:rsidRPr="007C4E66">
              <w:t>N</w:t>
            </w:r>
            <w:r w:rsidR="00526D5E" w:rsidRPr="007C4E66">
              <w:t xml:space="preserve">umber of </w:t>
            </w:r>
            <w:r w:rsidRPr="007C4E66">
              <w:t>shifts</w:t>
            </w:r>
            <w:r w:rsidR="00526D5E" w:rsidRPr="007C4E66">
              <w:t xml:space="preserve"> </w:t>
            </w:r>
            <w:r w:rsidRPr="007C4E66">
              <w:t>(If applicable)</w:t>
            </w:r>
          </w:p>
        </w:tc>
        <w:tc>
          <w:tcPr>
            <w:tcW w:w="2033" w:type="dxa"/>
            <w:vAlign w:val="center"/>
          </w:tcPr>
          <w:p w14:paraId="46FE972C" w14:textId="311E058F" w:rsidR="002159D8" w:rsidRPr="007C4E66" w:rsidRDefault="002159D8" w:rsidP="00B81BE5">
            <w:pPr>
              <w:pStyle w:val="Header"/>
            </w:pPr>
          </w:p>
        </w:tc>
      </w:tr>
      <w:tr w:rsidR="007C4E66" w:rsidRPr="007C4E66" w14:paraId="23CCBDD3" w14:textId="77777777" w:rsidTr="001511F0">
        <w:trPr>
          <w:jc w:val="center"/>
        </w:trPr>
        <w:tc>
          <w:tcPr>
            <w:tcW w:w="421" w:type="dxa"/>
            <w:vMerge w:val="restart"/>
            <w:shd w:val="clear" w:color="auto" w:fill="D9D9D9" w:themeFill="background1" w:themeFillShade="D9"/>
            <w:vAlign w:val="center"/>
          </w:tcPr>
          <w:p w14:paraId="3A519686" w14:textId="5AF88528" w:rsidR="002159D8" w:rsidRPr="007C4E66" w:rsidRDefault="002159D8" w:rsidP="002159D8">
            <w:pPr>
              <w:pStyle w:val="Header"/>
              <w:jc w:val="center"/>
            </w:pPr>
            <w:r w:rsidRPr="007C4E66">
              <w:t>C</w:t>
            </w:r>
          </w:p>
        </w:tc>
        <w:tc>
          <w:tcPr>
            <w:tcW w:w="9538" w:type="dxa"/>
            <w:gridSpan w:val="11"/>
            <w:shd w:val="clear" w:color="auto" w:fill="D9D9D9" w:themeFill="background1" w:themeFillShade="D9"/>
          </w:tcPr>
          <w:p w14:paraId="36CAF95A" w14:textId="1F4BF41F" w:rsidR="002159D8" w:rsidRPr="007C4E66" w:rsidRDefault="002159D8" w:rsidP="00B81BE5">
            <w:pPr>
              <w:pStyle w:val="Header"/>
            </w:pPr>
            <w:r w:rsidRPr="007C4E66">
              <w:t>Brief description of the facility and principal activities occurring at this site including work shifts and indicating the approximate number of employees in each activity</w:t>
            </w:r>
          </w:p>
        </w:tc>
      </w:tr>
      <w:tr w:rsidR="007C4E66" w:rsidRPr="007C4E66" w14:paraId="7FB8E8F0" w14:textId="77777777" w:rsidTr="001511F0">
        <w:trPr>
          <w:jc w:val="center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14:paraId="0DAABDF1" w14:textId="77777777" w:rsidR="002159D8" w:rsidRPr="007C4E66" w:rsidRDefault="002159D8" w:rsidP="002159D8">
            <w:pPr>
              <w:pStyle w:val="Header"/>
              <w:jc w:val="center"/>
              <w:rPr>
                <w:highlight w:val="lightGray"/>
              </w:rPr>
            </w:pPr>
          </w:p>
        </w:tc>
        <w:tc>
          <w:tcPr>
            <w:tcW w:w="9538" w:type="dxa"/>
            <w:gridSpan w:val="11"/>
            <w:tcBorders>
              <w:bottom w:val="single" w:sz="4" w:space="0" w:color="auto"/>
            </w:tcBorders>
          </w:tcPr>
          <w:p w14:paraId="29273903" w14:textId="67086B65" w:rsidR="002159D8" w:rsidRPr="007C4E66" w:rsidRDefault="002159D8" w:rsidP="00B81BE5">
            <w:pPr>
              <w:pStyle w:val="Header"/>
            </w:pPr>
            <w:r w:rsidRPr="007C4E66">
              <w:rPr>
                <w:highlight w:val="lightGray"/>
              </w:rPr>
              <w:t>Description:</w:t>
            </w:r>
          </w:p>
          <w:p w14:paraId="4C8404CC" w14:textId="60C2E767" w:rsidR="002159D8" w:rsidRPr="007C4E66" w:rsidRDefault="002159D8" w:rsidP="00B81BE5">
            <w:pPr>
              <w:pStyle w:val="Header"/>
            </w:pPr>
          </w:p>
        </w:tc>
      </w:tr>
      <w:tr w:rsidR="007C4E66" w:rsidRPr="007C4E66" w14:paraId="58B83207" w14:textId="77777777" w:rsidTr="001511F0">
        <w:trPr>
          <w:jc w:val="center"/>
        </w:trPr>
        <w:tc>
          <w:tcPr>
            <w:tcW w:w="421" w:type="dxa"/>
            <w:vMerge w:val="restart"/>
            <w:shd w:val="clear" w:color="auto" w:fill="D9D9D9" w:themeFill="background1" w:themeFillShade="D9"/>
            <w:vAlign w:val="center"/>
          </w:tcPr>
          <w:p w14:paraId="73EC39CA" w14:textId="2D641601" w:rsidR="003E0F1A" w:rsidRPr="007C4E66" w:rsidRDefault="003E0F1A" w:rsidP="002159D8">
            <w:pPr>
              <w:pStyle w:val="Header"/>
              <w:jc w:val="center"/>
              <w:rPr>
                <w:highlight w:val="lightGray"/>
              </w:rPr>
            </w:pPr>
            <w:r w:rsidRPr="007C4E66">
              <w:rPr>
                <w:highlight w:val="lightGray"/>
              </w:rPr>
              <w:t>D</w:t>
            </w:r>
          </w:p>
        </w:tc>
        <w:tc>
          <w:tcPr>
            <w:tcW w:w="9538" w:type="dxa"/>
            <w:gridSpan w:val="11"/>
            <w:shd w:val="pct15" w:color="auto" w:fill="auto"/>
          </w:tcPr>
          <w:p w14:paraId="487201B4" w14:textId="4241251B" w:rsidR="003E0F1A" w:rsidRPr="007C4E66" w:rsidRDefault="008F7ADD" w:rsidP="00B81BE5">
            <w:pPr>
              <w:pStyle w:val="Header"/>
              <w:rPr>
                <w:highlight w:val="lightGray"/>
              </w:rPr>
            </w:pPr>
            <w:r w:rsidRPr="007C4E66">
              <w:rPr>
                <w:highlight w:val="lightGray"/>
              </w:rPr>
              <w:t>L</w:t>
            </w:r>
            <w:r w:rsidR="003E0F1A" w:rsidRPr="007C4E66">
              <w:rPr>
                <w:highlight w:val="lightGray"/>
              </w:rPr>
              <w:t>ist all products which are manufactured at this location:</w:t>
            </w:r>
          </w:p>
        </w:tc>
      </w:tr>
      <w:tr w:rsidR="007C4E66" w:rsidRPr="007C4E66" w14:paraId="20111AEC" w14:textId="77777777" w:rsidTr="001511F0">
        <w:trPr>
          <w:jc w:val="center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14:paraId="31584076" w14:textId="77777777" w:rsidR="003E0F1A" w:rsidRPr="007C4E66" w:rsidRDefault="003E0F1A" w:rsidP="002159D8">
            <w:pPr>
              <w:pStyle w:val="Header"/>
              <w:jc w:val="center"/>
              <w:rPr>
                <w:highlight w:val="lightGray"/>
              </w:rPr>
            </w:pPr>
          </w:p>
        </w:tc>
        <w:tc>
          <w:tcPr>
            <w:tcW w:w="9538" w:type="dxa"/>
            <w:gridSpan w:val="11"/>
          </w:tcPr>
          <w:p w14:paraId="670D5DAA" w14:textId="5358AEA5" w:rsidR="003E0F1A" w:rsidRPr="007C4E66" w:rsidRDefault="00787255" w:rsidP="003E0F1A">
            <w:pPr>
              <w:pStyle w:val="Header"/>
            </w:pPr>
            <w:r w:rsidRPr="007C4E66">
              <w:rPr>
                <w:highlight w:val="lightGray"/>
              </w:rPr>
              <w:t>List</w:t>
            </w:r>
            <w:r w:rsidR="003E0F1A" w:rsidRPr="007C4E66">
              <w:rPr>
                <w:highlight w:val="lightGray"/>
              </w:rPr>
              <w:t>:</w:t>
            </w:r>
          </w:p>
          <w:p w14:paraId="5800CC45" w14:textId="77777777" w:rsidR="003E0F1A" w:rsidRPr="007C4E66" w:rsidRDefault="003E0F1A" w:rsidP="00B81BE5">
            <w:pPr>
              <w:pStyle w:val="Header"/>
              <w:rPr>
                <w:highlight w:val="lightGray"/>
              </w:rPr>
            </w:pPr>
          </w:p>
          <w:p w14:paraId="21ADB54D" w14:textId="31A966C2" w:rsidR="003E0F1A" w:rsidRPr="007C4E66" w:rsidRDefault="003E0F1A" w:rsidP="00B81BE5">
            <w:pPr>
              <w:pStyle w:val="Header"/>
              <w:rPr>
                <w:highlight w:val="lightGray"/>
              </w:rPr>
            </w:pPr>
          </w:p>
        </w:tc>
      </w:tr>
      <w:tr w:rsidR="007C4E66" w:rsidRPr="007C4E66" w14:paraId="28B70FFA" w14:textId="77777777" w:rsidTr="001511F0">
        <w:trPr>
          <w:jc w:val="center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39422C8A" w14:textId="4B3CC99E" w:rsidR="002159D8" w:rsidRPr="007C4E66" w:rsidRDefault="003E0F1A" w:rsidP="002159D8">
            <w:pPr>
              <w:pStyle w:val="Header"/>
              <w:jc w:val="center"/>
            </w:pPr>
            <w:r w:rsidRPr="007C4E66">
              <w:t>E</w:t>
            </w:r>
          </w:p>
        </w:tc>
        <w:tc>
          <w:tcPr>
            <w:tcW w:w="4035" w:type="dxa"/>
            <w:gridSpan w:val="7"/>
            <w:shd w:val="clear" w:color="auto" w:fill="D9D9D9" w:themeFill="background1" w:themeFillShade="D9"/>
          </w:tcPr>
          <w:p w14:paraId="59834E93" w14:textId="6A458F27" w:rsidR="002159D8" w:rsidRPr="007C4E66" w:rsidRDefault="002159D8" w:rsidP="00B81BE5">
            <w:pPr>
              <w:pStyle w:val="Header"/>
            </w:pPr>
            <w:r w:rsidRPr="007C4E66">
              <w:t>Normal working hours at this facility:</w:t>
            </w:r>
          </w:p>
        </w:tc>
        <w:tc>
          <w:tcPr>
            <w:tcW w:w="5503" w:type="dxa"/>
            <w:gridSpan w:val="4"/>
          </w:tcPr>
          <w:p w14:paraId="03929050" w14:textId="43EF9711" w:rsidR="002159D8" w:rsidRPr="007C4E66" w:rsidRDefault="002159D8" w:rsidP="00B81BE5">
            <w:pPr>
              <w:pStyle w:val="Header"/>
            </w:pPr>
          </w:p>
        </w:tc>
      </w:tr>
      <w:tr w:rsidR="007C4E66" w:rsidRPr="007C4E66" w14:paraId="6380B52C" w14:textId="77777777" w:rsidTr="001511F0">
        <w:trPr>
          <w:jc w:val="center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4AA1EA81" w14:textId="0844AB71" w:rsidR="00BA7F35" w:rsidRPr="007C4E66" w:rsidRDefault="00AD50A6" w:rsidP="002159D8">
            <w:pPr>
              <w:pStyle w:val="Header"/>
              <w:jc w:val="center"/>
            </w:pPr>
            <w:r w:rsidRPr="007C4E66">
              <w:t>F</w:t>
            </w:r>
          </w:p>
        </w:tc>
        <w:tc>
          <w:tcPr>
            <w:tcW w:w="4035" w:type="dxa"/>
            <w:gridSpan w:val="7"/>
            <w:shd w:val="clear" w:color="auto" w:fill="D9D9D9" w:themeFill="background1" w:themeFillShade="D9"/>
          </w:tcPr>
          <w:p w14:paraId="40AE3426" w14:textId="5A2AAFE9" w:rsidR="00BA7F35" w:rsidRPr="007C4E66" w:rsidRDefault="00BA7F35" w:rsidP="00B81BE5">
            <w:pPr>
              <w:pStyle w:val="Header"/>
            </w:pPr>
            <w:r w:rsidRPr="007C4E66">
              <w:t>Working hours of the shifts</w:t>
            </w:r>
            <w:r w:rsidR="00AD50A6" w:rsidRPr="007C4E66">
              <w:t xml:space="preserve"> (if applicable):</w:t>
            </w:r>
          </w:p>
        </w:tc>
        <w:tc>
          <w:tcPr>
            <w:tcW w:w="5503" w:type="dxa"/>
            <w:gridSpan w:val="4"/>
          </w:tcPr>
          <w:p w14:paraId="7613751C" w14:textId="77777777" w:rsidR="00BA7F35" w:rsidRPr="007C4E66" w:rsidRDefault="00BA7F35" w:rsidP="00B81BE5">
            <w:pPr>
              <w:pStyle w:val="Header"/>
            </w:pPr>
          </w:p>
        </w:tc>
      </w:tr>
      <w:tr w:rsidR="007C4E66" w:rsidRPr="007C4E66" w14:paraId="4655E4A5" w14:textId="77777777" w:rsidTr="001511F0">
        <w:trPr>
          <w:jc w:val="center"/>
        </w:trPr>
        <w:tc>
          <w:tcPr>
            <w:tcW w:w="421" w:type="dxa"/>
            <w:vMerge w:val="restart"/>
            <w:shd w:val="clear" w:color="auto" w:fill="D9D9D9" w:themeFill="background1" w:themeFillShade="D9"/>
            <w:vAlign w:val="center"/>
          </w:tcPr>
          <w:p w14:paraId="3DB2C51A" w14:textId="1258FDEA" w:rsidR="005E2BF8" w:rsidRPr="007C4E66" w:rsidRDefault="005E2BF8" w:rsidP="002159D8">
            <w:pPr>
              <w:pStyle w:val="Header"/>
              <w:jc w:val="center"/>
            </w:pPr>
            <w:r w:rsidRPr="007C4E66">
              <w:t>G</w:t>
            </w:r>
          </w:p>
        </w:tc>
        <w:tc>
          <w:tcPr>
            <w:tcW w:w="9538" w:type="dxa"/>
            <w:gridSpan w:val="11"/>
            <w:shd w:val="clear" w:color="auto" w:fill="D9D9D9" w:themeFill="background1" w:themeFillShade="D9"/>
          </w:tcPr>
          <w:p w14:paraId="79CCF167" w14:textId="71AB3787" w:rsidR="005E2BF8" w:rsidRPr="007C4E66" w:rsidRDefault="005E2BF8" w:rsidP="00B81BE5">
            <w:pPr>
              <w:pStyle w:val="Header"/>
            </w:pPr>
            <w:r w:rsidRPr="007C4E66">
              <w:t>Please tick all appropriate Technologies</w:t>
            </w:r>
            <w:r w:rsidR="0054748B" w:rsidRPr="007C4E66">
              <w:t xml:space="preserve"> applicable</w:t>
            </w:r>
            <w:r w:rsidRPr="007C4E66">
              <w:t xml:space="preserve"> at this location</w:t>
            </w:r>
            <w:r w:rsidR="00332925" w:rsidRPr="007C4E66">
              <w:t>:</w:t>
            </w:r>
          </w:p>
        </w:tc>
      </w:tr>
      <w:tr w:rsidR="007C4E66" w:rsidRPr="007C4E66" w14:paraId="201BE395" w14:textId="77777777" w:rsidTr="00B43555">
        <w:trPr>
          <w:jc w:val="center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74326AD7" w14:textId="77777777" w:rsidR="005E2BF8" w:rsidRPr="007C4E66" w:rsidRDefault="005E2BF8" w:rsidP="001958C2">
            <w:pPr>
              <w:pStyle w:val="Header"/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5D40F704" w14:textId="5441456F" w:rsidR="005E2BF8" w:rsidRPr="007C4E66" w:rsidRDefault="00000000" w:rsidP="001958C2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99199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2BF8" w:rsidRPr="007C4E66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2807" w:type="dxa"/>
            <w:gridSpan w:val="3"/>
            <w:shd w:val="clear" w:color="auto" w:fill="D9D9D9" w:themeFill="background1" w:themeFillShade="D9"/>
            <w:vAlign w:val="center"/>
          </w:tcPr>
          <w:p w14:paraId="2051454C" w14:textId="6DE90388" w:rsidR="005E2BF8" w:rsidRPr="007C4E66" w:rsidRDefault="005E2BF8" w:rsidP="00EE5649">
            <w:pPr>
              <w:pStyle w:val="Header"/>
            </w:pPr>
            <w:r w:rsidRPr="007C4E66">
              <w:rPr>
                <w:rFonts w:ascii="Calibri" w:hAnsi="Calibri"/>
                <w:sz w:val="20"/>
                <w:szCs w:val="20"/>
              </w:rPr>
              <w:t>Metal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DC3D36" w14:textId="3E9E1E81" w:rsidR="005E2BF8" w:rsidRPr="007C4E66" w:rsidRDefault="00000000" w:rsidP="001958C2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49061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2BF8" w:rsidRPr="007C4E66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2496" w:type="dxa"/>
            <w:gridSpan w:val="3"/>
            <w:shd w:val="clear" w:color="auto" w:fill="D9D9D9" w:themeFill="background1" w:themeFillShade="D9"/>
            <w:vAlign w:val="center"/>
          </w:tcPr>
          <w:p w14:paraId="64254131" w14:textId="728FD515" w:rsidR="005E2BF8" w:rsidRPr="007C4E66" w:rsidRDefault="005E2BF8" w:rsidP="00EE5649">
            <w:pPr>
              <w:pStyle w:val="Header"/>
            </w:pPr>
            <w:r w:rsidRPr="007C4E66">
              <w:rPr>
                <w:rFonts w:ascii="Calibri" w:hAnsi="Calibri"/>
                <w:sz w:val="20"/>
                <w:szCs w:val="20"/>
              </w:rPr>
              <w:t>Pharmaceuticals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0442E951" w14:textId="3F2D672E" w:rsidR="005E2BF8" w:rsidRPr="007C4E66" w:rsidRDefault="00000000" w:rsidP="001958C2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-2136558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2BF8" w:rsidRPr="007C4E66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2679" w:type="dxa"/>
            <w:gridSpan w:val="2"/>
            <w:shd w:val="clear" w:color="auto" w:fill="D9D9D9" w:themeFill="background1" w:themeFillShade="D9"/>
            <w:vAlign w:val="center"/>
          </w:tcPr>
          <w:p w14:paraId="7E9B1FB2" w14:textId="0329AC9E" w:rsidR="005E2BF8" w:rsidRPr="007C4E66" w:rsidRDefault="005E2BF8" w:rsidP="00EE5649">
            <w:pPr>
              <w:tabs>
                <w:tab w:val="center" w:pos="4513"/>
                <w:tab w:val="right" w:pos="9026"/>
              </w:tabs>
            </w:pPr>
            <w:r w:rsidRPr="007C4E66">
              <w:rPr>
                <w:rFonts w:ascii="Calibri" w:hAnsi="Calibri"/>
                <w:sz w:val="20"/>
                <w:szCs w:val="20"/>
              </w:rPr>
              <w:t>Packaging, including labelling</w:t>
            </w:r>
          </w:p>
        </w:tc>
      </w:tr>
      <w:tr w:rsidR="007C4E66" w:rsidRPr="007C4E66" w14:paraId="58E6B806" w14:textId="77777777" w:rsidTr="00B43555">
        <w:trPr>
          <w:jc w:val="center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3FBE39BA" w14:textId="77777777" w:rsidR="005E2BF8" w:rsidRPr="007C4E66" w:rsidRDefault="005E2BF8" w:rsidP="001958C2">
            <w:pPr>
              <w:pStyle w:val="Header"/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7FB96E7B" w14:textId="6711A4D7" w:rsidR="005E2BF8" w:rsidRPr="007C4E66" w:rsidRDefault="00000000" w:rsidP="001958C2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5876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2BF8" w:rsidRPr="007C4E66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2807" w:type="dxa"/>
            <w:gridSpan w:val="3"/>
            <w:shd w:val="clear" w:color="auto" w:fill="D9D9D9" w:themeFill="background1" w:themeFillShade="D9"/>
            <w:vAlign w:val="center"/>
          </w:tcPr>
          <w:p w14:paraId="07D063B1" w14:textId="5BB28D9A" w:rsidR="005E2BF8" w:rsidRPr="007C4E66" w:rsidRDefault="005E2BF8" w:rsidP="00EE5649">
            <w:pPr>
              <w:pStyle w:val="Header"/>
            </w:pPr>
            <w:r w:rsidRPr="007C4E66">
              <w:rPr>
                <w:rFonts w:ascii="Calibri" w:hAnsi="Calibri"/>
                <w:sz w:val="20"/>
                <w:szCs w:val="20"/>
              </w:rPr>
              <w:t>Plastics / Rubber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8D2C47" w14:textId="53051BE5" w:rsidR="005E2BF8" w:rsidRPr="007C4E66" w:rsidRDefault="00000000" w:rsidP="001958C2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151164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2BF8" w:rsidRPr="007C4E66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2496" w:type="dxa"/>
            <w:gridSpan w:val="3"/>
            <w:shd w:val="clear" w:color="auto" w:fill="D9D9D9" w:themeFill="background1" w:themeFillShade="D9"/>
            <w:vAlign w:val="center"/>
          </w:tcPr>
          <w:p w14:paraId="22E89BBA" w14:textId="12EE8B54" w:rsidR="005E2BF8" w:rsidRPr="007C4E66" w:rsidRDefault="005E2BF8" w:rsidP="00EE5649">
            <w:pPr>
              <w:pStyle w:val="Header"/>
            </w:pPr>
            <w:r w:rsidRPr="007C4E66">
              <w:rPr>
                <w:rFonts w:ascii="Calibri" w:hAnsi="Calibri"/>
                <w:sz w:val="20"/>
                <w:szCs w:val="20"/>
              </w:rPr>
              <w:t>Cleanroom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50AAF2AE" w14:textId="4FB7A6CD" w:rsidR="005E2BF8" w:rsidRPr="007C4E66" w:rsidRDefault="00000000" w:rsidP="001958C2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176503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2BF8" w:rsidRPr="007C4E66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2679" w:type="dxa"/>
            <w:gridSpan w:val="2"/>
            <w:shd w:val="clear" w:color="auto" w:fill="D9D9D9" w:themeFill="background1" w:themeFillShade="D9"/>
            <w:vAlign w:val="center"/>
          </w:tcPr>
          <w:p w14:paraId="492CDB52" w14:textId="3A7E85C1" w:rsidR="005E2BF8" w:rsidRPr="007C4E66" w:rsidRDefault="005E2BF8" w:rsidP="00EE5649">
            <w:pPr>
              <w:pStyle w:val="Header"/>
            </w:pPr>
            <w:r w:rsidRPr="007C4E66">
              <w:rPr>
                <w:rFonts w:ascii="Calibri" w:hAnsi="Calibri"/>
                <w:sz w:val="20"/>
                <w:szCs w:val="20"/>
              </w:rPr>
              <w:t>Aseptic Processing</w:t>
            </w:r>
          </w:p>
        </w:tc>
      </w:tr>
      <w:tr w:rsidR="007C4E66" w:rsidRPr="007C4E66" w14:paraId="0B76B794" w14:textId="77777777" w:rsidTr="00B43555">
        <w:trPr>
          <w:jc w:val="center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40E86CDC" w14:textId="77777777" w:rsidR="005E2BF8" w:rsidRPr="007C4E66" w:rsidRDefault="005E2BF8" w:rsidP="001958C2">
            <w:pPr>
              <w:pStyle w:val="Header"/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2FA501C6" w14:textId="2AEDAD10" w:rsidR="005E2BF8" w:rsidRPr="007C4E66" w:rsidRDefault="00000000" w:rsidP="001958C2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85400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2BF8" w:rsidRPr="007C4E66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2807" w:type="dxa"/>
            <w:gridSpan w:val="3"/>
            <w:shd w:val="clear" w:color="auto" w:fill="D9D9D9" w:themeFill="background1" w:themeFillShade="D9"/>
            <w:vAlign w:val="center"/>
          </w:tcPr>
          <w:p w14:paraId="78CF61B2" w14:textId="4A57B1CD" w:rsidR="005E2BF8" w:rsidRPr="007C4E66" w:rsidRDefault="005E2BF8" w:rsidP="00EE5649">
            <w:pPr>
              <w:autoSpaceDE w:val="0"/>
              <w:autoSpaceDN w:val="0"/>
              <w:rPr>
                <w:rFonts w:ascii="Calibri" w:hAnsi="Calibri"/>
                <w:sz w:val="20"/>
                <w:szCs w:val="20"/>
              </w:rPr>
            </w:pPr>
            <w:r w:rsidRPr="007C4E66">
              <w:rPr>
                <w:rFonts w:ascii="Calibri" w:hAnsi="Calibri"/>
                <w:sz w:val="20"/>
                <w:szCs w:val="20"/>
              </w:rPr>
              <w:t xml:space="preserve">Non-metal mineral processing </w:t>
            </w:r>
          </w:p>
          <w:p w14:paraId="6841D834" w14:textId="46E3D6E9" w:rsidR="005E2BF8" w:rsidRPr="007C4E66" w:rsidRDefault="005E2BF8" w:rsidP="00EE5649">
            <w:pPr>
              <w:pStyle w:val="Header"/>
            </w:pPr>
            <w:r w:rsidRPr="007C4E66">
              <w:rPr>
                <w:rFonts w:ascii="Calibri" w:hAnsi="Calibri"/>
                <w:sz w:val="20"/>
                <w:szCs w:val="20"/>
              </w:rPr>
              <w:t>(e.g. glass, ceramics)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102379" w14:textId="060C02A7" w:rsidR="005E2BF8" w:rsidRPr="007C4E66" w:rsidRDefault="00000000" w:rsidP="001958C2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-4367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2BF8" w:rsidRPr="007C4E66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2496" w:type="dxa"/>
            <w:gridSpan w:val="3"/>
            <w:shd w:val="clear" w:color="auto" w:fill="D9D9D9" w:themeFill="background1" w:themeFillShade="D9"/>
            <w:vAlign w:val="center"/>
          </w:tcPr>
          <w:p w14:paraId="232DB7F8" w14:textId="6463E35D" w:rsidR="005E2BF8" w:rsidRPr="007C4E66" w:rsidRDefault="005E2BF8" w:rsidP="00EE5649">
            <w:pPr>
              <w:pStyle w:val="Header"/>
            </w:pPr>
            <w:r w:rsidRPr="007C4E66">
              <w:rPr>
                <w:rFonts w:ascii="Calibri" w:hAnsi="Calibri"/>
                <w:sz w:val="20"/>
                <w:szCs w:val="20"/>
              </w:rPr>
              <w:t>Processing materials of human, animal or microbial origin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2BF764DC" w14:textId="5386D479" w:rsidR="005E2BF8" w:rsidRPr="007C4E66" w:rsidRDefault="00000000" w:rsidP="001958C2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159543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2BF8" w:rsidRPr="007C4E66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2679" w:type="dxa"/>
            <w:gridSpan w:val="2"/>
            <w:shd w:val="clear" w:color="auto" w:fill="D9D9D9" w:themeFill="background1" w:themeFillShade="D9"/>
            <w:vAlign w:val="center"/>
          </w:tcPr>
          <w:p w14:paraId="4CE51580" w14:textId="22DE0E56" w:rsidR="005E2BF8" w:rsidRPr="007C4E66" w:rsidRDefault="005E2BF8" w:rsidP="00EE5649">
            <w:pPr>
              <w:pStyle w:val="Header"/>
            </w:pPr>
            <w:r w:rsidRPr="007C4E66">
              <w:rPr>
                <w:rFonts w:ascii="Calibri" w:hAnsi="Calibri"/>
                <w:sz w:val="20"/>
                <w:szCs w:val="20"/>
              </w:rPr>
              <w:t>Lyophilisation</w:t>
            </w:r>
          </w:p>
        </w:tc>
      </w:tr>
      <w:tr w:rsidR="007C4E66" w:rsidRPr="007C4E66" w14:paraId="2618B539" w14:textId="77777777" w:rsidTr="00B43555">
        <w:trPr>
          <w:jc w:val="center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6A4857FA" w14:textId="77777777" w:rsidR="005E2BF8" w:rsidRPr="007C4E66" w:rsidRDefault="005E2BF8" w:rsidP="001958C2">
            <w:pPr>
              <w:pStyle w:val="Header"/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74640BA7" w14:textId="7B151A4C" w:rsidR="005E2BF8" w:rsidRPr="007C4E66" w:rsidRDefault="00000000" w:rsidP="001958C2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-168496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2BF8" w:rsidRPr="007C4E66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2807" w:type="dxa"/>
            <w:gridSpan w:val="3"/>
            <w:shd w:val="clear" w:color="auto" w:fill="D9D9D9" w:themeFill="background1" w:themeFillShade="D9"/>
            <w:vAlign w:val="center"/>
          </w:tcPr>
          <w:p w14:paraId="3D1FECD8" w14:textId="2AF10010" w:rsidR="005E2BF8" w:rsidRPr="007C4E66" w:rsidRDefault="005E2BF8" w:rsidP="00EE5649">
            <w:pPr>
              <w:pStyle w:val="Header"/>
            </w:pPr>
            <w:r w:rsidRPr="007C4E66">
              <w:rPr>
                <w:rFonts w:ascii="Calibri" w:hAnsi="Calibri"/>
                <w:sz w:val="20"/>
                <w:szCs w:val="20"/>
              </w:rPr>
              <w:t xml:space="preserve">Non-metal non-mineral processing (e.g. textiles, leather, paper)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CDF8F5" w14:textId="15CE67B5" w:rsidR="005E2BF8" w:rsidRPr="007C4E66" w:rsidRDefault="00000000" w:rsidP="001958C2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-128410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2BF8" w:rsidRPr="007C4E66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2496" w:type="dxa"/>
            <w:gridSpan w:val="3"/>
            <w:shd w:val="clear" w:color="auto" w:fill="D9D9D9" w:themeFill="background1" w:themeFillShade="D9"/>
            <w:vAlign w:val="center"/>
          </w:tcPr>
          <w:p w14:paraId="54D4845A" w14:textId="79BCE141" w:rsidR="005E2BF8" w:rsidRPr="007C4E66" w:rsidRDefault="005E2BF8" w:rsidP="00EE5649">
            <w:pPr>
              <w:autoSpaceDE w:val="0"/>
              <w:autoSpaceDN w:val="0"/>
              <w:rPr>
                <w:rFonts w:ascii="Calibri" w:hAnsi="Calibri"/>
                <w:sz w:val="20"/>
                <w:szCs w:val="20"/>
              </w:rPr>
            </w:pPr>
            <w:r w:rsidRPr="007C4E66">
              <w:rPr>
                <w:rFonts w:ascii="Calibri" w:hAnsi="Calibri"/>
                <w:sz w:val="20"/>
                <w:szCs w:val="20"/>
              </w:rPr>
              <w:t>Electronic components including communication devices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77E6571F" w14:textId="7692032A" w:rsidR="005E2BF8" w:rsidRPr="007C4E66" w:rsidRDefault="00000000" w:rsidP="001958C2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31376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2BF8" w:rsidRPr="007C4E66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2679" w:type="dxa"/>
            <w:gridSpan w:val="2"/>
            <w:shd w:val="clear" w:color="auto" w:fill="D9D9D9" w:themeFill="background1" w:themeFillShade="D9"/>
            <w:vAlign w:val="center"/>
          </w:tcPr>
          <w:p w14:paraId="5AA925B7" w14:textId="2C218A4A" w:rsidR="005E2BF8" w:rsidRPr="007C4E66" w:rsidRDefault="005E2BF8" w:rsidP="00EE5649">
            <w:pPr>
              <w:pStyle w:val="Header"/>
            </w:pPr>
            <w:r w:rsidRPr="007C4E66">
              <w:rPr>
                <w:rFonts w:ascii="Calibri" w:hAnsi="Calibri"/>
                <w:sz w:val="20"/>
                <w:szCs w:val="20"/>
              </w:rPr>
              <w:t>Reprocessing of medical devices approved under national law</w:t>
            </w:r>
          </w:p>
        </w:tc>
      </w:tr>
      <w:tr w:rsidR="007C4E66" w:rsidRPr="007C4E66" w14:paraId="03E2554C" w14:textId="77777777" w:rsidTr="00B43555">
        <w:trPr>
          <w:jc w:val="center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004D564E" w14:textId="77777777" w:rsidR="005E2BF8" w:rsidRPr="007C4E66" w:rsidRDefault="005E2BF8" w:rsidP="001958C2">
            <w:pPr>
              <w:pStyle w:val="Header"/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31F4929A" w14:textId="739ECD7E" w:rsidR="005E2BF8" w:rsidRPr="007C4E66" w:rsidRDefault="00000000" w:rsidP="001958C2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204439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2BF8" w:rsidRPr="007C4E66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2807" w:type="dxa"/>
            <w:gridSpan w:val="3"/>
            <w:shd w:val="clear" w:color="auto" w:fill="D9D9D9" w:themeFill="background1" w:themeFillShade="D9"/>
            <w:vAlign w:val="center"/>
          </w:tcPr>
          <w:p w14:paraId="0EA8F47E" w14:textId="19812B96" w:rsidR="005E2BF8" w:rsidRPr="007C4E66" w:rsidRDefault="005E2BF8" w:rsidP="00EE5649">
            <w:pPr>
              <w:pStyle w:val="Header"/>
            </w:pPr>
            <w:r w:rsidRPr="007C4E66">
              <w:rPr>
                <w:rFonts w:ascii="Calibri" w:hAnsi="Calibri"/>
                <w:sz w:val="20"/>
                <w:szCs w:val="20"/>
              </w:rPr>
              <w:t>Biotechnology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2B83FC6" w14:textId="4A4D6EDB" w:rsidR="005E2BF8" w:rsidRPr="007C4E66" w:rsidRDefault="00000000" w:rsidP="00B65145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2930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2BF8" w:rsidRPr="007C4E66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249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1F011F49" w14:textId="77777777" w:rsidR="005E2BF8" w:rsidRPr="007C4E66" w:rsidRDefault="005E2BF8" w:rsidP="00EE5649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 w:rsidRPr="007C4E66">
              <w:rPr>
                <w:rFonts w:ascii="Calibri" w:hAnsi="Calibri"/>
                <w:sz w:val="20"/>
                <w:szCs w:val="20"/>
              </w:rPr>
              <w:t>Sterilization</w:t>
            </w:r>
          </w:p>
          <w:p w14:paraId="58880225" w14:textId="48694D45" w:rsidR="005E2BF8" w:rsidRPr="007C4E66" w:rsidRDefault="005E2BF8" w:rsidP="00EE5649">
            <w:pPr>
              <w:tabs>
                <w:tab w:val="center" w:pos="4513"/>
                <w:tab w:val="right" w:pos="9026"/>
              </w:tabs>
              <w:rPr>
                <w:rFonts w:ascii="Calibri" w:hAnsi="Calibri"/>
                <w:sz w:val="20"/>
                <w:szCs w:val="20"/>
              </w:rPr>
            </w:pPr>
            <w:r w:rsidRPr="007C4E66">
              <w:rPr>
                <w:rFonts w:ascii="Calibri" w:hAnsi="Calibri"/>
                <w:b/>
                <w:bCs/>
                <w:sz w:val="20"/>
                <w:szCs w:val="20"/>
              </w:rPr>
              <w:t>Please state method</w:t>
            </w:r>
            <w:r w:rsidR="00C53CCC" w:rsidRPr="007C4E66">
              <w:rPr>
                <w:rFonts w:ascii="Calibri" w:hAnsi="Calibri"/>
                <w:b/>
                <w:bCs/>
                <w:sz w:val="20"/>
                <w:szCs w:val="20"/>
              </w:rPr>
              <w:t>(s)</w:t>
            </w:r>
            <w:r w:rsidRPr="007C4E66">
              <w:rPr>
                <w:rFonts w:ascii="Calibri" w:hAnsi="Calibri"/>
                <w:b/>
                <w:bCs/>
                <w:sz w:val="20"/>
                <w:szCs w:val="20"/>
              </w:rPr>
              <w:t xml:space="preserve"> of sterilization:</w:t>
            </w:r>
          </w:p>
        </w:tc>
        <w:tc>
          <w:tcPr>
            <w:tcW w:w="3215" w:type="dxa"/>
            <w:gridSpan w:val="3"/>
            <w:vMerge w:val="restart"/>
            <w:shd w:val="clear" w:color="auto" w:fill="auto"/>
            <w:vAlign w:val="center"/>
          </w:tcPr>
          <w:p w14:paraId="1F2FB292" w14:textId="28D877C3" w:rsidR="005E2BF8" w:rsidRPr="007C4E66" w:rsidRDefault="005E2BF8" w:rsidP="00057B21">
            <w:pPr>
              <w:tabs>
                <w:tab w:val="center" w:pos="4513"/>
                <w:tab w:val="right" w:pos="9026"/>
              </w:tabs>
              <w:rPr>
                <w:rFonts w:ascii="Calibri" w:hAnsi="Calibri"/>
                <w:sz w:val="20"/>
                <w:szCs w:val="20"/>
              </w:rPr>
            </w:pPr>
            <w:r w:rsidRPr="007C4E66">
              <w:rPr>
                <w:rFonts w:ascii="Calibri" w:hAnsi="Calibri"/>
                <w:sz w:val="20"/>
                <w:szCs w:val="20"/>
              </w:rPr>
              <w:t>Method:</w:t>
            </w:r>
          </w:p>
        </w:tc>
      </w:tr>
      <w:tr w:rsidR="007C4E66" w:rsidRPr="007C4E66" w14:paraId="2780DEBD" w14:textId="77777777" w:rsidTr="00B43555">
        <w:trPr>
          <w:jc w:val="center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7DF3737E" w14:textId="77777777" w:rsidR="005E2BF8" w:rsidRPr="007C4E66" w:rsidRDefault="005E2BF8" w:rsidP="001958C2">
            <w:pPr>
              <w:pStyle w:val="Header"/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7FA2B676" w14:textId="2E3E4C97" w:rsidR="005E2BF8" w:rsidRPr="007C4E66" w:rsidRDefault="00000000" w:rsidP="001958C2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15881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2BF8" w:rsidRPr="007C4E66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2807" w:type="dxa"/>
            <w:gridSpan w:val="3"/>
            <w:shd w:val="clear" w:color="auto" w:fill="D9D9D9" w:themeFill="background1" w:themeFillShade="D9"/>
            <w:vAlign w:val="center"/>
          </w:tcPr>
          <w:p w14:paraId="203EB94A" w14:textId="0B71CD6C" w:rsidR="005E2BF8" w:rsidRPr="007C4E66" w:rsidRDefault="005E2BF8" w:rsidP="00EE5649">
            <w:pPr>
              <w:pStyle w:val="Header"/>
            </w:pPr>
            <w:r w:rsidRPr="007C4E66">
              <w:rPr>
                <w:rFonts w:ascii="Calibri" w:hAnsi="Calibri"/>
                <w:sz w:val="20"/>
                <w:szCs w:val="20"/>
              </w:rPr>
              <w:t>Chemical Processing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1571F6E" w14:textId="0B0FFBDF" w:rsidR="005E2BF8" w:rsidRPr="007C4E66" w:rsidRDefault="005E2BF8" w:rsidP="001958C2">
            <w:pPr>
              <w:pStyle w:val="Header"/>
              <w:jc w:val="center"/>
            </w:pPr>
          </w:p>
        </w:tc>
        <w:tc>
          <w:tcPr>
            <w:tcW w:w="2496" w:type="dxa"/>
            <w:gridSpan w:val="3"/>
            <w:vMerge/>
            <w:shd w:val="clear" w:color="auto" w:fill="D9D9D9" w:themeFill="background1" w:themeFillShade="D9"/>
            <w:vAlign w:val="center"/>
          </w:tcPr>
          <w:p w14:paraId="13787679" w14:textId="7C59E05C" w:rsidR="005E2BF8" w:rsidRPr="007C4E66" w:rsidRDefault="005E2BF8" w:rsidP="00EE5649">
            <w:pPr>
              <w:tabs>
                <w:tab w:val="center" w:pos="4513"/>
                <w:tab w:val="right" w:pos="9026"/>
              </w:tabs>
            </w:pPr>
          </w:p>
        </w:tc>
        <w:tc>
          <w:tcPr>
            <w:tcW w:w="3215" w:type="dxa"/>
            <w:gridSpan w:val="3"/>
            <w:vMerge/>
            <w:shd w:val="clear" w:color="auto" w:fill="auto"/>
            <w:vAlign w:val="center"/>
          </w:tcPr>
          <w:p w14:paraId="40CA2F2E" w14:textId="436BA3D2" w:rsidR="005E2BF8" w:rsidRPr="007C4E66" w:rsidRDefault="005E2BF8" w:rsidP="00057B21">
            <w:pPr>
              <w:tabs>
                <w:tab w:val="center" w:pos="4513"/>
                <w:tab w:val="right" w:pos="9026"/>
              </w:tabs>
            </w:pPr>
          </w:p>
        </w:tc>
      </w:tr>
      <w:tr w:rsidR="007C4E66" w:rsidRPr="007C4E66" w14:paraId="126CEA7D" w14:textId="77777777" w:rsidTr="00B43555">
        <w:trPr>
          <w:jc w:val="center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0E9CA998" w14:textId="77777777" w:rsidR="005E2BF8" w:rsidRPr="007C4E66" w:rsidRDefault="005E2BF8" w:rsidP="001958C2">
            <w:pPr>
              <w:pStyle w:val="Header"/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2B22F400" w14:textId="3BAE0207" w:rsidR="005E2BF8" w:rsidRPr="007C4E66" w:rsidRDefault="00000000" w:rsidP="001958C2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111101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2BF8" w:rsidRPr="007C4E66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2807" w:type="dxa"/>
            <w:gridSpan w:val="3"/>
            <w:shd w:val="clear" w:color="auto" w:fill="D9D9D9" w:themeFill="background1" w:themeFillShade="D9"/>
            <w:vAlign w:val="center"/>
          </w:tcPr>
          <w:p w14:paraId="76F77E49" w14:textId="43CFB4D4" w:rsidR="005E2BF8" w:rsidRPr="007C4E66" w:rsidRDefault="005E2BF8" w:rsidP="00EE5649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 w:rsidRPr="007C4E66">
              <w:rPr>
                <w:rFonts w:ascii="Calibri" w:hAnsi="Calibri"/>
                <w:sz w:val="20"/>
                <w:szCs w:val="20"/>
              </w:rPr>
              <w:t>Servicing/Refurbishment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B4B201" w14:textId="367323C4" w:rsidR="005E2BF8" w:rsidRPr="007C4E66" w:rsidRDefault="00000000" w:rsidP="001958C2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-188240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2BF8" w:rsidRPr="007C4E66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2496" w:type="dxa"/>
            <w:gridSpan w:val="3"/>
            <w:shd w:val="clear" w:color="auto" w:fill="D9D9D9" w:themeFill="background1" w:themeFillShade="D9"/>
            <w:vAlign w:val="center"/>
          </w:tcPr>
          <w:p w14:paraId="4B20D89F" w14:textId="77777777" w:rsidR="005E2BF8" w:rsidRPr="007C4E66" w:rsidRDefault="005E2BF8" w:rsidP="00EE5649">
            <w:pPr>
              <w:pStyle w:val="Header"/>
            </w:pPr>
            <w:r w:rsidRPr="007C4E66">
              <w:rPr>
                <w:rFonts w:ascii="Calibri" w:hAnsi="Calibri"/>
                <w:sz w:val="20"/>
                <w:szCs w:val="20"/>
              </w:rPr>
              <w:t>Other technology, please state:</w:t>
            </w:r>
          </w:p>
        </w:tc>
        <w:tc>
          <w:tcPr>
            <w:tcW w:w="3215" w:type="dxa"/>
            <w:gridSpan w:val="3"/>
            <w:shd w:val="clear" w:color="auto" w:fill="auto"/>
            <w:vAlign w:val="center"/>
          </w:tcPr>
          <w:p w14:paraId="4A289870" w14:textId="2FCEB617" w:rsidR="005E2BF8" w:rsidRPr="007C4E66" w:rsidRDefault="005E2BF8" w:rsidP="009441FF">
            <w:pPr>
              <w:tabs>
                <w:tab w:val="center" w:pos="4513"/>
                <w:tab w:val="right" w:pos="9026"/>
              </w:tabs>
              <w:rPr>
                <w:rFonts w:ascii="Calibri" w:hAnsi="Calibri"/>
                <w:sz w:val="20"/>
                <w:szCs w:val="20"/>
              </w:rPr>
            </w:pPr>
            <w:r w:rsidRPr="007C4E66">
              <w:rPr>
                <w:rFonts w:ascii="Calibri" w:hAnsi="Calibri"/>
                <w:sz w:val="20"/>
                <w:szCs w:val="20"/>
              </w:rPr>
              <w:t>Technology:</w:t>
            </w:r>
          </w:p>
        </w:tc>
      </w:tr>
      <w:tr w:rsidR="007C4E66" w:rsidRPr="007C4E66" w14:paraId="7D270E58" w14:textId="77777777" w:rsidTr="00B43555">
        <w:trPr>
          <w:trHeight w:val="65"/>
          <w:jc w:val="center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0BBB5D86" w14:textId="77777777" w:rsidR="005E2BF8" w:rsidRPr="007C4E66" w:rsidRDefault="005E2BF8" w:rsidP="001958C2">
            <w:pPr>
              <w:pStyle w:val="Header"/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2DFF901C" w14:textId="191ACBCB" w:rsidR="005E2BF8" w:rsidRPr="007C4E66" w:rsidRDefault="00000000" w:rsidP="001958C2">
            <w:pPr>
              <w:pStyle w:val="Header"/>
              <w:jc w:val="center"/>
              <w:rPr>
                <w:rFonts w:cstheme="minorHAnsi"/>
                <w:sz w:val="32"/>
              </w:rPr>
            </w:pPr>
            <w:sdt>
              <w:sdtPr>
                <w:rPr>
                  <w:rFonts w:cstheme="minorHAnsi"/>
                  <w:sz w:val="32"/>
                </w:rPr>
                <w:id w:val="139315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2BF8" w:rsidRPr="007C4E66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2807" w:type="dxa"/>
            <w:gridSpan w:val="3"/>
            <w:shd w:val="clear" w:color="auto" w:fill="D9D9D9" w:themeFill="background1" w:themeFillShade="D9"/>
            <w:vAlign w:val="center"/>
          </w:tcPr>
          <w:p w14:paraId="40483F04" w14:textId="18992A6C" w:rsidR="005E2BF8" w:rsidRPr="007C4E66" w:rsidDel="005F585D" w:rsidRDefault="00C51904" w:rsidP="00EE5649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 w:rsidRPr="007C4E66">
              <w:rPr>
                <w:rFonts w:ascii="Calibri" w:hAnsi="Calibri"/>
                <w:sz w:val="20"/>
                <w:szCs w:val="20"/>
              </w:rPr>
              <w:t>Precision Mechanic</w:t>
            </w:r>
            <w:r w:rsidR="004D46CC" w:rsidRPr="007C4E66">
              <w:rPr>
                <w:rFonts w:ascii="Calibri" w:hAnsi="Calibri"/>
                <w:sz w:val="20"/>
                <w:szCs w:val="20"/>
              </w:rPr>
              <w:t>s &amp; Optics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A642D0" w14:textId="77777777" w:rsidR="005E2BF8" w:rsidRPr="007C4E66" w:rsidRDefault="005E2BF8" w:rsidP="001958C2">
            <w:pPr>
              <w:pStyle w:val="Header"/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2496" w:type="dxa"/>
            <w:gridSpan w:val="3"/>
            <w:shd w:val="clear" w:color="auto" w:fill="D9D9D9" w:themeFill="background1" w:themeFillShade="D9"/>
            <w:vAlign w:val="center"/>
          </w:tcPr>
          <w:p w14:paraId="3B5DEE8B" w14:textId="77777777" w:rsidR="005E2BF8" w:rsidRPr="007C4E66" w:rsidRDefault="005E2BF8" w:rsidP="00EE5649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15" w:type="dxa"/>
            <w:gridSpan w:val="3"/>
            <w:shd w:val="clear" w:color="auto" w:fill="auto"/>
            <w:vAlign w:val="center"/>
          </w:tcPr>
          <w:p w14:paraId="1D952131" w14:textId="77777777" w:rsidR="005E2BF8" w:rsidRPr="007C4E66" w:rsidRDefault="005E2BF8" w:rsidP="009441FF">
            <w:pPr>
              <w:tabs>
                <w:tab w:val="center" w:pos="4513"/>
                <w:tab w:val="right" w:pos="9026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7C4E66" w:rsidRPr="007C4E66" w14:paraId="299F849A" w14:textId="77777777">
        <w:trPr>
          <w:jc w:val="center"/>
        </w:trPr>
        <w:tc>
          <w:tcPr>
            <w:tcW w:w="421" w:type="dxa"/>
            <w:vMerge w:val="restart"/>
            <w:shd w:val="clear" w:color="auto" w:fill="D9D9D9" w:themeFill="background1" w:themeFillShade="D9"/>
            <w:vAlign w:val="center"/>
          </w:tcPr>
          <w:p w14:paraId="1324E8C7" w14:textId="0E208927" w:rsidR="00E112A8" w:rsidRPr="007C4E66" w:rsidRDefault="00E112A8">
            <w:pPr>
              <w:pStyle w:val="Header"/>
              <w:jc w:val="center"/>
            </w:pPr>
            <w:r w:rsidRPr="007C4E66">
              <w:t>H</w:t>
            </w:r>
          </w:p>
        </w:tc>
        <w:tc>
          <w:tcPr>
            <w:tcW w:w="9538" w:type="dxa"/>
            <w:gridSpan w:val="11"/>
            <w:shd w:val="clear" w:color="auto" w:fill="D9D9D9" w:themeFill="background1" w:themeFillShade="D9"/>
          </w:tcPr>
          <w:p w14:paraId="0A02D484" w14:textId="38BEEF0B" w:rsidR="00E112A8" w:rsidRPr="007C4E66" w:rsidRDefault="00E112A8">
            <w:pPr>
              <w:pStyle w:val="Header"/>
            </w:pPr>
            <w:r w:rsidRPr="007C4E66">
              <w:t xml:space="preserve">Please tick all appropriate </w:t>
            </w:r>
            <w:r w:rsidR="007A461B" w:rsidRPr="007C4E66">
              <w:t>Activities</w:t>
            </w:r>
            <w:r w:rsidRPr="007C4E66">
              <w:t xml:space="preserve"> applicable at this location</w:t>
            </w:r>
            <w:r w:rsidR="00332925" w:rsidRPr="007C4E66">
              <w:t>:</w:t>
            </w:r>
          </w:p>
        </w:tc>
      </w:tr>
      <w:tr w:rsidR="007C4E66" w:rsidRPr="007C4E66" w14:paraId="782DDEE8" w14:textId="77777777">
        <w:trPr>
          <w:jc w:val="center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67AEC7B5" w14:textId="77777777" w:rsidR="005812E2" w:rsidRPr="007C4E66" w:rsidRDefault="005812E2" w:rsidP="005812E2">
            <w:pPr>
              <w:pStyle w:val="Header"/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37305AB3" w14:textId="77777777" w:rsidR="005812E2" w:rsidRPr="007C4E66" w:rsidRDefault="00000000" w:rsidP="005812E2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-94854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12E2" w:rsidRPr="007C4E66">
                  <w:rPr>
                    <w:rFonts w:ascii="MS Gothic" w:eastAsia="MS Gothic" w:hAnsi="MS Gothic" w:cstheme="minorHAnsi"/>
                    <w:sz w:val="32"/>
                  </w:rPr>
                  <w:t>☐</w:t>
                </w:r>
              </w:sdtContent>
            </w:sdt>
          </w:p>
        </w:tc>
        <w:tc>
          <w:tcPr>
            <w:tcW w:w="2807" w:type="dxa"/>
            <w:gridSpan w:val="3"/>
            <w:shd w:val="clear" w:color="auto" w:fill="D9D9D9" w:themeFill="background1" w:themeFillShade="D9"/>
            <w:vAlign w:val="center"/>
          </w:tcPr>
          <w:p w14:paraId="551446BD" w14:textId="10B0D566" w:rsidR="005812E2" w:rsidRPr="007C4E66" w:rsidRDefault="005812E2" w:rsidP="005812E2">
            <w:pPr>
              <w:pStyle w:val="Header"/>
            </w:pPr>
            <w:r w:rsidRPr="007C4E66">
              <w:rPr>
                <w:rFonts w:ascii="Calibri" w:hAnsi="Calibri"/>
                <w:sz w:val="20"/>
                <w:szCs w:val="20"/>
              </w:rPr>
              <w:t>Management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EAA5F8" w14:textId="77777777" w:rsidR="005812E2" w:rsidRPr="007C4E66" w:rsidRDefault="00000000" w:rsidP="005812E2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-41054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12E2" w:rsidRPr="007C4E66">
                  <w:rPr>
                    <w:rFonts w:ascii="MS Gothic" w:eastAsia="MS Gothic" w:hAnsi="MS Gothic" w:cstheme="minorHAnsi"/>
                    <w:sz w:val="32"/>
                  </w:rPr>
                  <w:t>☐</w:t>
                </w:r>
              </w:sdtContent>
            </w:sdt>
          </w:p>
        </w:tc>
        <w:tc>
          <w:tcPr>
            <w:tcW w:w="2496" w:type="dxa"/>
            <w:gridSpan w:val="3"/>
            <w:shd w:val="clear" w:color="auto" w:fill="D9D9D9" w:themeFill="background1" w:themeFillShade="D9"/>
            <w:vAlign w:val="center"/>
          </w:tcPr>
          <w:p w14:paraId="15EDBE63" w14:textId="65E9D241" w:rsidR="005812E2" w:rsidRPr="007C4E66" w:rsidRDefault="005812E2" w:rsidP="005812E2">
            <w:pPr>
              <w:pStyle w:val="Header"/>
            </w:pPr>
            <w:r w:rsidRPr="007C4E66">
              <w:rPr>
                <w:rFonts w:ascii="Calibri" w:hAnsi="Calibri"/>
                <w:sz w:val="20"/>
                <w:szCs w:val="20"/>
              </w:rPr>
              <w:t>W</w:t>
            </w:r>
            <w:r w:rsidR="00AB6D81">
              <w:rPr>
                <w:rFonts w:ascii="Calibri" w:hAnsi="Calibri"/>
                <w:sz w:val="20"/>
                <w:szCs w:val="20"/>
              </w:rPr>
              <w:t>a</w:t>
            </w:r>
            <w:r w:rsidRPr="007C4E66">
              <w:rPr>
                <w:rFonts w:ascii="Calibri" w:hAnsi="Calibri"/>
                <w:sz w:val="20"/>
                <w:szCs w:val="20"/>
              </w:rPr>
              <w:t>r</w:t>
            </w:r>
            <w:r w:rsidR="00AB6D81">
              <w:rPr>
                <w:rFonts w:ascii="Calibri" w:hAnsi="Calibri"/>
                <w:sz w:val="20"/>
                <w:szCs w:val="20"/>
              </w:rPr>
              <w:t>e</w:t>
            </w:r>
            <w:r w:rsidRPr="007C4E66">
              <w:rPr>
                <w:rFonts w:ascii="Calibri" w:hAnsi="Calibri"/>
                <w:sz w:val="20"/>
                <w:szCs w:val="20"/>
              </w:rPr>
              <w:t>house and/or Logistics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5CADA4A5" w14:textId="2858D022" w:rsidR="005812E2" w:rsidRPr="007C4E66" w:rsidRDefault="00000000" w:rsidP="005812E2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97302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12E2" w:rsidRPr="007C4E66">
                  <w:rPr>
                    <w:rFonts w:ascii="MS Gothic" w:eastAsia="MS Gothic" w:hAnsi="MS Gothic" w:cstheme="minorHAnsi"/>
                    <w:sz w:val="32"/>
                  </w:rPr>
                  <w:t>☐</w:t>
                </w:r>
              </w:sdtContent>
            </w:sdt>
          </w:p>
        </w:tc>
        <w:tc>
          <w:tcPr>
            <w:tcW w:w="2679" w:type="dxa"/>
            <w:gridSpan w:val="2"/>
            <w:shd w:val="clear" w:color="auto" w:fill="D9D9D9" w:themeFill="background1" w:themeFillShade="D9"/>
            <w:vAlign w:val="center"/>
          </w:tcPr>
          <w:p w14:paraId="0C922F20" w14:textId="28C2F108" w:rsidR="005812E2" w:rsidRPr="007C4E66" w:rsidRDefault="005812E2" w:rsidP="005812E2">
            <w:pPr>
              <w:tabs>
                <w:tab w:val="center" w:pos="4513"/>
                <w:tab w:val="right" w:pos="9026"/>
              </w:tabs>
            </w:pPr>
            <w:r w:rsidRPr="007C4E66">
              <w:t>Distribution</w:t>
            </w:r>
          </w:p>
        </w:tc>
      </w:tr>
      <w:tr w:rsidR="007C4E66" w:rsidRPr="007C4E66" w14:paraId="4B7C7ECC" w14:textId="77777777">
        <w:trPr>
          <w:jc w:val="center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6920FA30" w14:textId="77777777" w:rsidR="00F52E13" w:rsidRPr="007C4E66" w:rsidRDefault="00F52E13" w:rsidP="00F52E13">
            <w:pPr>
              <w:pStyle w:val="Header"/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312AF661" w14:textId="77777777" w:rsidR="00F52E13" w:rsidRPr="007C4E66" w:rsidRDefault="00000000" w:rsidP="00F52E13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-155515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2E13" w:rsidRPr="007C4E66">
                  <w:rPr>
                    <w:rFonts w:ascii="MS Gothic" w:eastAsia="MS Gothic" w:hAnsi="MS Gothic" w:cstheme="minorHAnsi"/>
                    <w:sz w:val="32"/>
                  </w:rPr>
                  <w:t>☐</w:t>
                </w:r>
              </w:sdtContent>
            </w:sdt>
          </w:p>
        </w:tc>
        <w:tc>
          <w:tcPr>
            <w:tcW w:w="2807" w:type="dxa"/>
            <w:gridSpan w:val="3"/>
            <w:shd w:val="clear" w:color="auto" w:fill="D9D9D9" w:themeFill="background1" w:themeFillShade="D9"/>
            <w:vAlign w:val="center"/>
          </w:tcPr>
          <w:p w14:paraId="583AB324" w14:textId="60663A34" w:rsidR="00F52E13" w:rsidRPr="007C4E66" w:rsidRDefault="00F52E13" w:rsidP="00F52E13">
            <w:pPr>
              <w:pStyle w:val="Header"/>
            </w:pPr>
            <w:r w:rsidRPr="007C4E66">
              <w:rPr>
                <w:rFonts w:ascii="Calibri" w:hAnsi="Calibri"/>
                <w:sz w:val="20"/>
                <w:szCs w:val="20"/>
              </w:rPr>
              <w:t>Design and Development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F745FE" w14:textId="77777777" w:rsidR="00F52E13" w:rsidRPr="007C4E66" w:rsidRDefault="00000000" w:rsidP="00F52E13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-131086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2E13" w:rsidRPr="007C4E66">
                  <w:rPr>
                    <w:rFonts w:ascii="MS Gothic" w:eastAsia="MS Gothic" w:hAnsi="MS Gothic" w:cstheme="minorHAnsi"/>
                    <w:sz w:val="32"/>
                  </w:rPr>
                  <w:t>☐</w:t>
                </w:r>
              </w:sdtContent>
            </w:sdt>
          </w:p>
        </w:tc>
        <w:tc>
          <w:tcPr>
            <w:tcW w:w="2496" w:type="dxa"/>
            <w:gridSpan w:val="3"/>
            <w:shd w:val="clear" w:color="auto" w:fill="D9D9D9" w:themeFill="background1" w:themeFillShade="D9"/>
            <w:vAlign w:val="center"/>
          </w:tcPr>
          <w:p w14:paraId="4F44F9EA" w14:textId="1A243751" w:rsidR="00F52E13" w:rsidRPr="007C4E66" w:rsidRDefault="00F52E13" w:rsidP="00F52E13">
            <w:pPr>
              <w:pStyle w:val="Header"/>
            </w:pPr>
            <w:r w:rsidRPr="007C4E66">
              <w:rPr>
                <w:rFonts w:ascii="Calibri" w:hAnsi="Calibri"/>
                <w:sz w:val="20"/>
                <w:szCs w:val="20"/>
              </w:rPr>
              <w:t>Final inspection or Product Release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24345B47" w14:textId="1A0991F0" w:rsidR="00F52E13" w:rsidRPr="007C4E66" w:rsidRDefault="00000000" w:rsidP="00F52E13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-25259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2E13" w:rsidRPr="007C4E66">
                  <w:rPr>
                    <w:rFonts w:ascii="MS Gothic" w:eastAsia="MS Gothic" w:hAnsi="MS Gothic" w:cstheme="minorHAnsi"/>
                    <w:sz w:val="32"/>
                  </w:rPr>
                  <w:t>☐</w:t>
                </w:r>
              </w:sdtContent>
            </w:sdt>
          </w:p>
        </w:tc>
        <w:tc>
          <w:tcPr>
            <w:tcW w:w="2679" w:type="dxa"/>
            <w:gridSpan w:val="2"/>
            <w:shd w:val="clear" w:color="auto" w:fill="D9D9D9" w:themeFill="background1" w:themeFillShade="D9"/>
            <w:vAlign w:val="center"/>
          </w:tcPr>
          <w:p w14:paraId="079E8166" w14:textId="7C305317" w:rsidR="00F52E13" w:rsidRPr="007C4E66" w:rsidRDefault="00F52E13" w:rsidP="00F52E13">
            <w:pPr>
              <w:pStyle w:val="Header"/>
            </w:pPr>
            <w:r w:rsidRPr="007C4E66">
              <w:t>Calibration</w:t>
            </w:r>
          </w:p>
        </w:tc>
      </w:tr>
      <w:tr w:rsidR="007C4E66" w:rsidRPr="007C4E66" w14:paraId="70844C52" w14:textId="77777777">
        <w:trPr>
          <w:jc w:val="center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5AF0A754" w14:textId="77777777" w:rsidR="00291A7F" w:rsidRPr="007C4E66" w:rsidRDefault="00291A7F" w:rsidP="00291A7F">
            <w:pPr>
              <w:pStyle w:val="Header"/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5D50235F" w14:textId="77777777" w:rsidR="00291A7F" w:rsidRPr="007C4E66" w:rsidRDefault="00000000" w:rsidP="00291A7F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53478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1A7F" w:rsidRPr="007C4E66">
                  <w:rPr>
                    <w:rFonts w:ascii="MS Gothic" w:eastAsia="MS Gothic" w:hAnsi="MS Gothic" w:cstheme="minorHAnsi"/>
                    <w:sz w:val="32"/>
                  </w:rPr>
                  <w:t>☐</w:t>
                </w:r>
              </w:sdtContent>
            </w:sdt>
          </w:p>
        </w:tc>
        <w:tc>
          <w:tcPr>
            <w:tcW w:w="2807" w:type="dxa"/>
            <w:gridSpan w:val="3"/>
            <w:shd w:val="clear" w:color="auto" w:fill="D9D9D9" w:themeFill="background1" w:themeFillShade="D9"/>
            <w:vAlign w:val="center"/>
          </w:tcPr>
          <w:p w14:paraId="6669D5E4" w14:textId="7B2A270F" w:rsidR="00291A7F" w:rsidRPr="007C4E66" w:rsidRDefault="00A751E5" w:rsidP="00291A7F">
            <w:pPr>
              <w:pStyle w:val="Header"/>
            </w:pPr>
            <w:r w:rsidRPr="007C4E66">
              <w:t>Manufacturing/Production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3F78A1" w14:textId="77777777" w:rsidR="00291A7F" w:rsidRPr="007C4E66" w:rsidRDefault="00000000" w:rsidP="00291A7F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106892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1A7F" w:rsidRPr="007C4E66">
                  <w:rPr>
                    <w:rFonts w:ascii="MS Gothic" w:eastAsia="MS Gothic" w:hAnsi="MS Gothic" w:cstheme="minorHAnsi"/>
                    <w:sz w:val="32"/>
                  </w:rPr>
                  <w:t>☐</w:t>
                </w:r>
              </w:sdtContent>
            </w:sdt>
          </w:p>
        </w:tc>
        <w:tc>
          <w:tcPr>
            <w:tcW w:w="2496" w:type="dxa"/>
            <w:gridSpan w:val="3"/>
            <w:shd w:val="clear" w:color="auto" w:fill="D9D9D9" w:themeFill="background1" w:themeFillShade="D9"/>
            <w:vAlign w:val="center"/>
          </w:tcPr>
          <w:p w14:paraId="6F036212" w14:textId="7E48104A" w:rsidR="00291A7F" w:rsidRPr="007C4E66" w:rsidRDefault="00291A7F" w:rsidP="00291A7F">
            <w:pPr>
              <w:autoSpaceDE w:val="0"/>
              <w:autoSpaceDN w:val="0"/>
              <w:rPr>
                <w:rFonts w:ascii="Calibri" w:hAnsi="Calibri"/>
                <w:sz w:val="20"/>
                <w:szCs w:val="20"/>
              </w:rPr>
            </w:pPr>
            <w:r w:rsidRPr="007C4E66">
              <w:rPr>
                <w:rFonts w:ascii="Calibri" w:hAnsi="Calibri"/>
                <w:sz w:val="20"/>
                <w:szCs w:val="20"/>
              </w:rPr>
              <w:t>Installation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6FD64579" w14:textId="3AF5CCEE" w:rsidR="00291A7F" w:rsidRPr="007C4E66" w:rsidRDefault="00000000" w:rsidP="00291A7F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-164758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1A7F" w:rsidRPr="007C4E66">
                  <w:rPr>
                    <w:rFonts w:ascii="MS Gothic" w:eastAsia="MS Gothic" w:hAnsi="MS Gothic" w:cstheme="minorHAnsi"/>
                    <w:sz w:val="32"/>
                  </w:rPr>
                  <w:t>☐</w:t>
                </w:r>
              </w:sdtContent>
            </w:sdt>
          </w:p>
        </w:tc>
        <w:tc>
          <w:tcPr>
            <w:tcW w:w="2679" w:type="dxa"/>
            <w:gridSpan w:val="2"/>
            <w:shd w:val="clear" w:color="auto" w:fill="D9D9D9" w:themeFill="background1" w:themeFillShade="D9"/>
            <w:vAlign w:val="center"/>
          </w:tcPr>
          <w:p w14:paraId="0A341365" w14:textId="03096C9F" w:rsidR="00291A7F" w:rsidRPr="007C4E66" w:rsidRDefault="00A751E5" w:rsidP="00291A7F">
            <w:pPr>
              <w:pStyle w:val="Header"/>
            </w:pPr>
            <w:r w:rsidRPr="007C4E66">
              <w:rPr>
                <w:rFonts w:ascii="Calibri" w:hAnsi="Calibri"/>
                <w:sz w:val="20"/>
                <w:szCs w:val="20"/>
              </w:rPr>
              <w:t>Service/Repair</w:t>
            </w:r>
          </w:p>
        </w:tc>
      </w:tr>
      <w:tr w:rsidR="007C4E66" w:rsidRPr="007C4E66" w14:paraId="2F443195" w14:textId="77777777">
        <w:trPr>
          <w:jc w:val="center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36907B4C" w14:textId="77777777" w:rsidR="00291A7F" w:rsidRPr="007C4E66" w:rsidRDefault="00291A7F" w:rsidP="00291A7F">
            <w:pPr>
              <w:pStyle w:val="Header"/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5FD6D751" w14:textId="77777777" w:rsidR="00291A7F" w:rsidRPr="007C4E66" w:rsidRDefault="00000000" w:rsidP="00291A7F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-40384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1A7F" w:rsidRPr="007C4E66">
                  <w:rPr>
                    <w:rFonts w:ascii="MS Gothic" w:eastAsia="MS Gothic" w:hAnsi="MS Gothic" w:cstheme="minorHAnsi"/>
                    <w:sz w:val="32"/>
                  </w:rPr>
                  <w:t>☐</w:t>
                </w:r>
              </w:sdtContent>
            </w:sdt>
          </w:p>
        </w:tc>
        <w:tc>
          <w:tcPr>
            <w:tcW w:w="2807" w:type="dxa"/>
            <w:gridSpan w:val="3"/>
            <w:shd w:val="clear" w:color="auto" w:fill="D9D9D9" w:themeFill="background1" w:themeFillShade="D9"/>
            <w:vAlign w:val="center"/>
          </w:tcPr>
          <w:p w14:paraId="500F2DEB" w14:textId="1A47CA91" w:rsidR="00291A7F" w:rsidRPr="007C4E66" w:rsidRDefault="00A751E5" w:rsidP="00291A7F">
            <w:pPr>
              <w:pStyle w:val="Header"/>
            </w:pPr>
            <w:r w:rsidRPr="007C4E66">
              <w:rPr>
                <w:rFonts w:ascii="Calibri" w:hAnsi="Calibri"/>
                <w:sz w:val="20"/>
                <w:szCs w:val="20"/>
              </w:rPr>
              <w:t>Quality/Regulatory Assurance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716174FF" w14:textId="77777777" w:rsidR="00291A7F" w:rsidRPr="007C4E66" w:rsidRDefault="00000000" w:rsidP="00291A7F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-38872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1A7F" w:rsidRPr="007C4E66">
                  <w:rPr>
                    <w:rFonts w:ascii="MS Gothic" w:eastAsia="MS Gothic" w:hAnsi="MS Gothic" w:cstheme="minorHAnsi"/>
                    <w:sz w:val="32"/>
                  </w:rPr>
                  <w:t>☐</w:t>
                </w:r>
              </w:sdtContent>
            </w:sdt>
          </w:p>
        </w:tc>
        <w:tc>
          <w:tcPr>
            <w:tcW w:w="249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1AA05FAE" w14:textId="4DC904B8" w:rsidR="00291A7F" w:rsidRPr="007C4E66" w:rsidRDefault="00291A7F" w:rsidP="00291A7F">
            <w:pPr>
              <w:tabs>
                <w:tab w:val="center" w:pos="4513"/>
                <w:tab w:val="right" w:pos="9026"/>
              </w:tabs>
              <w:rPr>
                <w:rFonts w:ascii="Calibri" w:hAnsi="Calibri"/>
                <w:sz w:val="20"/>
                <w:szCs w:val="20"/>
              </w:rPr>
            </w:pPr>
            <w:r w:rsidRPr="007C4E66">
              <w:rPr>
                <w:rFonts w:ascii="Calibri" w:hAnsi="Calibri"/>
                <w:sz w:val="20"/>
                <w:szCs w:val="20"/>
              </w:rPr>
              <w:t>Other</w:t>
            </w:r>
          </w:p>
        </w:tc>
        <w:tc>
          <w:tcPr>
            <w:tcW w:w="3215" w:type="dxa"/>
            <w:gridSpan w:val="3"/>
            <w:vMerge w:val="restart"/>
            <w:shd w:val="clear" w:color="auto" w:fill="auto"/>
            <w:vAlign w:val="center"/>
          </w:tcPr>
          <w:p w14:paraId="15835B99" w14:textId="7F0764ED" w:rsidR="00291A7F" w:rsidRPr="007C4E66" w:rsidRDefault="00291A7F" w:rsidP="00291A7F">
            <w:pPr>
              <w:tabs>
                <w:tab w:val="center" w:pos="4513"/>
                <w:tab w:val="right" w:pos="9026"/>
              </w:tabs>
              <w:rPr>
                <w:rFonts w:ascii="Calibri" w:hAnsi="Calibri"/>
                <w:sz w:val="20"/>
                <w:szCs w:val="20"/>
              </w:rPr>
            </w:pPr>
            <w:r w:rsidRPr="007C4E66">
              <w:rPr>
                <w:rFonts w:ascii="Calibri" w:hAnsi="Calibri"/>
                <w:sz w:val="20"/>
                <w:szCs w:val="20"/>
              </w:rPr>
              <w:t>Specify:</w:t>
            </w:r>
          </w:p>
        </w:tc>
      </w:tr>
      <w:tr w:rsidR="007C4E66" w:rsidRPr="007C4E66" w14:paraId="18A5B40B" w14:textId="77777777">
        <w:trPr>
          <w:jc w:val="center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055D33EF" w14:textId="77777777" w:rsidR="00291A7F" w:rsidRPr="007C4E66" w:rsidRDefault="00291A7F" w:rsidP="00291A7F">
            <w:pPr>
              <w:pStyle w:val="Header"/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639E0C7F" w14:textId="2BEA56BB" w:rsidR="00291A7F" w:rsidRPr="007C4E66" w:rsidRDefault="00000000" w:rsidP="00291A7F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-8276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1A7F" w:rsidRPr="007C4E66">
                  <w:rPr>
                    <w:rFonts w:ascii="MS Gothic" w:eastAsia="MS Gothic" w:hAnsi="MS Gothic" w:cstheme="minorHAnsi"/>
                    <w:sz w:val="32"/>
                  </w:rPr>
                  <w:t>☐</w:t>
                </w:r>
              </w:sdtContent>
            </w:sdt>
          </w:p>
        </w:tc>
        <w:tc>
          <w:tcPr>
            <w:tcW w:w="2807" w:type="dxa"/>
            <w:gridSpan w:val="3"/>
            <w:shd w:val="clear" w:color="auto" w:fill="D9D9D9" w:themeFill="background1" w:themeFillShade="D9"/>
            <w:vAlign w:val="center"/>
          </w:tcPr>
          <w:p w14:paraId="41525893" w14:textId="750981D0" w:rsidR="00291A7F" w:rsidRPr="007C4E66" w:rsidRDefault="00A751E5" w:rsidP="00291A7F">
            <w:pPr>
              <w:pStyle w:val="Header"/>
            </w:pPr>
            <w:r w:rsidRPr="007C4E66">
              <w:rPr>
                <w:rFonts w:ascii="Calibri" w:hAnsi="Calibri"/>
                <w:sz w:val="20"/>
                <w:szCs w:val="20"/>
              </w:rPr>
              <w:t>Sales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F1CE396" w14:textId="77777777" w:rsidR="00291A7F" w:rsidRPr="007C4E66" w:rsidRDefault="00291A7F" w:rsidP="00291A7F">
            <w:pPr>
              <w:pStyle w:val="Header"/>
              <w:jc w:val="center"/>
            </w:pPr>
          </w:p>
        </w:tc>
        <w:tc>
          <w:tcPr>
            <w:tcW w:w="2496" w:type="dxa"/>
            <w:gridSpan w:val="3"/>
            <w:vMerge/>
            <w:shd w:val="clear" w:color="auto" w:fill="D9D9D9" w:themeFill="background1" w:themeFillShade="D9"/>
            <w:vAlign w:val="center"/>
          </w:tcPr>
          <w:p w14:paraId="62539F59" w14:textId="77777777" w:rsidR="00291A7F" w:rsidRPr="007C4E66" w:rsidRDefault="00291A7F" w:rsidP="00291A7F">
            <w:pPr>
              <w:tabs>
                <w:tab w:val="center" w:pos="4513"/>
                <w:tab w:val="right" w:pos="9026"/>
              </w:tabs>
            </w:pPr>
          </w:p>
        </w:tc>
        <w:tc>
          <w:tcPr>
            <w:tcW w:w="3215" w:type="dxa"/>
            <w:gridSpan w:val="3"/>
            <w:vMerge/>
            <w:shd w:val="clear" w:color="auto" w:fill="auto"/>
            <w:vAlign w:val="center"/>
          </w:tcPr>
          <w:p w14:paraId="3D14F977" w14:textId="77777777" w:rsidR="00291A7F" w:rsidRPr="007C4E66" w:rsidRDefault="00291A7F" w:rsidP="00291A7F">
            <w:pPr>
              <w:tabs>
                <w:tab w:val="center" w:pos="4513"/>
                <w:tab w:val="right" w:pos="9026"/>
              </w:tabs>
            </w:pPr>
          </w:p>
        </w:tc>
      </w:tr>
    </w:tbl>
    <w:p w14:paraId="3203A854" w14:textId="34D16216" w:rsidR="00C02E63" w:rsidRPr="007C4E66" w:rsidRDefault="00C02E63" w:rsidP="00B1570D"/>
    <w:p w14:paraId="41638856" w14:textId="77777777" w:rsidR="00332925" w:rsidRPr="007C4E66" w:rsidRDefault="00332925" w:rsidP="00B1570D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827"/>
        <w:gridCol w:w="2268"/>
      </w:tblGrid>
      <w:tr w:rsidR="007C4E66" w:rsidRPr="007C4E66" w14:paraId="33F0F909" w14:textId="77777777" w:rsidTr="001511F0">
        <w:trPr>
          <w:trHeight w:val="400"/>
        </w:trPr>
        <w:tc>
          <w:tcPr>
            <w:tcW w:w="9781" w:type="dxa"/>
            <w:gridSpan w:val="3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47416C9F" w14:textId="095851F3" w:rsidR="0058462B" w:rsidRPr="007C4E66" w:rsidRDefault="00B5471A" w:rsidP="0058462B">
            <w:pPr>
              <w:jc w:val="center"/>
              <w:rPr>
                <w:b/>
                <w:bCs/>
              </w:rPr>
            </w:pPr>
            <w:r w:rsidRPr="00B05A3C">
              <w:rPr>
                <w:b/>
                <w:bCs/>
                <w:sz w:val="24"/>
                <w:szCs w:val="24"/>
              </w:rPr>
              <w:t xml:space="preserve"> 5 </w:t>
            </w:r>
            <w:r w:rsidR="0058462B" w:rsidRPr="00B05A3C">
              <w:rPr>
                <w:b/>
                <w:bCs/>
                <w:sz w:val="24"/>
                <w:szCs w:val="24"/>
              </w:rPr>
              <w:t>Outsourced Processing</w:t>
            </w:r>
          </w:p>
        </w:tc>
      </w:tr>
      <w:tr w:rsidR="007C4E66" w:rsidRPr="007C4E66" w14:paraId="10D7FFA3" w14:textId="77777777" w:rsidTr="001511F0">
        <w:trPr>
          <w:trHeight w:val="400"/>
        </w:trPr>
        <w:tc>
          <w:tcPr>
            <w:tcW w:w="7513" w:type="dxa"/>
            <w:gridSpan w:val="2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28174C8A" w14:textId="77777777" w:rsidR="0058462B" w:rsidRPr="007C4E66" w:rsidRDefault="0058462B" w:rsidP="0058462B">
            <w:r w:rsidRPr="007C4E66">
              <w:t>Do you outsource any processes?</w:t>
            </w:r>
          </w:p>
          <w:p w14:paraId="1CD0B060" w14:textId="3A6A49E7" w:rsidR="0058462B" w:rsidRPr="007C4E66" w:rsidRDefault="0058462B" w:rsidP="0058462B">
            <w:r w:rsidRPr="007C4E66">
              <w:t>*if yes please specify and indicate critical processes – Associated Site Certification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  <w:vAlign w:val="center"/>
          </w:tcPr>
          <w:p w14:paraId="3D98B9DA" w14:textId="77777777" w:rsidR="0058462B" w:rsidRPr="007C4E66" w:rsidRDefault="00000000" w:rsidP="0058462B">
            <w:pPr>
              <w:jc w:val="center"/>
            </w:pPr>
            <w:sdt>
              <w:sdtPr>
                <w:rPr>
                  <w:rFonts w:cstheme="minorHAnsi"/>
                  <w:sz w:val="32"/>
                </w:rPr>
                <w:id w:val="77945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462B" w:rsidRPr="007C4E66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58462B" w:rsidRPr="007C4E66">
              <w:rPr>
                <w:rFonts w:ascii="Verdana" w:hAnsi="Verdana"/>
              </w:rPr>
              <w:t xml:space="preserve"> </w:t>
            </w:r>
            <w:r w:rsidR="0058462B" w:rsidRPr="007C4E66">
              <w:t>Yes</w:t>
            </w:r>
          </w:p>
          <w:p w14:paraId="1F4E1067" w14:textId="66BB6183" w:rsidR="0058462B" w:rsidRPr="007C4E66" w:rsidRDefault="00000000" w:rsidP="0058462B">
            <w:pPr>
              <w:jc w:val="center"/>
            </w:pPr>
            <w:sdt>
              <w:sdtPr>
                <w:rPr>
                  <w:rFonts w:cstheme="minorHAnsi"/>
                  <w:sz w:val="32"/>
                </w:rPr>
                <w:id w:val="59498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462B" w:rsidRPr="007C4E66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58462B" w:rsidRPr="007C4E66">
              <w:rPr>
                <w:rFonts w:ascii="Verdana" w:hAnsi="Verdana"/>
              </w:rPr>
              <w:t xml:space="preserve"> </w:t>
            </w:r>
            <w:r w:rsidR="0058462B" w:rsidRPr="007C4E66">
              <w:t>No</w:t>
            </w:r>
          </w:p>
        </w:tc>
      </w:tr>
      <w:tr w:rsidR="007C4E66" w:rsidRPr="007C4E66" w14:paraId="352B11F3" w14:textId="77777777" w:rsidTr="00B43555">
        <w:trPr>
          <w:trHeight w:val="400"/>
        </w:trPr>
        <w:tc>
          <w:tcPr>
            <w:tcW w:w="368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52F7A43" w14:textId="6A07C777" w:rsidR="00E205BB" w:rsidRPr="007C4E66" w:rsidRDefault="007426A5" w:rsidP="0058462B">
            <w:pPr>
              <w:jc w:val="center"/>
            </w:pPr>
            <w:r w:rsidRPr="007C4E66">
              <w:t>Outsourced</w:t>
            </w:r>
            <w:r w:rsidR="00E205BB" w:rsidRPr="007C4E66">
              <w:t xml:space="preserve"> Process</w:t>
            </w:r>
          </w:p>
        </w:tc>
        <w:tc>
          <w:tcPr>
            <w:tcW w:w="3827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9726409" w14:textId="4EF41394" w:rsidR="00E205BB" w:rsidRPr="007C4E66" w:rsidRDefault="00E205BB" w:rsidP="0058462B">
            <w:pPr>
              <w:jc w:val="center"/>
            </w:pPr>
            <w:r w:rsidRPr="007C4E66">
              <w:t>Name / Address</w:t>
            </w:r>
            <w:r w:rsidR="00A56D25" w:rsidRPr="007C4E66">
              <w:t xml:space="preserve"> of outsource to company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474854F" w14:textId="73B2415E" w:rsidR="00E205BB" w:rsidRPr="007C4E66" w:rsidRDefault="00E205BB" w:rsidP="0058462B">
            <w:pPr>
              <w:jc w:val="center"/>
            </w:pPr>
            <w:r w:rsidRPr="007C4E66">
              <w:t xml:space="preserve">Certified </w:t>
            </w:r>
            <w:r w:rsidR="005F1356" w:rsidRPr="007C4E66">
              <w:t>to*</w:t>
            </w:r>
            <w:r w:rsidRPr="007C4E66">
              <w:t>:</w:t>
            </w:r>
          </w:p>
        </w:tc>
      </w:tr>
      <w:tr w:rsidR="007C4E66" w:rsidRPr="007C4E66" w14:paraId="6E7FF494" w14:textId="77777777" w:rsidTr="00B43555">
        <w:trPr>
          <w:trHeight w:val="400"/>
        </w:trPr>
        <w:tc>
          <w:tcPr>
            <w:tcW w:w="3686" w:type="dxa"/>
            <w:tcMar>
              <w:top w:w="28" w:type="dxa"/>
              <w:bottom w:w="28" w:type="dxa"/>
            </w:tcMar>
            <w:vAlign w:val="center"/>
          </w:tcPr>
          <w:p w14:paraId="505C60A2" w14:textId="7D9F139C" w:rsidR="00E205BB" w:rsidRPr="007C4E66" w:rsidRDefault="003D4904" w:rsidP="00B81BE5">
            <w:r w:rsidRPr="007C4E66">
              <w:t>e.g. Final packaging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  <w:vAlign w:val="center"/>
          </w:tcPr>
          <w:p w14:paraId="02F3FA07" w14:textId="1A97878F" w:rsidR="00E205BB" w:rsidRPr="007C4E66" w:rsidRDefault="00E205BB" w:rsidP="00B81BE5"/>
        </w:tc>
        <w:tc>
          <w:tcPr>
            <w:tcW w:w="2268" w:type="dxa"/>
            <w:tcMar>
              <w:top w:w="28" w:type="dxa"/>
              <w:bottom w:w="28" w:type="dxa"/>
            </w:tcMar>
            <w:vAlign w:val="center"/>
          </w:tcPr>
          <w:p w14:paraId="64CB837B" w14:textId="77777777" w:rsidR="00E205BB" w:rsidRPr="007C4E66" w:rsidRDefault="00E205BB" w:rsidP="00B81BE5"/>
        </w:tc>
      </w:tr>
      <w:tr w:rsidR="007C4E66" w:rsidRPr="007C4E66" w14:paraId="25061DF7" w14:textId="77777777" w:rsidTr="00B43555">
        <w:trPr>
          <w:trHeight w:val="400"/>
        </w:trPr>
        <w:tc>
          <w:tcPr>
            <w:tcW w:w="3686" w:type="dxa"/>
            <w:tcMar>
              <w:top w:w="28" w:type="dxa"/>
              <w:bottom w:w="28" w:type="dxa"/>
            </w:tcMar>
            <w:vAlign w:val="center"/>
          </w:tcPr>
          <w:p w14:paraId="3DD6BC04" w14:textId="27AD9177" w:rsidR="00E205BB" w:rsidRPr="007C4E66" w:rsidRDefault="00E205BB" w:rsidP="00B81BE5"/>
        </w:tc>
        <w:tc>
          <w:tcPr>
            <w:tcW w:w="3827" w:type="dxa"/>
            <w:tcMar>
              <w:top w:w="28" w:type="dxa"/>
              <w:bottom w:w="28" w:type="dxa"/>
            </w:tcMar>
            <w:vAlign w:val="center"/>
          </w:tcPr>
          <w:p w14:paraId="71F7AECE" w14:textId="77777777" w:rsidR="00E205BB" w:rsidRPr="007C4E66" w:rsidRDefault="00E205BB" w:rsidP="00B81BE5"/>
        </w:tc>
        <w:tc>
          <w:tcPr>
            <w:tcW w:w="2268" w:type="dxa"/>
            <w:tcMar>
              <w:top w:w="28" w:type="dxa"/>
              <w:bottom w:w="28" w:type="dxa"/>
            </w:tcMar>
            <w:vAlign w:val="center"/>
          </w:tcPr>
          <w:p w14:paraId="45FA0E5F" w14:textId="77777777" w:rsidR="00E205BB" w:rsidRPr="007C4E66" w:rsidRDefault="00E205BB" w:rsidP="00B81BE5"/>
        </w:tc>
      </w:tr>
      <w:tr w:rsidR="007C4E66" w:rsidRPr="007C4E66" w14:paraId="05D81334" w14:textId="77777777" w:rsidTr="00B43555">
        <w:trPr>
          <w:trHeight w:val="400"/>
        </w:trPr>
        <w:tc>
          <w:tcPr>
            <w:tcW w:w="3686" w:type="dxa"/>
            <w:tcMar>
              <w:top w:w="28" w:type="dxa"/>
              <w:bottom w:w="28" w:type="dxa"/>
            </w:tcMar>
            <w:vAlign w:val="center"/>
          </w:tcPr>
          <w:p w14:paraId="76B86332" w14:textId="1B6F2502" w:rsidR="00E205BB" w:rsidRPr="007C4E66" w:rsidRDefault="00E205BB" w:rsidP="00B81BE5"/>
        </w:tc>
        <w:tc>
          <w:tcPr>
            <w:tcW w:w="3827" w:type="dxa"/>
            <w:tcMar>
              <w:top w:w="28" w:type="dxa"/>
              <w:bottom w:w="28" w:type="dxa"/>
            </w:tcMar>
            <w:vAlign w:val="center"/>
          </w:tcPr>
          <w:p w14:paraId="1AC26688" w14:textId="77777777" w:rsidR="00E205BB" w:rsidRPr="007C4E66" w:rsidRDefault="00E205BB" w:rsidP="00B81BE5"/>
        </w:tc>
        <w:tc>
          <w:tcPr>
            <w:tcW w:w="2268" w:type="dxa"/>
            <w:tcMar>
              <w:top w:w="28" w:type="dxa"/>
              <w:bottom w:w="28" w:type="dxa"/>
            </w:tcMar>
            <w:vAlign w:val="center"/>
          </w:tcPr>
          <w:p w14:paraId="2EE44281" w14:textId="77777777" w:rsidR="00E205BB" w:rsidRPr="007C4E66" w:rsidRDefault="00E205BB" w:rsidP="00B81BE5"/>
        </w:tc>
      </w:tr>
      <w:tr w:rsidR="007C4E66" w:rsidRPr="007C4E66" w14:paraId="73B2F800" w14:textId="77777777" w:rsidTr="00B43555">
        <w:trPr>
          <w:trHeight w:val="400"/>
        </w:trPr>
        <w:tc>
          <w:tcPr>
            <w:tcW w:w="3686" w:type="dxa"/>
            <w:tcMar>
              <w:top w:w="28" w:type="dxa"/>
              <w:bottom w:w="28" w:type="dxa"/>
            </w:tcMar>
            <w:vAlign w:val="center"/>
          </w:tcPr>
          <w:p w14:paraId="19A1E49D" w14:textId="77777777" w:rsidR="00F94E2A" w:rsidRPr="007C4E66" w:rsidRDefault="00F94E2A" w:rsidP="00B81BE5"/>
        </w:tc>
        <w:tc>
          <w:tcPr>
            <w:tcW w:w="3827" w:type="dxa"/>
            <w:tcMar>
              <w:top w:w="28" w:type="dxa"/>
              <w:bottom w:w="28" w:type="dxa"/>
            </w:tcMar>
            <w:vAlign w:val="center"/>
          </w:tcPr>
          <w:p w14:paraId="72CC0F1C" w14:textId="77777777" w:rsidR="00F94E2A" w:rsidRPr="007C4E66" w:rsidRDefault="00F94E2A" w:rsidP="00B81BE5"/>
        </w:tc>
        <w:tc>
          <w:tcPr>
            <w:tcW w:w="2268" w:type="dxa"/>
            <w:tcMar>
              <w:top w:w="28" w:type="dxa"/>
              <w:bottom w:w="28" w:type="dxa"/>
            </w:tcMar>
            <w:vAlign w:val="center"/>
          </w:tcPr>
          <w:p w14:paraId="196C883B" w14:textId="77777777" w:rsidR="00F94E2A" w:rsidRPr="007C4E66" w:rsidRDefault="00F94E2A" w:rsidP="00B81BE5"/>
        </w:tc>
      </w:tr>
      <w:tr w:rsidR="007C4E66" w:rsidRPr="007C4E66" w14:paraId="62E42762" w14:textId="77777777" w:rsidTr="00B43555">
        <w:trPr>
          <w:trHeight w:val="400"/>
        </w:trPr>
        <w:tc>
          <w:tcPr>
            <w:tcW w:w="3686" w:type="dxa"/>
            <w:tcMar>
              <w:top w:w="28" w:type="dxa"/>
              <w:bottom w:w="28" w:type="dxa"/>
            </w:tcMar>
            <w:vAlign w:val="center"/>
          </w:tcPr>
          <w:p w14:paraId="1B6955E4" w14:textId="77777777" w:rsidR="00F94E2A" w:rsidRPr="007C4E66" w:rsidRDefault="00F94E2A" w:rsidP="00B81BE5"/>
        </w:tc>
        <w:tc>
          <w:tcPr>
            <w:tcW w:w="3827" w:type="dxa"/>
            <w:tcMar>
              <w:top w:w="28" w:type="dxa"/>
              <w:bottom w:w="28" w:type="dxa"/>
            </w:tcMar>
            <w:vAlign w:val="center"/>
          </w:tcPr>
          <w:p w14:paraId="3310C5F9" w14:textId="77777777" w:rsidR="00F94E2A" w:rsidRPr="007C4E66" w:rsidRDefault="00F94E2A" w:rsidP="00B81BE5"/>
        </w:tc>
        <w:tc>
          <w:tcPr>
            <w:tcW w:w="2268" w:type="dxa"/>
            <w:tcMar>
              <w:top w:w="28" w:type="dxa"/>
              <w:bottom w:w="28" w:type="dxa"/>
            </w:tcMar>
            <w:vAlign w:val="center"/>
          </w:tcPr>
          <w:p w14:paraId="2587B980" w14:textId="77777777" w:rsidR="00F94E2A" w:rsidRPr="007C4E66" w:rsidRDefault="00F94E2A" w:rsidP="00B81BE5"/>
        </w:tc>
      </w:tr>
    </w:tbl>
    <w:p w14:paraId="1C8966B9" w14:textId="75F5AE66" w:rsidR="00C4635B" w:rsidRPr="007C4E66" w:rsidRDefault="005F1356" w:rsidP="00B81BE5">
      <w:r w:rsidRPr="007C4E66">
        <w:t xml:space="preserve">*Indicate what standard this </w:t>
      </w:r>
      <w:r w:rsidR="006C0A8F" w:rsidRPr="007C4E66">
        <w:t>company’s QMS</w:t>
      </w:r>
      <w:r w:rsidRPr="007C4E66">
        <w:t xml:space="preserve"> </w:t>
      </w:r>
      <w:r w:rsidR="006C0A8F" w:rsidRPr="007C4E66">
        <w:t>is certified to.</w:t>
      </w:r>
    </w:p>
    <w:p w14:paraId="60C6D95A" w14:textId="77777777" w:rsidR="00B21090" w:rsidRPr="007C4E66" w:rsidRDefault="00B21090" w:rsidP="00B81BE5">
      <w:pPr>
        <w:rPr>
          <w:lang w:val="en-IE" w:eastAsia="en-IE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827"/>
        <w:gridCol w:w="2268"/>
      </w:tblGrid>
      <w:tr w:rsidR="007C4E66" w:rsidRPr="007C4E66" w14:paraId="12CDEAEC" w14:textId="77777777" w:rsidTr="001511F0">
        <w:trPr>
          <w:trHeight w:val="400"/>
        </w:trPr>
        <w:tc>
          <w:tcPr>
            <w:tcW w:w="9781" w:type="dxa"/>
            <w:gridSpan w:val="3"/>
            <w:shd w:val="clear" w:color="auto" w:fill="D9D9D9" w:themeFill="background1" w:themeFillShade="D9"/>
            <w:vAlign w:val="center"/>
          </w:tcPr>
          <w:p w14:paraId="1F2ADD21" w14:textId="0D1251A4" w:rsidR="00A62080" w:rsidRPr="00B05A3C" w:rsidRDefault="00B5471A" w:rsidP="00A62080">
            <w:pPr>
              <w:jc w:val="center"/>
              <w:rPr>
                <w:b/>
                <w:bCs/>
                <w:sz w:val="24"/>
                <w:szCs w:val="24"/>
              </w:rPr>
            </w:pPr>
            <w:r w:rsidRPr="00B05A3C">
              <w:rPr>
                <w:b/>
                <w:bCs/>
                <w:sz w:val="24"/>
                <w:szCs w:val="24"/>
              </w:rPr>
              <w:t xml:space="preserve">6 </w:t>
            </w:r>
            <w:r w:rsidR="00A62080" w:rsidRPr="00B05A3C">
              <w:rPr>
                <w:b/>
                <w:bCs/>
                <w:sz w:val="24"/>
                <w:szCs w:val="24"/>
              </w:rPr>
              <w:t xml:space="preserve">Critical Suppliers </w:t>
            </w:r>
            <w:r w:rsidR="00040375" w:rsidRPr="00B05A3C">
              <w:rPr>
                <w:b/>
                <w:bCs/>
                <w:sz w:val="24"/>
                <w:szCs w:val="24"/>
              </w:rPr>
              <w:t>of</w:t>
            </w:r>
            <w:r w:rsidR="00A62080" w:rsidRPr="00B05A3C">
              <w:rPr>
                <w:b/>
                <w:bCs/>
                <w:sz w:val="24"/>
                <w:szCs w:val="24"/>
              </w:rPr>
              <w:t xml:space="preserve"> Products </w:t>
            </w:r>
            <w:r w:rsidR="00710EAC" w:rsidRPr="00B05A3C">
              <w:rPr>
                <w:b/>
                <w:bCs/>
                <w:sz w:val="24"/>
                <w:szCs w:val="24"/>
              </w:rPr>
              <w:t>and</w:t>
            </w:r>
            <w:r w:rsidR="00A62080" w:rsidRPr="00B05A3C">
              <w:rPr>
                <w:b/>
                <w:bCs/>
                <w:sz w:val="24"/>
                <w:szCs w:val="24"/>
              </w:rPr>
              <w:t xml:space="preserve"> Services as defined by your purchasing process</w:t>
            </w:r>
          </w:p>
          <w:p w14:paraId="0DF8DFF9" w14:textId="77777777" w:rsidR="00A62080" w:rsidRPr="007C4E66" w:rsidRDefault="00A62080" w:rsidP="00A62080">
            <w:pPr>
              <w:jc w:val="center"/>
              <w:rPr>
                <w:b/>
                <w:bCs/>
              </w:rPr>
            </w:pPr>
          </w:p>
          <w:p w14:paraId="2E3276EA" w14:textId="28C061FF" w:rsidR="00A62080" w:rsidRPr="007C4E66" w:rsidRDefault="00A62080" w:rsidP="00A62080">
            <w:pPr>
              <w:jc w:val="center"/>
              <w:rPr>
                <w:b/>
                <w:bCs/>
                <w:sz w:val="18"/>
                <w:szCs w:val="18"/>
                <w:lang w:val="en-IE"/>
              </w:rPr>
            </w:pPr>
            <w:r w:rsidRPr="007C4E66">
              <w:rPr>
                <w:b/>
                <w:bCs/>
                <w:sz w:val="18"/>
                <w:szCs w:val="18"/>
              </w:rPr>
              <w:t xml:space="preserve">Note: </w:t>
            </w:r>
            <w:r w:rsidRPr="007C4E66">
              <w:rPr>
                <w:b/>
                <w:bCs/>
                <w:sz w:val="18"/>
                <w:szCs w:val="18"/>
                <w:lang w:val="en-IE"/>
              </w:rPr>
              <w:t>A critical supplier is a supplier delivering materials, components, or services that may influence</w:t>
            </w:r>
          </w:p>
          <w:p w14:paraId="47152F8C" w14:textId="1882A9FD" w:rsidR="00A62080" w:rsidRPr="007C4E66" w:rsidRDefault="00A62080" w:rsidP="00A62080">
            <w:pPr>
              <w:jc w:val="center"/>
              <w:rPr>
                <w:b/>
                <w:bCs/>
                <w:sz w:val="20"/>
                <w:szCs w:val="20"/>
              </w:rPr>
            </w:pPr>
            <w:r w:rsidRPr="007C4E66">
              <w:rPr>
                <w:b/>
                <w:bCs/>
                <w:sz w:val="18"/>
                <w:szCs w:val="18"/>
                <w:lang w:val="en-IE"/>
              </w:rPr>
              <w:t xml:space="preserve">the safety and performance of the device </w:t>
            </w:r>
            <w:r w:rsidR="00261C87" w:rsidRPr="007C4E66">
              <w:rPr>
                <w:b/>
                <w:bCs/>
                <w:sz w:val="18"/>
                <w:szCs w:val="18"/>
                <w:lang w:val="en-IE"/>
              </w:rPr>
              <w:t xml:space="preserve">(see </w:t>
            </w:r>
            <w:r w:rsidRPr="007C4E66">
              <w:rPr>
                <w:b/>
                <w:bCs/>
                <w:sz w:val="18"/>
                <w:szCs w:val="18"/>
                <w:lang w:val="en-IE"/>
              </w:rPr>
              <w:t>NBOG BPG 2010-1.</w:t>
            </w:r>
            <w:r w:rsidR="00261C87" w:rsidRPr="007C4E66">
              <w:rPr>
                <w:b/>
                <w:bCs/>
                <w:sz w:val="18"/>
                <w:szCs w:val="18"/>
                <w:lang w:val="en-IE"/>
              </w:rPr>
              <w:t>)</w:t>
            </w:r>
          </w:p>
        </w:tc>
      </w:tr>
      <w:tr w:rsidR="007C4E66" w:rsidRPr="007C4E66" w14:paraId="53072712" w14:textId="77777777" w:rsidTr="00B43555">
        <w:trPr>
          <w:trHeight w:val="400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61867B9F" w14:textId="5B2714CD" w:rsidR="00B21090" w:rsidRPr="007C4E66" w:rsidRDefault="00B21090" w:rsidP="007F404C">
            <w:pPr>
              <w:jc w:val="center"/>
              <w:rPr>
                <w:b/>
                <w:bCs/>
              </w:rPr>
            </w:pPr>
            <w:r w:rsidRPr="007C4E66">
              <w:rPr>
                <w:b/>
                <w:bCs/>
              </w:rPr>
              <w:t>Product/Service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F417061" w14:textId="5C5FDAF1" w:rsidR="00B21090" w:rsidRPr="007C4E66" w:rsidRDefault="00B21090" w:rsidP="007F404C">
            <w:pPr>
              <w:jc w:val="center"/>
              <w:rPr>
                <w:b/>
                <w:bCs/>
              </w:rPr>
            </w:pPr>
            <w:r w:rsidRPr="007C4E66">
              <w:rPr>
                <w:b/>
                <w:bCs/>
              </w:rPr>
              <w:t>Supplier Name / Address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C812F7B" w14:textId="67C005AE" w:rsidR="00B21090" w:rsidRPr="007C4E66" w:rsidRDefault="00B21090" w:rsidP="007F404C">
            <w:pPr>
              <w:jc w:val="center"/>
              <w:rPr>
                <w:b/>
                <w:bCs/>
              </w:rPr>
            </w:pPr>
            <w:r w:rsidRPr="007C4E66">
              <w:rPr>
                <w:b/>
                <w:bCs/>
              </w:rPr>
              <w:t xml:space="preserve">Supplier Certified </w:t>
            </w:r>
            <w:r w:rsidR="005216CA" w:rsidRPr="007C4E66">
              <w:rPr>
                <w:b/>
                <w:bCs/>
              </w:rPr>
              <w:t>to</w:t>
            </w:r>
          </w:p>
        </w:tc>
      </w:tr>
      <w:tr w:rsidR="007C4E66" w:rsidRPr="007C4E66" w14:paraId="031C0ACE" w14:textId="77777777" w:rsidTr="00B43555">
        <w:trPr>
          <w:trHeight w:val="400"/>
        </w:trPr>
        <w:tc>
          <w:tcPr>
            <w:tcW w:w="3686" w:type="dxa"/>
            <w:vAlign w:val="center"/>
          </w:tcPr>
          <w:p w14:paraId="5472CFE1" w14:textId="4CA6DBF2" w:rsidR="00B21090" w:rsidRPr="007C4E66" w:rsidRDefault="00B21090" w:rsidP="00B81BE5">
            <w:r w:rsidRPr="007C4E66">
              <w:t xml:space="preserve">e.g. </w:t>
            </w:r>
            <w:r w:rsidR="009D0B58" w:rsidRPr="007C4E66">
              <w:t>Printed Circuit Board (PCB) manufacturing</w:t>
            </w:r>
          </w:p>
        </w:tc>
        <w:tc>
          <w:tcPr>
            <w:tcW w:w="3827" w:type="dxa"/>
            <w:vAlign w:val="center"/>
          </w:tcPr>
          <w:p w14:paraId="539DCB9F" w14:textId="3850B6CB" w:rsidR="00B21090" w:rsidRPr="00B05A3C" w:rsidRDefault="00B21090" w:rsidP="00B81BE5">
            <w:pPr>
              <w:rPr>
                <w:lang w:val="it-IT"/>
              </w:rPr>
            </w:pPr>
            <w:r w:rsidRPr="00B05A3C">
              <w:rPr>
                <w:lang w:val="it-IT"/>
              </w:rPr>
              <w:t xml:space="preserve">e.g. </w:t>
            </w:r>
            <w:r w:rsidR="009D0B58" w:rsidRPr="00B05A3C">
              <w:rPr>
                <w:lang w:val="it-IT"/>
              </w:rPr>
              <w:t>PCB</w:t>
            </w:r>
            <w:r w:rsidR="00847B2C" w:rsidRPr="00B05A3C">
              <w:rPr>
                <w:lang w:val="it-IT"/>
              </w:rPr>
              <w:t xml:space="preserve">, Inc. </w:t>
            </w:r>
            <w:r w:rsidR="009D0B58" w:rsidRPr="00B05A3C">
              <w:rPr>
                <w:lang w:val="it-IT"/>
              </w:rPr>
              <w:t xml:space="preserve"> 123 </w:t>
            </w:r>
            <w:r w:rsidR="00847B2C" w:rsidRPr="00B05A3C">
              <w:rPr>
                <w:lang w:val="it-IT"/>
              </w:rPr>
              <w:t>California, USA</w:t>
            </w:r>
          </w:p>
        </w:tc>
        <w:tc>
          <w:tcPr>
            <w:tcW w:w="2268" w:type="dxa"/>
            <w:vAlign w:val="center"/>
          </w:tcPr>
          <w:p w14:paraId="67996747" w14:textId="0B816875" w:rsidR="00B21090" w:rsidRPr="007C4E66" w:rsidRDefault="009D0B58" w:rsidP="00B81BE5">
            <w:r w:rsidRPr="007C4E66">
              <w:t>ISO 13485</w:t>
            </w:r>
          </w:p>
        </w:tc>
      </w:tr>
      <w:tr w:rsidR="007C4E66" w:rsidRPr="007C4E66" w14:paraId="4BE88184" w14:textId="77777777" w:rsidTr="00B43555">
        <w:trPr>
          <w:trHeight w:val="400"/>
        </w:trPr>
        <w:tc>
          <w:tcPr>
            <w:tcW w:w="3686" w:type="dxa"/>
            <w:vAlign w:val="center"/>
          </w:tcPr>
          <w:p w14:paraId="65D7258C" w14:textId="77777777" w:rsidR="00B21090" w:rsidRPr="007C4E66" w:rsidRDefault="00B21090" w:rsidP="00B81BE5"/>
        </w:tc>
        <w:tc>
          <w:tcPr>
            <w:tcW w:w="3827" w:type="dxa"/>
            <w:vAlign w:val="center"/>
          </w:tcPr>
          <w:p w14:paraId="09C86C38" w14:textId="77777777" w:rsidR="00B21090" w:rsidRPr="007C4E66" w:rsidRDefault="00B21090" w:rsidP="00B81BE5"/>
        </w:tc>
        <w:tc>
          <w:tcPr>
            <w:tcW w:w="2268" w:type="dxa"/>
            <w:vAlign w:val="center"/>
          </w:tcPr>
          <w:p w14:paraId="68EC4A3A" w14:textId="77777777" w:rsidR="00B21090" w:rsidRPr="007C4E66" w:rsidRDefault="00B21090" w:rsidP="00B81BE5"/>
        </w:tc>
      </w:tr>
      <w:tr w:rsidR="007C4E66" w:rsidRPr="007C4E66" w14:paraId="254E5265" w14:textId="77777777" w:rsidTr="00B43555">
        <w:trPr>
          <w:trHeight w:val="400"/>
        </w:trPr>
        <w:tc>
          <w:tcPr>
            <w:tcW w:w="3686" w:type="dxa"/>
            <w:vAlign w:val="center"/>
          </w:tcPr>
          <w:p w14:paraId="31BD74C1" w14:textId="77777777" w:rsidR="00B21090" w:rsidRPr="007C4E66" w:rsidRDefault="00B21090" w:rsidP="00B81BE5"/>
        </w:tc>
        <w:tc>
          <w:tcPr>
            <w:tcW w:w="3827" w:type="dxa"/>
            <w:vAlign w:val="center"/>
          </w:tcPr>
          <w:p w14:paraId="4C34D4BF" w14:textId="77777777" w:rsidR="00B21090" w:rsidRPr="007C4E66" w:rsidRDefault="00B21090" w:rsidP="00B81BE5"/>
        </w:tc>
        <w:tc>
          <w:tcPr>
            <w:tcW w:w="2268" w:type="dxa"/>
            <w:vAlign w:val="center"/>
          </w:tcPr>
          <w:p w14:paraId="21D28BEA" w14:textId="77777777" w:rsidR="00B21090" w:rsidRPr="007C4E66" w:rsidRDefault="00B21090" w:rsidP="00B81BE5"/>
        </w:tc>
      </w:tr>
      <w:tr w:rsidR="007C4E66" w:rsidRPr="007C4E66" w14:paraId="06E7B55E" w14:textId="77777777" w:rsidTr="00B43555">
        <w:trPr>
          <w:trHeight w:val="400"/>
        </w:trPr>
        <w:tc>
          <w:tcPr>
            <w:tcW w:w="3686" w:type="dxa"/>
            <w:vAlign w:val="center"/>
          </w:tcPr>
          <w:p w14:paraId="48BBC3FC" w14:textId="77777777" w:rsidR="00B21090" w:rsidRPr="007C4E66" w:rsidRDefault="00B21090" w:rsidP="00B81BE5"/>
        </w:tc>
        <w:tc>
          <w:tcPr>
            <w:tcW w:w="3827" w:type="dxa"/>
            <w:vAlign w:val="center"/>
          </w:tcPr>
          <w:p w14:paraId="665A6579" w14:textId="77777777" w:rsidR="00B21090" w:rsidRPr="007C4E66" w:rsidRDefault="00B21090" w:rsidP="00B81BE5"/>
        </w:tc>
        <w:tc>
          <w:tcPr>
            <w:tcW w:w="2268" w:type="dxa"/>
            <w:vAlign w:val="center"/>
          </w:tcPr>
          <w:p w14:paraId="34F3C560" w14:textId="77777777" w:rsidR="00B21090" w:rsidRPr="007C4E66" w:rsidRDefault="00B21090" w:rsidP="00B81BE5"/>
        </w:tc>
      </w:tr>
      <w:tr w:rsidR="00B21090" w:rsidRPr="007C4E66" w14:paraId="57868E2E" w14:textId="77777777" w:rsidTr="00B43555">
        <w:trPr>
          <w:trHeight w:val="400"/>
        </w:trPr>
        <w:tc>
          <w:tcPr>
            <w:tcW w:w="3686" w:type="dxa"/>
            <w:vAlign w:val="center"/>
          </w:tcPr>
          <w:p w14:paraId="02258130" w14:textId="77777777" w:rsidR="00B21090" w:rsidRPr="007C4E66" w:rsidRDefault="00B21090" w:rsidP="00B81BE5"/>
        </w:tc>
        <w:tc>
          <w:tcPr>
            <w:tcW w:w="3827" w:type="dxa"/>
            <w:vAlign w:val="center"/>
          </w:tcPr>
          <w:p w14:paraId="73D9BE17" w14:textId="77777777" w:rsidR="00B21090" w:rsidRPr="007C4E66" w:rsidRDefault="00B21090" w:rsidP="00B81BE5"/>
        </w:tc>
        <w:tc>
          <w:tcPr>
            <w:tcW w:w="2268" w:type="dxa"/>
            <w:vAlign w:val="center"/>
          </w:tcPr>
          <w:p w14:paraId="035E6648" w14:textId="77777777" w:rsidR="00B21090" w:rsidRPr="007C4E66" w:rsidRDefault="00B21090" w:rsidP="00B81BE5"/>
        </w:tc>
      </w:tr>
    </w:tbl>
    <w:p w14:paraId="57651AA5" w14:textId="77777777" w:rsidR="00A62080" w:rsidRPr="007C4E66" w:rsidRDefault="00A62080" w:rsidP="00B81BE5"/>
    <w:p w14:paraId="313A25E5" w14:textId="16074D3C" w:rsidR="00F94E2A" w:rsidRPr="007C4E66" w:rsidRDefault="00A62080" w:rsidP="00B1570D">
      <w:r w:rsidRPr="007C4E66">
        <w:br w:type="page"/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6646"/>
      </w:tblGrid>
      <w:tr w:rsidR="006C7BD8" w:rsidRPr="007C4E66" w14:paraId="0434B252" w14:textId="77777777" w:rsidTr="00B05A3C">
        <w:trPr>
          <w:trHeight w:val="454"/>
        </w:trPr>
        <w:tc>
          <w:tcPr>
            <w:tcW w:w="9781" w:type="dxa"/>
            <w:gridSpan w:val="2"/>
            <w:shd w:val="clear" w:color="auto" w:fill="D9D9D9" w:themeFill="background1" w:themeFillShade="D9"/>
            <w:vAlign w:val="center"/>
          </w:tcPr>
          <w:p w14:paraId="2910CA7C" w14:textId="667535BE" w:rsidR="006C7BD8" w:rsidRDefault="00C16C06" w:rsidP="00B05A3C">
            <w:pPr>
              <w:jc w:val="center"/>
              <w:rPr>
                <w:b/>
                <w:bCs/>
              </w:rPr>
            </w:pPr>
            <w:r w:rsidRPr="00B05A3C">
              <w:rPr>
                <w:b/>
                <w:bCs/>
                <w:sz w:val="24"/>
                <w:szCs w:val="24"/>
              </w:rPr>
              <w:lastRenderedPageBreak/>
              <w:t xml:space="preserve"> 7 Commercial competitor</w:t>
            </w:r>
          </w:p>
        </w:tc>
      </w:tr>
      <w:tr w:rsidR="007C4E66" w:rsidRPr="007C4E66" w14:paraId="4A5785B0" w14:textId="77777777" w:rsidTr="001511F0">
        <w:trPr>
          <w:trHeight w:val="1084"/>
        </w:trPr>
        <w:tc>
          <w:tcPr>
            <w:tcW w:w="9781" w:type="dxa"/>
            <w:gridSpan w:val="2"/>
            <w:shd w:val="clear" w:color="auto" w:fill="D9D9D9" w:themeFill="background1" w:themeFillShade="D9"/>
            <w:vAlign w:val="center"/>
          </w:tcPr>
          <w:p w14:paraId="398F525D" w14:textId="4942E3B2" w:rsidR="00A62080" w:rsidRPr="007C4E66" w:rsidRDefault="00404971" w:rsidP="00A62080">
            <w:r w:rsidRPr="007C4E66">
              <w:rPr>
                <w:b/>
                <w:bCs/>
              </w:rPr>
              <w:t>Please Note:</w:t>
            </w:r>
            <w:r w:rsidRPr="007C4E66">
              <w:t xml:space="preserve"> Only to be completed by c</w:t>
            </w:r>
            <w:r w:rsidR="00A62080" w:rsidRPr="007C4E66">
              <w:t xml:space="preserve">ompanies which are </w:t>
            </w:r>
            <w:r w:rsidR="001F7F45" w:rsidRPr="007C4E66">
              <w:t xml:space="preserve">looking </w:t>
            </w:r>
            <w:r w:rsidR="00A62080" w:rsidRPr="007C4E66">
              <w:t xml:space="preserve">for CE Marking conformity assessment under </w:t>
            </w:r>
            <w:r w:rsidR="00A62080" w:rsidRPr="007C4E66">
              <w:rPr>
                <w:b/>
                <w:bCs/>
              </w:rPr>
              <w:t xml:space="preserve">MDR 2017/745 </w:t>
            </w:r>
            <w:r w:rsidRPr="007C4E66">
              <w:t>List</w:t>
            </w:r>
            <w:r w:rsidR="00A62080" w:rsidRPr="007C4E66">
              <w:t xml:space="preserve"> all potential commercial competitor(s) for the medical device</w:t>
            </w:r>
            <w:r w:rsidR="00A9249A" w:rsidRPr="007C4E66">
              <w:t>(s)</w:t>
            </w:r>
            <w:r w:rsidR="00A62080" w:rsidRPr="007C4E66">
              <w:t xml:space="preserve"> which you intend to submit to NSAI for CE marking.</w:t>
            </w:r>
            <w:r w:rsidR="00F74279" w:rsidRPr="007C4E66">
              <w:t xml:space="preserve"> Note: this is to enable NSAI to conduct a th</w:t>
            </w:r>
            <w:r w:rsidR="004F6194" w:rsidRPr="007C4E66">
              <w:t>orough</w:t>
            </w:r>
            <w:r w:rsidR="00F74279" w:rsidRPr="007C4E66">
              <w:t xml:space="preserve"> conflict of interest check when assigning an audit team as per requirement MDR 2017/745 Annex VII 1.2.3 (d)</w:t>
            </w:r>
          </w:p>
        </w:tc>
      </w:tr>
      <w:tr w:rsidR="007C4E66" w:rsidRPr="007C4E66" w14:paraId="772E8B62" w14:textId="77777777" w:rsidTr="001511F0">
        <w:trPr>
          <w:trHeight w:val="400"/>
        </w:trPr>
        <w:tc>
          <w:tcPr>
            <w:tcW w:w="3135" w:type="dxa"/>
            <w:shd w:val="clear" w:color="auto" w:fill="D9D9D9" w:themeFill="background1" w:themeFillShade="D9"/>
            <w:vAlign w:val="center"/>
          </w:tcPr>
          <w:p w14:paraId="7494894C" w14:textId="041EF7F1" w:rsidR="00F94E2A" w:rsidRPr="007C4E66" w:rsidRDefault="00F94E2A" w:rsidP="007F404C">
            <w:pPr>
              <w:jc w:val="center"/>
              <w:rPr>
                <w:b/>
                <w:bCs/>
              </w:rPr>
            </w:pPr>
            <w:r w:rsidRPr="007C4E66">
              <w:rPr>
                <w:b/>
                <w:bCs/>
              </w:rPr>
              <w:t xml:space="preserve">Client </w:t>
            </w:r>
            <w:r w:rsidR="006B67BC" w:rsidRPr="007C4E66">
              <w:rPr>
                <w:b/>
                <w:bCs/>
              </w:rPr>
              <w:t>p</w:t>
            </w:r>
            <w:r w:rsidRPr="007C4E66">
              <w:rPr>
                <w:b/>
                <w:bCs/>
              </w:rPr>
              <w:t>roduct</w:t>
            </w:r>
            <w:r w:rsidR="00A91D46" w:rsidRPr="007C4E66">
              <w:rPr>
                <w:b/>
                <w:bCs/>
              </w:rPr>
              <w:t xml:space="preserve"> (or group)</w:t>
            </w:r>
            <w:r w:rsidRPr="007C4E66">
              <w:rPr>
                <w:b/>
                <w:bCs/>
              </w:rPr>
              <w:t xml:space="preserve"> </w:t>
            </w:r>
            <w:r w:rsidR="00A168F0" w:rsidRPr="007C4E66">
              <w:rPr>
                <w:b/>
                <w:bCs/>
              </w:rPr>
              <w:t>to be CE Marked with NSAI</w:t>
            </w:r>
          </w:p>
        </w:tc>
        <w:tc>
          <w:tcPr>
            <w:tcW w:w="6646" w:type="dxa"/>
            <w:shd w:val="clear" w:color="auto" w:fill="D9D9D9" w:themeFill="background1" w:themeFillShade="D9"/>
            <w:vAlign w:val="center"/>
          </w:tcPr>
          <w:p w14:paraId="016412B6" w14:textId="19BD8E37" w:rsidR="00F94E2A" w:rsidRPr="007C4E66" w:rsidRDefault="00D5092B" w:rsidP="007F404C">
            <w:pPr>
              <w:jc w:val="center"/>
              <w:rPr>
                <w:b/>
                <w:bCs/>
              </w:rPr>
            </w:pPr>
            <w:r w:rsidRPr="007C4E66">
              <w:rPr>
                <w:b/>
                <w:bCs/>
              </w:rPr>
              <w:t xml:space="preserve">Potential </w:t>
            </w:r>
            <w:r w:rsidR="00F94E2A" w:rsidRPr="007C4E66">
              <w:rPr>
                <w:b/>
                <w:bCs/>
              </w:rPr>
              <w:t xml:space="preserve">Commercial </w:t>
            </w:r>
            <w:r w:rsidR="00A168F0" w:rsidRPr="007C4E66">
              <w:rPr>
                <w:b/>
                <w:bCs/>
              </w:rPr>
              <w:t>Competitor</w:t>
            </w:r>
            <w:r w:rsidR="00F94E2A" w:rsidRPr="007C4E66">
              <w:rPr>
                <w:b/>
                <w:bCs/>
              </w:rPr>
              <w:t xml:space="preserve"> </w:t>
            </w:r>
            <w:r w:rsidR="0024423E" w:rsidRPr="007C4E66">
              <w:rPr>
                <w:b/>
                <w:bCs/>
              </w:rPr>
              <w:t>Name(s)</w:t>
            </w:r>
          </w:p>
        </w:tc>
      </w:tr>
      <w:tr w:rsidR="007C4E66" w:rsidRPr="007C4E66" w14:paraId="1573E0DA" w14:textId="77777777" w:rsidTr="001511F0">
        <w:trPr>
          <w:trHeight w:val="400"/>
        </w:trPr>
        <w:tc>
          <w:tcPr>
            <w:tcW w:w="3135" w:type="dxa"/>
            <w:vAlign w:val="center"/>
          </w:tcPr>
          <w:p w14:paraId="2AF31755" w14:textId="48773F21" w:rsidR="00F94E2A" w:rsidRPr="007C4E66" w:rsidRDefault="009C0617" w:rsidP="00B81BE5">
            <w:r w:rsidRPr="007C4E66">
              <w:t>e.g. Transcatheter aortic valve replacement</w:t>
            </w:r>
          </w:p>
        </w:tc>
        <w:tc>
          <w:tcPr>
            <w:tcW w:w="6646" w:type="dxa"/>
            <w:vAlign w:val="center"/>
          </w:tcPr>
          <w:p w14:paraId="4AD2D64B" w14:textId="4C4FDF0F" w:rsidR="00F94E2A" w:rsidRPr="007C4E66" w:rsidRDefault="0024423E" w:rsidP="00B81BE5">
            <w:r w:rsidRPr="007C4E66">
              <w:t>ValveTech</w:t>
            </w:r>
            <w:r w:rsidR="00847B2C" w:rsidRPr="007C4E66">
              <w:t>,</w:t>
            </w:r>
            <w:r w:rsidRPr="007C4E66">
              <w:t xml:space="preserve"> Inc., ABC Valves, ACME Valves,</w:t>
            </w:r>
          </w:p>
        </w:tc>
      </w:tr>
      <w:tr w:rsidR="007C4E66" w:rsidRPr="007C4E66" w14:paraId="6ED8C4DD" w14:textId="77777777" w:rsidTr="001511F0">
        <w:trPr>
          <w:trHeight w:val="400"/>
        </w:trPr>
        <w:tc>
          <w:tcPr>
            <w:tcW w:w="3135" w:type="dxa"/>
            <w:vAlign w:val="center"/>
          </w:tcPr>
          <w:p w14:paraId="1985CA5D" w14:textId="77777777" w:rsidR="00F94E2A" w:rsidRPr="007C4E66" w:rsidRDefault="00F94E2A" w:rsidP="00B81BE5"/>
        </w:tc>
        <w:tc>
          <w:tcPr>
            <w:tcW w:w="6646" w:type="dxa"/>
            <w:vAlign w:val="center"/>
          </w:tcPr>
          <w:p w14:paraId="3CB109FB" w14:textId="288DBFA2" w:rsidR="00F94E2A" w:rsidRPr="007C4E66" w:rsidRDefault="00F94E2A" w:rsidP="00B81BE5"/>
        </w:tc>
      </w:tr>
      <w:tr w:rsidR="007C4E66" w:rsidRPr="007C4E66" w14:paraId="5534C881" w14:textId="77777777" w:rsidTr="001511F0">
        <w:trPr>
          <w:trHeight w:val="400"/>
        </w:trPr>
        <w:tc>
          <w:tcPr>
            <w:tcW w:w="3135" w:type="dxa"/>
            <w:vAlign w:val="center"/>
          </w:tcPr>
          <w:p w14:paraId="41EA106F" w14:textId="77777777" w:rsidR="00A168F0" w:rsidRPr="007C4E66" w:rsidRDefault="00A168F0" w:rsidP="00B81BE5"/>
        </w:tc>
        <w:tc>
          <w:tcPr>
            <w:tcW w:w="6646" w:type="dxa"/>
            <w:vAlign w:val="center"/>
          </w:tcPr>
          <w:p w14:paraId="4B8555AE" w14:textId="1FAC1AD2" w:rsidR="00A168F0" w:rsidRPr="007C4E66" w:rsidRDefault="00A168F0" w:rsidP="00B81BE5"/>
        </w:tc>
      </w:tr>
      <w:tr w:rsidR="007C4E66" w:rsidRPr="007C4E66" w14:paraId="6340F924" w14:textId="77777777" w:rsidTr="001511F0">
        <w:trPr>
          <w:trHeight w:val="400"/>
        </w:trPr>
        <w:tc>
          <w:tcPr>
            <w:tcW w:w="3135" w:type="dxa"/>
            <w:vAlign w:val="center"/>
          </w:tcPr>
          <w:p w14:paraId="507403F4" w14:textId="77777777" w:rsidR="00A168F0" w:rsidRPr="007C4E66" w:rsidRDefault="00A168F0" w:rsidP="00B81BE5"/>
        </w:tc>
        <w:tc>
          <w:tcPr>
            <w:tcW w:w="6646" w:type="dxa"/>
            <w:vAlign w:val="center"/>
          </w:tcPr>
          <w:p w14:paraId="0DC89677" w14:textId="77777777" w:rsidR="00A168F0" w:rsidRPr="007C4E66" w:rsidRDefault="00A168F0" w:rsidP="00B81BE5"/>
        </w:tc>
      </w:tr>
      <w:tr w:rsidR="007C4E66" w:rsidRPr="007C4E66" w14:paraId="698D7987" w14:textId="77777777" w:rsidTr="001511F0">
        <w:trPr>
          <w:trHeight w:val="400"/>
        </w:trPr>
        <w:tc>
          <w:tcPr>
            <w:tcW w:w="3135" w:type="dxa"/>
            <w:vAlign w:val="center"/>
          </w:tcPr>
          <w:p w14:paraId="045C3DE1" w14:textId="77777777" w:rsidR="00D5092B" w:rsidRPr="007C4E66" w:rsidRDefault="00D5092B" w:rsidP="00B81BE5"/>
        </w:tc>
        <w:tc>
          <w:tcPr>
            <w:tcW w:w="6646" w:type="dxa"/>
            <w:vAlign w:val="center"/>
          </w:tcPr>
          <w:p w14:paraId="61BEA359" w14:textId="77777777" w:rsidR="00D5092B" w:rsidRPr="007C4E66" w:rsidRDefault="00D5092B" w:rsidP="00B81BE5"/>
        </w:tc>
      </w:tr>
      <w:tr w:rsidR="007C4E66" w:rsidRPr="007C4E66" w14:paraId="5F5E8478" w14:textId="77777777" w:rsidTr="001511F0">
        <w:trPr>
          <w:trHeight w:val="400"/>
        </w:trPr>
        <w:tc>
          <w:tcPr>
            <w:tcW w:w="3135" w:type="dxa"/>
            <w:vAlign w:val="center"/>
          </w:tcPr>
          <w:p w14:paraId="1FD7614A" w14:textId="77777777" w:rsidR="00D5092B" w:rsidRPr="007C4E66" w:rsidRDefault="00D5092B" w:rsidP="00B81BE5"/>
        </w:tc>
        <w:tc>
          <w:tcPr>
            <w:tcW w:w="6646" w:type="dxa"/>
            <w:vAlign w:val="center"/>
          </w:tcPr>
          <w:p w14:paraId="24BC1AD8" w14:textId="77777777" w:rsidR="00D5092B" w:rsidRPr="007C4E66" w:rsidRDefault="00D5092B" w:rsidP="00B81BE5"/>
        </w:tc>
      </w:tr>
    </w:tbl>
    <w:p w14:paraId="462D9479" w14:textId="52EDFDEF" w:rsidR="00F94E2A" w:rsidRPr="007C4E66" w:rsidRDefault="009169DA" w:rsidP="00B81BE5">
      <w:pPr>
        <w:pStyle w:val="Header"/>
      </w:pPr>
      <w:r w:rsidRPr="007C4E66">
        <w:t>*Add additional lines as required.</w:t>
      </w:r>
    </w:p>
    <w:p w14:paraId="66232AE5" w14:textId="77777777" w:rsidR="00C02E63" w:rsidRPr="007C4E66" w:rsidRDefault="00C02E63" w:rsidP="00B81BE5">
      <w:pPr>
        <w:pStyle w:val="Header"/>
        <w:rPr>
          <w:b/>
          <w:bCs/>
        </w:rPr>
      </w:pPr>
    </w:p>
    <w:p w14:paraId="7D8BEB65" w14:textId="77777777" w:rsidR="00C02E63" w:rsidRPr="007C4E66" w:rsidRDefault="00C02E63" w:rsidP="00B81BE5">
      <w:pPr>
        <w:pStyle w:val="Header"/>
        <w:rPr>
          <w:b/>
          <w:bCs/>
        </w:rPr>
      </w:pPr>
    </w:p>
    <w:p w14:paraId="5799EB3F" w14:textId="77777777" w:rsidR="00C02E63" w:rsidRPr="007C4E66" w:rsidRDefault="00C02E63" w:rsidP="00B81BE5">
      <w:pPr>
        <w:pStyle w:val="Header"/>
        <w:rPr>
          <w:b/>
          <w:bCs/>
        </w:rPr>
      </w:pPr>
    </w:p>
    <w:p w14:paraId="7841D57E" w14:textId="7BD28DE1" w:rsidR="00E205BB" w:rsidRPr="007C4E66" w:rsidRDefault="00E205BB" w:rsidP="00B81BE5">
      <w:pPr>
        <w:pStyle w:val="Header"/>
        <w:rPr>
          <w:b/>
          <w:bCs/>
        </w:rPr>
      </w:pPr>
      <w:r w:rsidRPr="007C4E66">
        <w:rPr>
          <w:b/>
          <w:bCs/>
        </w:rPr>
        <w:t>MDSAP Specific Facility Information:</w:t>
      </w:r>
    </w:p>
    <w:p w14:paraId="3102A958" w14:textId="77777777" w:rsidR="001511F0" w:rsidRPr="007C4E66" w:rsidRDefault="00B275AC" w:rsidP="001511F0">
      <w:pPr>
        <w:pStyle w:val="Header"/>
        <w:ind w:right="183"/>
        <w:jc w:val="both"/>
      </w:pPr>
      <w:r w:rsidRPr="007C4E66">
        <w:t>Pl</w:t>
      </w:r>
      <w:r w:rsidR="00F15558" w:rsidRPr="007C4E66">
        <w:t xml:space="preserve">ease complete the Technologies and </w:t>
      </w:r>
      <w:r w:rsidRPr="007C4E66">
        <w:t xml:space="preserve">Tasks </w:t>
      </w:r>
      <w:r w:rsidR="00F15558" w:rsidRPr="007C4E66">
        <w:t xml:space="preserve">spreadsheet </w:t>
      </w:r>
      <w:r w:rsidRPr="007C4E66">
        <w:t xml:space="preserve">for </w:t>
      </w:r>
      <w:r w:rsidRPr="007C4E66">
        <w:rPr>
          <w:u w:val="single"/>
        </w:rPr>
        <w:t>each</w:t>
      </w:r>
      <w:r w:rsidRPr="007C4E66">
        <w:t xml:space="preserve"> facility covered by this </w:t>
      </w:r>
      <w:r w:rsidR="001247BF" w:rsidRPr="007C4E66">
        <w:t>application and</w:t>
      </w:r>
      <w:r w:rsidR="000F34B1" w:rsidRPr="007C4E66">
        <w:t xml:space="preserve"> submit with application –</w:t>
      </w:r>
    </w:p>
    <w:p w14:paraId="10A8333E" w14:textId="56F8B938" w:rsidR="000936D2" w:rsidRPr="007C4E66" w:rsidRDefault="001511F0" w:rsidP="001511F0">
      <w:pPr>
        <w:pStyle w:val="Header"/>
        <w:ind w:right="183"/>
        <w:jc w:val="both"/>
      </w:pPr>
      <w:r w:rsidRPr="007C4E66">
        <w:t>(</w:t>
      </w:r>
      <w:r w:rsidR="000F34B1" w:rsidRPr="007C4E66">
        <w:t xml:space="preserve"> where tasks are indicated as Not Applicable, please provide clear justification</w:t>
      </w:r>
      <w:r w:rsidR="00825915" w:rsidRPr="007C4E66">
        <w:t>.</w:t>
      </w:r>
      <w:r w:rsidRPr="007C4E66">
        <w:t>)</w:t>
      </w:r>
    </w:p>
    <w:p w14:paraId="1FC29DBA" w14:textId="77777777" w:rsidR="00E205BB" w:rsidRPr="007C4E66" w:rsidRDefault="00E205BB" w:rsidP="00B81BE5">
      <w:pPr>
        <w:pStyle w:val="Header"/>
      </w:pPr>
    </w:p>
    <w:p w14:paraId="438479CB" w14:textId="7A4617BD" w:rsidR="00825915" w:rsidRPr="007C4E66" w:rsidRDefault="00825915" w:rsidP="00B81BE5">
      <w:pPr>
        <w:pStyle w:val="Header"/>
      </w:pPr>
    </w:p>
    <w:bookmarkStart w:id="1" w:name="_MON_1777456862"/>
    <w:bookmarkEnd w:id="1"/>
    <w:p w14:paraId="45808723" w14:textId="08A499C8" w:rsidR="00B25063" w:rsidRPr="007C4E66" w:rsidRDefault="009951C3" w:rsidP="00B81BE5">
      <w:pPr>
        <w:pStyle w:val="Header"/>
      </w:pPr>
      <w:r w:rsidRPr="007C4E66">
        <w:object w:dxaOrig="1376" w:dyaOrig="893" w14:anchorId="243DBD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85pt;height:44.6pt" o:ole="">
            <v:imagedata r:id="rId11" o:title=""/>
          </v:shape>
          <o:OLEObject Type="Embed" ProgID="Excel.Sheet.12" ShapeID="_x0000_i1025" DrawAspect="Icon" ObjectID="_1806916616" r:id="rId12"/>
        </w:object>
      </w:r>
    </w:p>
    <w:p w14:paraId="7CFB8377" w14:textId="03F3BE94" w:rsidR="00825915" w:rsidRPr="007C4E66" w:rsidRDefault="00825915" w:rsidP="00B81BE5"/>
    <w:p w14:paraId="38E2DBDA" w14:textId="6B7E6428" w:rsidR="00F208E8" w:rsidRPr="007C4E66" w:rsidRDefault="00F208E8" w:rsidP="00F208E8">
      <w:pPr>
        <w:jc w:val="center"/>
        <w:rPr>
          <w:b/>
          <w:bCs/>
        </w:rPr>
      </w:pPr>
      <w:r w:rsidRPr="007C4E66">
        <w:rPr>
          <w:b/>
          <w:bCs/>
        </w:rPr>
        <w:t>______________________________________________________</w:t>
      </w:r>
    </w:p>
    <w:p w14:paraId="40BD201A" w14:textId="606A00BD" w:rsidR="00C4635B" w:rsidRPr="007C4E66" w:rsidRDefault="00C4635B" w:rsidP="00B81BE5"/>
    <w:p w14:paraId="4D1913FC" w14:textId="4F1F5A9D" w:rsidR="00BF1F49" w:rsidRPr="007C4E66" w:rsidRDefault="00C02E63" w:rsidP="00B81BE5">
      <w:r w:rsidRPr="007C4E66">
        <w:br w:type="page"/>
      </w:r>
    </w:p>
    <w:tbl>
      <w:tblPr>
        <w:tblStyle w:val="TableGrid"/>
        <w:tblW w:w="10065" w:type="dxa"/>
        <w:tblInd w:w="-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7C4E66" w:rsidRPr="007C4E66" w14:paraId="60324C21" w14:textId="77777777" w:rsidTr="008D2807">
        <w:trPr>
          <w:trHeight w:val="603"/>
        </w:trPr>
        <w:tc>
          <w:tcPr>
            <w:tcW w:w="10065" w:type="dxa"/>
            <w:shd w:val="clear" w:color="auto" w:fill="D9D9D9" w:themeFill="background1" w:themeFillShade="D9"/>
          </w:tcPr>
          <w:p w14:paraId="30D4A4D8" w14:textId="30FB9010" w:rsidR="008D2807" w:rsidRPr="00B05A3C" w:rsidRDefault="00B5471A" w:rsidP="008D2807">
            <w:pPr>
              <w:jc w:val="center"/>
              <w:rPr>
                <w:b/>
                <w:bCs/>
                <w:sz w:val="24"/>
                <w:szCs w:val="24"/>
              </w:rPr>
            </w:pPr>
            <w:r w:rsidRPr="00B05A3C">
              <w:rPr>
                <w:b/>
                <w:bCs/>
                <w:sz w:val="24"/>
                <w:szCs w:val="24"/>
              </w:rPr>
              <w:lastRenderedPageBreak/>
              <w:t xml:space="preserve">8 </w:t>
            </w:r>
            <w:r w:rsidR="008D2807" w:rsidRPr="00B05A3C">
              <w:rPr>
                <w:b/>
                <w:bCs/>
                <w:sz w:val="24"/>
                <w:szCs w:val="24"/>
              </w:rPr>
              <w:t>Certification Details</w:t>
            </w:r>
          </w:p>
          <w:p w14:paraId="68C4C7CF" w14:textId="680247D8" w:rsidR="008D2807" w:rsidRPr="007C4E66" w:rsidRDefault="008D2807" w:rsidP="008D2807">
            <w:pPr>
              <w:jc w:val="center"/>
              <w:rPr>
                <w:b/>
                <w:bCs/>
              </w:rPr>
            </w:pPr>
            <w:r w:rsidRPr="007C4E66">
              <w:t xml:space="preserve">Proposed Scope of Certification for this </w:t>
            </w:r>
            <w:r w:rsidR="001B23CE" w:rsidRPr="007C4E66">
              <w:t>Request</w:t>
            </w:r>
            <w:r w:rsidRPr="007C4E66">
              <w:t>:</w:t>
            </w:r>
            <w:r w:rsidRPr="007C4E66">
              <w:rPr>
                <w:sz w:val="24"/>
              </w:rPr>
              <w:t xml:space="preserve"> </w:t>
            </w:r>
            <w:r w:rsidRPr="007C4E66">
              <w:t>(e.g. design, manufacture, and distribution of ....)</w:t>
            </w:r>
          </w:p>
        </w:tc>
      </w:tr>
      <w:tr w:rsidR="007C4E66" w:rsidRPr="007C4E66" w14:paraId="74DD24F9" w14:textId="77777777" w:rsidTr="008D2807">
        <w:tc>
          <w:tcPr>
            <w:tcW w:w="10065" w:type="dxa"/>
            <w:shd w:val="clear" w:color="auto" w:fill="D9D9D9" w:themeFill="background1" w:themeFillShade="D9"/>
          </w:tcPr>
          <w:p w14:paraId="049F7877" w14:textId="2FB18E20" w:rsidR="008D2807" w:rsidRPr="007C4E66" w:rsidRDefault="008D2807">
            <w:pPr>
              <w:rPr>
                <w:b/>
                <w:bCs/>
              </w:rPr>
            </w:pPr>
            <w:r w:rsidRPr="007C4E66">
              <w:t>Please provide the proposed scope of certification (for new clients only)</w:t>
            </w:r>
            <w:r w:rsidR="006B67BC" w:rsidRPr="007C4E66">
              <w:t>:</w:t>
            </w:r>
          </w:p>
        </w:tc>
      </w:tr>
      <w:tr w:rsidR="007C4E66" w:rsidRPr="007C4E66" w14:paraId="56516FD4" w14:textId="77777777" w:rsidTr="008D2807">
        <w:tc>
          <w:tcPr>
            <w:tcW w:w="10065" w:type="dxa"/>
          </w:tcPr>
          <w:p w14:paraId="799B35BF" w14:textId="7825F37A" w:rsidR="008D2807" w:rsidRPr="007C4E66" w:rsidRDefault="006B67BC">
            <w:r w:rsidRPr="007C4E66">
              <w:t>MDR</w:t>
            </w:r>
            <w:r w:rsidR="001245C7" w:rsidRPr="007C4E66">
              <w:rPr>
                <w:rStyle w:val="FootnoteReference"/>
              </w:rPr>
              <w:footnoteReference w:id="3"/>
            </w:r>
            <w:r w:rsidRPr="007C4E66">
              <w:t>:</w:t>
            </w:r>
            <w:r w:rsidR="001E6964" w:rsidRPr="007C4E66">
              <w:t xml:space="preserve"> </w:t>
            </w:r>
          </w:p>
          <w:p w14:paraId="5BA995A5" w14:textId="77777777" w:rsidR="008D2807" w:rsidRPr="007C4E66" w:rsidRDefault="008D2807"/>
          <w:p w14:paraId="1C4D53D3" w14:textId="41CC00CB" w:rsidR="008D2807" w:rsidRPr="007C4E66" w:rsidRDefault="006B67BC">
            <w:r w:rsidRPr="007C4E66">
              <w:t>ISO 13485</w:t>
            </w:r>
            <w:r w:rsidR="00D9589D" w:rsidRPr="007C4E66">
              <w:rPr>
                <w:rStyle w:val="FootnoteReference"/>
              </w:rPr>
              <w:footnoteReference w:id="4"/>
            </w:r>
            <w:r w:rsidRPr="007C4E66">
              <w:t>:</w:t>
            </w:r>
            <w:r w:rsidR="001E6964" w:rsidRPr="007C4E66">
              <w:t xml:space="preserve"> </w:t>
            </w:r>
          </w:p>
          <w:p w14:paraId="7E33E9FA" w14:textId="77777777" w:rsidR="001E6964" w:rsidRPr="007C4E66" w:rsidRDefault="001E6964"/>
          <w:p w14:paraId="62E06A0D" w14:textId="6C2B8DD6" w:rsidR="001E6964" w:rsidRPr="007C4E66" w:rsidRDefault="001E6964">
            <w:r w:rsidRPr="007C4E66">
              <w:t>MDSAP</w:t>
            </w:r>
            <w:r w:rsidR="00D9589D" w:rsidRPr="007C4E66">
              <w:rPr>
                <w:rStyle w:val="FootnoteReference"/>
              </w:rPr>
              <w:footnoteReference w:id="5"/>
            </w:r>
            <w:r w:rsidRPr="007C4E66">
              <w:t xml:space="preserve">: </w:t>
            </w:r>
          </w:p>
        </w:tc>
      </w:tr>
      <w:tr w:rsidR="007C4E66" w:rsidRPr="007C4E66" w14:paraId="523B3364" w14:textId="77777777" w:rsidTr="008D2807">
        <w:tc>
          <w:tcPr>
            <w:tcW w:w="10065" w:type="dxa"/>
            <w:shd w:val="clear" w:color="auto" w:fill="D9D9D9" w:themeFill="background1" w:themeFillShade="D9"/>
          </w:tcPr>
          <w:p w14:paraId="0D3C0291" w14:textId="77777777" w:rsidR="008D2807" w:rsidRPr="007C4E66" w:rsidRDefault="008D2807">
            <w:r w:rsidRPr="007C4E66">
              <w:t>If necessary, provide alternatives to the above proposed scope for different certification schemes:</w:t>
            </w:r>
          </w:p>
        </w:tc>
      </w:tr>
      <w:tr w:rsidR="007C4E66" w:rsidRPr="007C4E66" w14:paraId="6846EA18" w14:textId="77777777" w:rsidTr="008D2807">
        <w:tc>
          <w:tcPr>
            <w:tcW w:w="10065" w:type="dxa"/>
          </w:tcPr>
          <w:p w14:paraId="3FE014F3" w14:textId="5842A6E4" w:rsidR="008D2807" w:rsidRPr="007C4E66" w:rsidRDefault="008D2807"/>
          <w:p w14:paraId="10095E82" w14:textId="77777777" w:rsidR="008D2807" w:rsidRPr="007C4E66" w:rsidRDefault="008D2807"/>
          <w:p w14:paraId="442F5E71" w14:textId="5269CCBB" w:rsidR="008D2807" w:rsidRPr="007C4E66" w:rsidRDefault="008D2807"/>
        </w:tc>
      </w:tr>
      <w:tr w:rsidR="007C4E66" w:rsidRPr="007C4E66" w14:paraId="5C2DEB64" w14:textId="77777777" w:rsidTr="008D2807">
        <w:tc>
          <w:tcPr>
            <w:tcW w:w="10065" w:type="dxa"/>
          </w:tcPr>
          <w:p w14:paraId="4954FEC3" w14:textId="77777777" w:rsidR="004462D9" w:rsidRPr="007C4E66" w:rsidRDefault="00176B9C">
            <w:r w:rsidRPr="007C4E66">
              <w:t>Is Design and Development included in the QMS scope:</w:t>
            </w:r>
          </w:p>
          <w:p w14:paraId="21521D77" w14:textId="776BE4AE" w:rsidR="00176B9C" w:rsidRPr="007C4E66" w:rsidRDefault="00000000" w:rsidP="00176B9C">
            <w:pPr>
              <w:rPr>
                <w:sz w:val="18"/>
                <w:szCs w:val="18"/>
              </w:rPr>
            </w:pPr>
            <w:sdt>
              <w:sdtPr>
                <w:rPr>
                  <w:rFonts w:cstheme="minorHAnsi"/>
                  <w:sz w:val="24"/>
                  <w:szCs w:val="18"/>
                </w:rPr>
                <w:id w:val="173952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B9C" w:rsidRPr="007C4E66">
                  <w:rPr>
                    <w:rFonts w:ascii="MS Gothic" w:eastAsia="MS Gothic" w:hAnsi="MS Gothic" w:cstheme="minorHAnsi"/>
                    <w:sz w:val="24"/>
                    <w:szCs w:val="18"/>
                  </w:rPr>
                  <w:t>☐</w:t>
                </w:r>
              </w:sdtContent>
            </w:sdt>
            <w:r w:rsidR="00176B9C" w:rsidRPr="007C4E66">
              <w:rPr>
                <w:sz w:val="18"/>
                <w:szCs w:val="18"/>
              </w:rPr>
              <w:t xml:space="preserve"> Yes</w:t>
            </w:r>
          </w:p>
          <w:p w14:paraId="7EC16433" w14:textId="38C045C6" w:rsidR="00176B9C" w:rsidRPr="007C4E66" w:rsidRDefault="00000000" w:rsidP="00176B9C">
            <w:sdt>
              <w:sdtPr>
                <w:rPr>
                  <w:rFonts w:cstheme="minorHAnsi"/>
                  <w:sz w:val="24"/>
                  <w:szCs w:val="18"/>
                </w:rPr>
                <w:id w:val="197533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B9C" w:rsidRPr="007C4E66">
                  <w:rPr>
                    <w:rFonts w:ascii="MS Gothic" w:eastAsia="MS Gothic" w:hAnsi="MS Gothic" w:cstheme="minorHAnsi"/>
                    <w:sz w:val="24"/>
                    <w:szCs w:val="18"/>
                  </w:rPr>
                  <w:t>☐</w:t>
                </w:r>
              </w:sdtContent>
            </w:sdt>
            <w:r w:rsidR="00176B9C" w:rsidRPr="007C4E66">
              <w:rPr>
                <w:sz w:val="18"/>
                <w:szCs w:val="18"/>
              </w:rPr>
              <w:t xml:space="preserve"> No</w:t>
            </w:r>
          </w:p>
        </w:tc>
      </w:tr>
      <w:tr w:rsidR="007C4E66" w:rsidRPr="007C4E66" w14:paraId="3265F8E3" w14:textId="77777777" w:rsidTr="008D2807">
        <w:tc>
          <w:tcPr>
            <w:tcW w:w="10065" w:type="dxa"/>
            <w:shd w:val="clear" w:color="auto" w:fill="D9D9D9" w:themeFill="background1" w:themeFillShade="D9"/>
          </w:tcPr>
          <w:p w14:paraId="038F7AC8" w14:textId="50E9D58B" w:rsidR="008D2807" w:rsidRPr="007C4E66" w:rsidRDefault="008725A2">
            <w:r w:rsidRPr="007C4E66">
              <w:t xml:space="preserve">For MDSAP only. </w:t>
            </w:r>
            <w:r w:rsidR="008D2807" w:rsidRPr="007C4E66">
              <w:t>Brief description of products and relevant product classification(s)</w:t>
            </w:r>
          </w:p>
        </w:tc>
      </w:tr>
      <w:tr w:rsidR="007C4E66" w:rsidRPr="007C4E66" w14:paraId="686646A5" w14:textId="77777777" w:rsidTr="008D2807">
        <w:tc>
          <w:tcPr>
            <w:tcW w:w="10065" w:type="dxa"/>
            <w:shd w:val="clear" w:color="auto" w:fill="auto"/>
          </w:tcPr>
          <w:p w14:paraId="41F12C8F" w14:textId="77777777" w:rsidR="008D2807" w:rsidRPr="007C4E66" w:rsidRDefault="008D2807"/>
          <w:p w14:paraId="0C565E24" w14:textId="36B1114B" w:rsidR="009951C3" w:rsidRPr="007C4E66" w:rsidRDefault="009951C3"/>
        </w:tc>
      </w:tr>
    </w:tbl>
    <w:p w14:paraId="19E5D3FE" w14:textId="77777777" w:rsidR="009951C3" w:rsidRDefault="009951C3"/>
    <w:p w14:paraId="2CA25D26" w14:textId="77777777" w:rsidR="009951C3" w:rsidRDefault="009951C3"/>
    <w:tbl>
      <w:tblPr>
        <w:tblStyle w:val="TableGrid"/>
        <w:tblW w:w="10101" w:type="dxa"/>
        <w:tblInd w:w="-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656"/>
        <w:gridCol w:w="1410"/>
        <w:gridCol w:w="999"/>
        <w:gridCol w:w="36"/>
      </w:tblGrid>
      <w:tr w:rsidR="006C7BD8" w:rsidRPr="007C4E66" w14:paraId="2FF07861" w14:textId="77777777" w:rsidTr="00B43436">
        <w:trPr>
          <w:gridAfter w:val="1"/>
          <w:wAfter w:w="36" w:type="dxa"/>
        </w:trPr>
        <w:tc>
          <w:tcPr>
            <w:tcW w:w="10065" w:type="dxa"/>
            <w:gridSpan w:val="3"/>
            <w:shd w:val="clear" w:color="auto" w:fill="D9D9D9" w:themeFill="background1" w:themeFillShade="D9"/>
            <w:vAlign w:val="center"/>
          </w:tcPr>
          <w:p w14:paraId="6A5091A6" w14:textId="524A97A2" w:rsidR="006C7BD8" w:rsidRDefault="006C7BD8" w:rsidP="00B05A3C">
            <w:pPr>
              <w:jc w:val="center"/>
              <w:rPr>
                <w:rFonts w:cstheme="minorHAnsi"/>
                <w:sz w:val="32"/>
              </w:rPr>
            </w:pPr>
            <w:r w:rsidRPr="00B05A3C">
              <w:rPr>
                <w:b/>
                <w:bCs/>
                <w:sz w:val="24"/>
                <w:szCs w:val="24"/>
              </w:rPr>
              <w:t xml:space="preserve"> 9 MDR Product informtion</w:t>
            </w:r>
          </w:p>
        </w:tc>
      </w:tr>
      <w:tr w:rsidR="007C4E66" w:rsidRPr="007C4E66" w14:paraId="02AA2BBC" w14:textId="77777777" w:rsidTr="00B43436">
        <w:trPr>
          <w:gridAfter w:val="1"/>
          <w:wAfter w:w="36" w:type="dxa"/>
        </w:trPr>
        <w:tc>
          <w:tcPr>
            <w:tcW w:w="7656" w:type="dxa"/>
            <w:shd w:val="clear" w:color="auto" w:fill="D9D9D9" w:themeFill="background1" w:themeFillShade="D9"/>
            <w:vAlign w:val="center"/>
          </w:tcPr>
          <w:p w14:paraId="5F1FB46D" w14:textId="5EF1F9B4" w:rsidR="008D2807" w:rsidRPr="007C4E66" w:rsidRDefault="008725A2">
            <w:pPr>
              <w:jc w:val="both"/>
            </w:pPr>
            <w:r w:rsidRPr="007C4E66">
              <w:t xml:space="preserve">For MDR only: </w:t>
            </w:r>
            <w:r w:rsidR="001F14F3" w:rsidRPr="007C4E66">
              <w:t>C</w:t>
            </w:r>
            <w:r w:rsidR="008D2807" w:rsidRPr="007C4E66">
              <w:t xml:space="preserve">omplete the </w:t>
            </w:r>
            <w:r w:rsidR="00145423" w:rsidRPr="007C4E66">
              <w:t>MTF-3015 “</w:t>
            </w:r>
            <w:r w:rsidR="008D2807" w:rsidRPr="007C4E66">
              <w:t>Device Portfolio Information Form</w:t>
            </w:r>
            <w:r w:rsidR="00145423" w:rsidRPr="007C4E66">
              <w:t>”</w:t>
            </w:r>
            <w:r w:rsidR="008D2807" w:rsidRPr="007C4E66">
              <w:t xml:space="preserve"> </w:t>
            </w:r>
            <w:r w:rsidR="00F73C48" w:rsidRPr="007C4E66">
              <w:t>included in the application package</w:t>
            </w:r>
            <w:r w:rsidR="00D87055" w:rsidRPr="007C4E66">
              <w:t xml:space="preserve"> (xls-file)</w:t>
            </w:r>
            <w:r w:rsidR="008D2807" w:rsidRPr="007C4E66">
              <w:t xml:space="preserve">. Please follow the instructions indicted in the document. </w:t>
            </w:r>
            <w:r w:rsidR="005B289F" w:rsidRPr="007C4E66">
              <w:rPr>
                <w:u w:val="single"/>
              </w:rPr>
              <w:t>Only</w:t>
            </w:r>
            <w:r w:rsidR="005B289F" w:rsidRPr="007C4E66">
              <w:t xml:space="preserve"> record the devices that are available for conformity assessment now (</w:t>
            </w:r>
            <w:r w:rsidR="0015279A" w:rsidRPr="007C4E66">
              <w:t>i.e., do not add products that you are planning to submit at a later stage)</w:t>
            </w:r>
          </w:p>
          <w:p w14:paraId="446E1064" w14:textId="2CE035A3" w:rsidR="008D2807" w:rsidRPr="007C4E66" w:rsidRDefault="008D2807">
            <w:r w:rsidRPr="007C4E66">
              <w:t xml:space="preserve">Please return Device Portfolio Information Form in </w:t>
            </w:r>
            <w:r w:rsidRPr="007C4E66">
              <w:rPr>
                <w:b/>
                <w:bCs/>
              </w:rPr>
              <w:t xml:space="preserve">both </w:t>
            </w:r>
            <w:r w:rsidR="00140134" w:rsidRPr="007C4E66">
              <w:rPr>
                <w:b/>
                <w:bCs/>
              </w:rPr>
              <w:t>xls</w:t>
            </w:r>
            <w:r w:rsidRPr="007C4E66">
              <w:rPr>
                <w:b/>
                <w:bCs/>
              </w:rPr>
              <w:t xml:space="preserve"> and pdf format</w:t>
            </w:r>
            <w:r w:rsidRPr="007C4E66">
              <w:t xml:space="preserve">. </w:t>
            </w:r>
          </w:p>
        </w:tc>
        <w:bookmarkStart w:id="2" w:name="_MON_1794892483"/>
        <w:bookmarkEnd w:id="2"/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14:paraId="4D77A963" w14:textId="75A9D53C" w:rsidR="008D2807" w:rsidRPr="007C4E66" w:rsidRDefault="004858B4" w:rsidP="009951C3">
            <w:pPr>
              <w:pStyle w:val="Caption"/>
              <w:rPr>
                <w:rFonts w:cstheme="minorHAnsi"/>
                <w:sz w:val="32"/>
              </w:rPr>
            </w:pPr>
            <w:r>
              <w:rPr>
                <w:rFonts w:cstheme="minorHAnsi"/>
                <w:sz w:val="32"/>
              </w:rPr>
              <w:object w:dxaOrig="1520" w:dyaOrig="988" w14:anchorId="6A93AB44">
                <v:shape id="_x0000_i1026" type="#_x0000_t75" style="width:75.9pt;height:48.5pt" o:ole="">
                  <v:imagedata r:id="rId13" o:title=""/>
                </v:shape>
                <o:OLEObject Type="Embed" ProgID="Excel.Sheet.12" ShapeID="_x0000_i1026" DrawAspect="Icon" ObjectID="_1806916617" r:id="rId14"/>
              </w:object>
            </w:r>
          </w:p>
        </w:tc>
      </w:tr>
      <w:tr w:rsidR="007C4E66" w:rsidRPr="007C4E66" w14:paraId="67F16BC6" w14:textId="77777777" w:rsidTr="00B43436">
        <w:trPr>
          <w:gridAfter w:val="1"/>
          <w:wAfter w:w="36" w:type="dxa"/>
        </w:trPr>
        <w:tc>
          <w:tcPr>
            <w:tcW w:w="7656" w:type="dxa"/>
            <w:shd w:val="clear" w:color="auto" w:fill="D9D9D9" w:themeFill="background1" w:themeFillShade="D9"/>
            <w:vAlign w:val="center"/>
          </w:tcPr>
          <w:p w14:paraId="5F193EB2" w14:textId="3BEB1973" w:rsidR="00674CDA" w:rsidRPr="007C4E66" w:rsidRDefault="00674CDA">
            <w:pPr>
              <w:jc w:val="both"/>
            </w:pPr>
            <w:r w:rsidRPr="007C4E66">
              <w:t xml:space="preserve">Are any of the product, listed </w:t>
            </w:r>
            <w:r w:rsidR="00041507" w:rsidRPr="007C4E66">
              <w:t>in MTF-3015, used as systems or procedure packs:</w:t>
            </w:r>
          </w:p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14:paraId="3BB4EDD9" w14:textId="77777777" w:rsidR="00041507" w:rsidRPr="007C4E66" w:rsidRDefault="00000000" w:rsidP="00041507">
            <w:pPr>
              <w:rPr>
                <w:sz w:val="18"/>
                <w:szCs w:val="18"/>
              </w:rPr>
            </w:pPr>
            <w:sdt>
              <w:sdtPr>
                <w:rPr>
                  <w:rFonts w:cstheme="minorHAnsi"/>
                  <w:sz w:val="24"/>
                  <w:szCs w:val="18"/>
                </w:rPr>
                <w:id w:val="-35088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1507" w:rsidRPr="007C4E66">
                  <w:rPr>
                    <w:rFonts w:ascii="MS Gothic" w:eastAsia="MS Gothic" w:hAnsi="MS Gothic" w:cstheme="minorHAnsi"/>
                    <w:sz w:val="24"/>
                    <w:szCs w:val="18"/>
                  </w:rPr>
                  <w:t>☐</w:t>
                </w:r>
              </w:sdtContent>
            </w:sdt>
            <w:r w:rsidR="00041507" w:rsidRPr="007C4E66">
              <w:rPr>
                <w:sz w:val="18"/>
                <w:szCs w:val="18"/>
              </w:rPr>
              <w:t xml:space="preserve"> Yes</w:t>
            </w:r>
          </w:p>
          <w:p w14:paraId="668719B0" w14:textId="27155FB2" w:rsidR="00674CDA" w:rsidRPr="007C4E66" w:rsidRDefault="00000000" w:rsidP="00041507">
            <w:pPr>
              <w:rPr>
                <w:rFonts w:cstheme="minorHAnsi"/>
                <w:sz w:val="32"/>
              </w:rPr>
            </w:pPr>
            <w:sdt>
              <w:sdtPr>
                <w:rPr>
                  <w:rFonts w:cstheme="minorHAnsi"/>
                  <w:sz w:val="24"/>
                  <w:szCs w:val="18"/>
                </w:rPr>
                <w:id w:val="-36838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1507" w:rsidRPr="007C4E66">
                  <w:rPr>
                    <w:rFonts w:ascii="MS Gothic" w:eastAsia="MS Gothic" w:hAnsi="MS Gothic" w:cstheme="minorHAnsi"/>
                    <w:sz w:val="24"/>
                    <w:szCs w:val="18"/>
                  </w:rPr>
                  <w:t>☐</w:t>
                </w:r>
              </w:sdtContent>
            </w:sdt>
            <w:r w:rsidR="00041507" w:rsidRPr="007C4E66">
              <w:rPr>
                <w:sz w:val="18"/>
                <w:szCs w:val="18"/>
              </w:rPr>
              <w:t xml:space="preserve"> No</w:t>
            </w:r>
          </w:p>
        </w:tc>
      </w:tr>
      <w:tr w:rsidR="007C4E66" w:rsidRPr="007C4E66" w14:paraId="090CC10C" w14:textId="77777777" w:rsidTr="00B43436">
        <w:trPr>
          <w:gridAfter w:val="1"/>
          <w:wAfter w:w="36" w:type="dxa"/>
        </w:trPr>
        <w:tc>
          <w:tcPr>
            <w:tcW w:w="7656" w:type="dxa"/>
            <w:shd w:val="clear" w:color="auto" w:fill="D9D9D9" w:themeFill="background1" w:themeFillShade="D9"/>
            <w:vAlign w:val="center"/>
          </w:tcPr>
          <w:p w14:paraId="31024064" w14:textId="77777777" w:rsidR="009A27AC" w:rsidRPr="007C4E66" w:rsidRDefault="00C765E5">
            <w:pPr>
              <w:jc w:val="both"/>
            </w:pPr>
            <w:r w:rsidRPr="007C4E66">
              <w:t>Will you sterilise a system or procedure pack under Article 22 (3):</w:t>
            </w:r>
          </w:p>
          <w:p w14:paraId="43FBCEBE" w14:textId="77777777" w:rsidR="00C765E5" w:rsidRPr="007C4E66" w:rsidRDefault="00C765E5">
            <w:pPr>
              <w:jc w:val="both"/>
            </w:pPr>
          </w:p>
          <w:p w14:paraId="0F9406FF" w14:textId="5366545F" w:rsidR="00C765E5" w:rsidRPr="007C4E66" w:rsidRDefault="00C765E5">
            <w:pPr>
              <w:jc w:val="both"/>
            </w:pPr>
            <w:r w:rsidRPr="007C4E66">
              <w:t>If yes, w</w:t>
            </w:r>
            <w:r w:rsidR="004A7F58" w:rsidRPr="007C4E66">
              <w:t>hat sterilization method(s):</w:t>
            </w:r>
            <w:r w:rsidRPr="007C4E66">
              <w:t xml:space="preserve"> </w:t>
            </w:r>
          </w:p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14:paraId="67E8AC3D" w14:textId="77777777" w:rsidR="00C765E5" w:rsidRPr="007C4E66" w:rsidRDefault="00000000" w:rsidP="00C765E5">
            <w:pPr>
              <w:rPr>
                <w:sz w:val="18"/>
                <w:szCs w:val="18"/>
              </w:rPr>
            </w:pPr>
            <w:sdt>
              <w:sdtPr>
                <w:rPr>
                  <w:rFonts w:cstheme="minorHAnsi"/>
                  <w:sz w:val="24"/>
                  <w:szCs w:val="18"/>
                </w:rPr>
                <w:id w:val="-155731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65E5" w:rsidRPr="007C4E66">
                  <w:rPr>
                    <w:rFonts w:ascii="MS Gothic" w:eastAsia="MS Gothic" w:hAnsi="MS Gothic" w:cstheme="minorHAnsi"/>
                    <w:sz w:val="24"/>
                    <w:szCs w:val="18"/>
                  </w:rPr>
                  <w:t>☐</w:t>
                </w:r>
              </w:sdtContent>
            </w:sdt>
            <w:r w:rsidR="00C765E5" w:rsidRPr="007C4E66">
              <w:rPr>
                <w:sz w:val="18"/>
                <w:szCs w:val="18"/>
              </w:rPr>
              <w:t xml:space="preserve"> Yes</w:t>
            </w:r>
          </w:p>
          <w:p w14:paraId="3CDD18CA" w14:textId="642480BE" w:rsidR="009A27AC" w:rsidRPr="007C4E66" w:rsidRDefault="00000000" w:rsidP="00C765E5">
            <w:pPr>
              <w:rPr>
                <w:rFonts w:cstheme="minorHAnsi"/>
                <w:sz w:val="24"/>
                <w:szCs w:val="18"/>
              </w:rPr>
            </w:pPr>
            <w:sdt>
              <w:sdtPr>
                <w:rPr>
                  <w:rFonts w:cstheme="minorHAnsi"/>
                  <w:sz w:val="24"/>
                  <w:szCs w:val="18"/>
                </w:rPr>
                <w:id w:val="-73339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65E5" w:rsidRPr="007C4E66">
                  <w:rPr>
                    <w:rFonts w:ascii="MS Gothic" w:eastAsia="MS Gothic" w:hAnsi="MS Gothic" w:cstheme="minorHAnsi"/>
                    <w:sz w:val="24"/>
                    <w:szCs w:val="18"/>
                  </w:rPr>
                  <w:t>☐</w:t>
                </w:r>
              </w:sdtContent>
            </w:sdt>
            <w:r w:rsidR="00C765E5" w:rsidRPr="007C4E66">
              <w:rPr>
                <w:sz w:val="18"/>
                <w:szCs w:val="18"/>
              </w:rPr>
              <w:t xml:space="preserve"> No</w:t>
            </w:r>
          </w:p>
        </w:tc>
      </w:tr>
      <w:tr w:rsidR="007C4E66" w:rsidRPr="007C4E66" w14:paraId="49E47414" w14:textId="77777777" w:rsidTr="00B43436">
        <w:trPr>
          <w:gridAfter w:val="1"/>
          <w:wAfter w:w="36" w:type="dxa"/>
        </w:trPr>
        <w:tc>
          <w:tcPr>
            <w:tcW w:w="7656" w:type="dxa"/>
            <w:shd w:val="clear" w:color="auto" w:fill="D9D9D9" w:themeFill="background1" w:themeFillShade="D9"/>
            <w:vAlign w:val="center"/>
          </w:tcPr>
          <w:p w14:paraId="7DBD6E0D" w14:textId="77777777" w:rsidR="00D22D6F" w:rsidRPr="007C4E66" w:rsidRDefault="00D22D6F">
            <w:pPr>
              <w:jc w:val="both"/>
            </w:pPr>
            <w:r w:rsidRPr="007C4E66">
              <w:t xml:space="preserve">Has the </w:t>
            </w:r>
            <w:r w:rsidR="00D02DB8" w:rsidRPr="007C4E66">
              <w:t>MTF-3015 MDR Device Portfolio been filled in completely?</w:t>
            </w:r>
          </w:p>
          <w:p w14:paraId="1DE18D66" w14:textId="693F93AE" w:rsidR="00D02DB8" w:rsidRPr="007C4E66" w:rsidRDefault="00D02DB8">
            <w:pPr>
              <w:jc w:val="both"/>
            </w:pPr>
            <w:r w:rsidRPr="007C4E66">
              <w:t xml:space="preserve">NSAI will not </w:t>
            </w:r>
            <w:r w:rsidR="00F82509" w:rsidRPr="007C4E66">
              <w:t>approve any RFQ that’s missing a completed MTF-3015.</w:t>
            </w:r>
          </w:p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14:paraId="75CB67A5" w14:textId="77777777" w:rsidR="00D22D6F" w:rsidRPr="007C4E66" w:rsidRDefault="00000000" w:rsidP="00D22D6F">
            <w:pPr>
              <w:rPr>
                <w:sz w:val="18"/>
                <w:szCs w:val="18"/>
              </w:rPr>
            </w:pPr>
            <w:sdt>
              <w:sdtPr>
                <w:rPr>
                  <w:rFonts w:cstheme="minorHAnsi"/>
                  <w:sz w:val="24"/>
                  <w:szCs w:val="18"/>
                </w:rPr>
                <w:id w:val="87797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D6F" w:rsidRPr="007C4E66">
                  <w:rPr>
                    <w:rFonts w:ascii="MS Gothic" w:eastAsia="MS Gothic" w:hAnsi="MS Gothic" w:cstheme="minorHAnsi"/>
                    <w:sz w:val="24"/>
                    <w:szCs w:val="18"/>
                  </w:rPr>
                  <w:t>☐</w:t>
                </w:r>
              </w:sdtContent>
            </w:sdt>
            <w:r w:rsidR="00D22D6F" w:rsidRPr="007C4E66">
              <w:rPr>
                <w:sz w:val="18"/>
                <w:szCs w:val="18"/>
              </w:rPr>
              <w:t xml:space="preserve"> Yes</w:t>
            </w:r>
          </w:p>
          <w:p w14:paraId="70FA3587" w14:textId="17540933" w:rsidR="00D22D6F" w:rsidRPr="007C4E66" w:rsidRDefault="00000000" w:rsidP="00D22D6F">
            <w:pPr>
              <w:rPr>
                <w:rFonts w:cstheme="minorHAnsi"/>
                <w:sz w:val="24"/>
                <w:szCs w:val="18"/>
              </w:rPr>
            </w:pPr>
            <w:sdt>
              <w:sdtPr>
                <w:rPr>
                  <w:rFonts w:cstheme="minorHAnsi"/>
                  <w:sz w:val="24"/>
                  <w:szCs w:val="18"/>
                </w:rPr>
                <w:id w:val="35878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D6F" w:rsidRPr="007C4E66">
                  <w:rPr>
                    <w:rFonts w:ascii="MS Gothic" w:eastAsia="MS Gothic" w:hAnsi="MS Gothic" w:cstheme="minorHAnsi"/>
                    <w:sz w:val="24"/>
                    <w:szCs w:val="18"/>
                  </w:rPr>
                  <w:t>☐</w:t>
                </w:r>
              </w:sdtContent>
            </w:sdt>
            <w:r w:rsidR="00D22D6F" w:rsidRPr="007C4E66">
              <w:rPr>
                <w:sz w:val="18"/>
                <w:szCs w:val="18"/>
              </w:rPr>
              <w:t xml:space="preserve"> No</w:t>
            </w:r>
          </w:p>
        </w:tc>
      </w:tr>
      <w:tr w:rsidR="008C2FA1" w:rsidRPr="007C4E66" w14:paraId="1EAFA587" w14:textId="77777777" w:rsidTr="00B43436">
        <w:trPr>
          <w:gridAfter w:val="1"/>
          <w:wAfter w:w="36" w:type="dxa"/>
        </w:trPr>
        <w:tc>
          <w:tcPr>
            <w:tcW w:w="7656" w:type="dxa"/>
            <w:shd w:val="clear" w:color="auto" w:fill="D9D9D9" w:themeFill="background1" w:themeFillShade="D9"/>
            <w:vAlign w:val="center"/>
          </w:tcPr>
          <w:p w14:paraId="3306E2F6" w14:textId="713D7B4A" w:rsidR="008C2FA1" w:rsidRPr="007C4E66" w:rsidRDefault="00EF1CF6">
            <w:pPr>
              <w:jc w:val="both"/>
            </w:pPr>
            <w:r>
              <w:t xml:space="preserve">Are </w:t>
            </w:r>
            <w:r w:rsidRPr="00B05A3C">
              <w:rPr>
                <w:b/>
                <w:bCs/>
              </w:rPr>
              <w:t>all</w:t>
            </w:r>
            <w:r>
              <w:t xml:space="preserve"> devices included in the MTF-3015 medical devices</w:t>
            </w:r>
            <w:r w:rsidR="003212A5">
              <w:t>,</w:t>
            </w:r>
            <w:r>
              <w:t xml:space="preserve"> according to MDR Article </w:t>
            </w:r>
            <w:r w:rsidR="00960491">
              <w:t>2.</w:t>
            </w:r>
            <w:r>
              <w:t>1 definition?</w:t>
            </w:r>
          </w:p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14:paraId="487CD3F9" w14:textId="77777777" w:rsidR="003212A5" w:rsidRPr="007C4E66" w:rsidRDefault="00000000" w:rsidP="003212A5">
            <w:pPr>
              <w:rPr>
                <w:sz w:val="18"/>
                <w:szCs w:val="18"/>
              </w:rPr>
            </w:pPr>
            <w:sdt>
              <w:sdtPr>
                <w:rPr>
                  <w:rFonts w:cstheme="minorHAnsi"/>
                  <w:sz w:val="24"/>
                  <w:szCs w:val="18"/>
                </w:rPr>
                <w:id w:val="153068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2A5" w:rsidRPr="007C4E66">
                  <w:rPr>
                    <w:rFonts w:ascii="MS Gothic" w:eastAsia="MS Gothic" w:hAnsi="MS Gothic" w:cstheme="minorHAnsi"/>
                    <w:sz w:val="24"/>
                    <w:szCs w:val="18"/>
                  </w:rPr>
                  <w:t>☐</w:t>
                </w:r>
              </w:sdtContent>
            </w:sdt>
            <w:r w:rsidR="003212A5" w:rsidRPr="007C4E66">
              <w:rPr>
                <w:sz w:val="18"/>
                <w:szCs w:val="18"/>
              </w:rPr>
              <w:t xml:space="preserve"> Yes</w:t>
            </w:r>
          </w:p>
          <w:p w14:paraId="2A3DC4B2" w14:textId="77DCE48D" w:rsidR="008C2FA1" w:rsidRDefault="00000000" w:rsidP="003212A5">
            <w:pPr>
              <w:rPr>
                <w:rFonts w:cstheme="minorHAnsi"/>
                <w:sz w:val="24"/>
                <w:szCs w:val="18"/>
              </w:rPr>
            </w:pPr>
            <w:sdt>
              <w:sdtPr>
                <w:rPr>
                  <w:rFonts w:cstheme="minorHAnsi"/>
                  <w:sz w:val="24"/>
                  <w:szCs w:val="18"/>
                </w:rPr>
                <w:id w:val="197424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2A5" w:rsidRPr="007C4E66">
                  <w:rPr>
                    <w:rFonts w:ascii="MS Gothic" w:eastAsia="MS Gothic" w:hAnsi="MS Gothic" w:cstheme="minorHAnsi"/>
                    <w:sz w:val="24"/>
                    <w:szCs w:val="18"/>
                  </w:rPr>
                  <w:t>☐</w:t>
                </w:r>
              </w:sdtContent>
            </w:sdt>
            <w:r w:rsidR="003212A5" w:rsidRPr="007C4E66">
              <w:rPr>
                <w:sz w:val="18"/>
                <w:szCs w:val="18"/>
              </w:rPr>
              <w:t xml:space="preserve"> No</w:t>
            </w:r>
          </w:p>
        </w:tc>
      </w:tr>
      <w:tr w:rsidR="003212A5" w:rsidRPr="007C4E66" w14:paraId="559FE51A" w14:textId="77777777" w:rsidTr="00B43436">
        <w:trPr>
          <w:gridAfter w:val="1"/>
          <w:wAfter w:w="36" w:type="dxa"/>
        </w:trPr>
        <w:tc>
          <w:tcPr>
            <w:tcW w:w="7656" w:type="dxa"/>
            <w:shd w:val="clear" w:color="auto" w:fill="D9D9D9" w:themeFill="background1" w:themeFillShade="D9"/>
            <w:vAlign w:val="center"/>
          </w:tcPr>
          <w:p w14:paraId="5642CFC8" w14:textId="6802BC5D" w:rsidR="003212A5" w:rsidRDefault="00A456A3">
            <w:pPr>
              <w:jc w:val="both"/>
            </w:pPr>
            <w:r>
              <w:t xml:space="preserve">Is any of the devices </w:t>
            </w:r>
            <w:r w:rsidR="00C903EB">
              <w:t>included in MTF-3015</w:t>
            </w:r>
            <w:r w:rsidR="000B3545">
              <w:t xml:space="preserve"> </w:t>
            </w:r>
            <w:r w:rsidR="000F1B99">
              <w:t>listed in MDR Annex XVI</w:t>
            </w:r>
            <w:r w:rsidR="005704DC">
              <w:t>?</w:t>
            </w:r>
          </w:p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14:paraId="18DEBFC5" w14:textId="77777777" w:rsidR="007F601C" w:rsidRPr="007C4E66" w:rsidRDefault="00000000" w:rsidP="007F601C">
            <w:pPr>
              <w:rPr>
                <w:sz w:val="18"/>
                <w:szCs w:val="18"/>
              </w:rPr>
            </w:pPr>
            <w:sdt>
              <w:sdtPr>
                <w:rPr>
                  <w:rFonts w:cstheme="minorHAnsi"/>
                  <w:sz w:val="24"/>
                  <w:szCs w:val="18"/>
                </w:rPr>
                <w:id w:val="-136343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01C" w:rsidRPr="007C4E66">
                  <w:rPr>
                    <w:rFonts w:ascii="MS Gothic" w:eastAsia="MS Gothic" w:hAnsi="MS Gothic" w:cstheme="minorHAnsi"/>
                    <w:sz w:val="24"/>
                    <w:szCs w:val="18"/>
                  </w:rPr>
                  <w:t>☐</w:t>
                </w:r>
              </w:sdtContent>
            </w:sdt>
            <w:r w:rsidR="007F601C" w:rsidRPr="007C4E66">
              <w:rPr>
                <w:sz w:val="18"/>
                <w:szCs w:val="18"/>
              </w:rPr>
              <w:t xml:space="preserve"> Yes</w:t>
            </w:r>
          </w:p>
          <w:p w14:paraId="5C2A1621" w14:textId="346FB00D" w:rsidR="003212A5" w:rsidRDefault="00000000" w:rsidP="007F601C">
            <w:pPr>
              <w:rPr>
                <w:rFonts w:cstheme="minorHAnsi"/>
                <w:sz w:val="24"/>
                <w:szCs w:val="18"/>
              </w:rPr>
            </w:pPr>
            <w:sdt>
              <w:sdtPr>
                <w:rPr>
                  <w:rFonts w:cstheme="minorHAnsi"/>
                  <w:sz w:val="24"/>
                  <w:szCs w:val="18"/>
                </w:rPr>
                <w:id w:val="167761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01C" w:rsidRPr="007C4E66">
                  <w:rPr>
                    <w:rFonts w:ascii="MS Gothic" w:eastAsia="MS Gothic" w:hAnsi="MS Gothic" w:cstheme="minorHAnsi"/>
                    <w:sz w:val="24"/>
                    <w:szCs w:val="18"/>
                  </w:rPr>
                  <w:t>☐</w:t>
                </w:r>
              </w:sdtContent>
            </w:sdt>
            <w:r w:rsidR="007F601C" w:rsidRPr="007C4E66">
              <w:rPr>
                <w:sz w:val="18"/>
                <w:szCs w:val="18"/>
              </w:rPr>
              <w:t xml:space="preserve"> No</w:t>
            </w:r>
          </w:p>
        </w:tc>
      </w:tr>
      <w:tr w:rsidR="00EE5DC6" w:rsidRPr="007C4E66" w14:paraId="077C7E8F" w14:textId="77777777" w:rsidTr="00B43436">
        <w:trPr>
          <w:gridAfter w:val="1"/>
          <w:wAfter w:w="36" w:type="dxa"/>
        </w:trPr>
        <w:tc>
          <w:tcPr>
            <w:tcW w:w="10065" w:type="dxa"/>
            <w:gridSpan w:val="3"/>
            <w:shd w:val="clear" w:color="auto" w:fill="D9D9D9" w:themeFill="background1" w:themeFillShade="D9"/>
            <w:vAlign w:val="center"/>
          </w:tcPr>
          <w:p w14:paraId="691F2C4C" w14:textId="77777777" w:rsidR="00EE5DC6" w:rsidRDefault="00EE5DC6" w:rsidP="007F601C">
            <w:r>
              <w:t>If, yes, which:</w:t>
            </w:r>
          </w:p>
          <w:p w14:paraId="243B06B1" w14:textId="619DC392" w:rsidR="00EE5DC6" w:rsidRDefault="00EE5DC6" w:rsidP="007F601C">
            <w:pPr>
              <w:rPr>
                <w:rFonts w:cstheme="minorHAnsi"/>
                <w:sz w:val="24"/>
                <w:szCs w:val="18"/>
              </w:rPr>
            </w:pPr>
          </w:p>
        </w:tc>
      </w:tr>
      <w:tr w:rsidR="00432681" w:rsidRPr="007C4E66" w14:paraId="22625266" w14:textId="77777777" w:rsidTr="00B43436">
        <w:tc>
          <w:tcPr>
            <w:tcW w:w="10101" w:type="dxa"/>
            <w:gridSpan w:val="4"/>
            <w:shd w:val="pct15" w:color="auto" w:fill="FFFFFF" w:themeFill="background1"/>
          </w:tcPr>
          <w:p w14:paraId="386C00AA" w14:textId="204AE7ED" w:rsidR="00432681" w:rsidRPr="00B05A3C" w:rsidRDefault="00432681" w:rsidP="00B05A3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10 </w:t>
            </w:r>
            <w:r w:rsidRPr="00B05A3C">
              <w:rPr>
                <w:b/>
                <w:bCs/>
                <w:sz w:val="24"/>
                <w:szCs w:val="24"/>
              </w:rPr>
              <w:t>MDR Other information</w:t>
            </w:r>
          </w:p>
        </w:tc>
      </w:tr>
      <w:tr w:rsidR="007C4E66" w:rsidRPr="007C4E66" w14:paraId="32E326D7" w14:textId="77777777" w:rsidTr="00B43436">
        <w:tc>
          <w:tcPr>
            <w:tcW w:w="10101" w:type="dxa"/>
            <w:gridSpan w:val="4"/>
            <w:shd w:val="pct15" w:color="auto" w:fill="FFFFFF" w:themeFill="background1"/>
          </w:tcPr>
          <w:p w14:paraId="42899342" w14:textId="3A1B6A7E" w:rsidR="00EC105C" w:rsidRPr="007C4E66" w:rsidRDefault="00EC105C">
            <w:r w:rsidRPr="007C4E66">
              <w:t>Other relevant information for companies which are applying for CE Marking conformity assessment under MDR 2017/745</w:t>
            </w:r>
          </w:p>
        </w:tc>
      </w:tr>
      <w:tr w:rsidR="007C4E66" w:rsidRPr="007C4E66" w14:paraId="5D2C2B4A" w14:textId="77777777" w:rsidTr="00B43436">
        <w:tc>
          <w:tcPr>
            <w:tcW w:w="9066" w:type="dxa"/>
            <w:gridSpan w:val="2"/>
            <w:shd w:val="clear" w:color="auto" w:fill="FFFFFF" w:themeFill="background1"/>
          </w:tcPr>
          <w:p w14:paraId="4F55D41B" w14:textId="07CBB2D9" w:rsidR="00EC105C" w:rsidRPr="007C4E66" w:rsidRDefault="00EC105C" w:rsidP="00EC105C">
            <w:r w:rsidRPr="007C4E66">
              <w:t xml:space="preserve">Have you conducted </w:t>
            </w:r>
            <w:r w:rsidR="00235E31" w:rsidRPr="007C4E66">
              <w:t>an MDR compliant</w:t>
            </w:r>
            <w:r w:rsidRPr="007C4E66">
              <w:t xml:space="preserve"> clinical investigation to support your devices conformity assessment under MDR 2017/745:</w:t>
            </w:r>
          </w:p>
        </w:tc>
        <w:tc>
          <w:tcPr>
            <w:tcW w:w="1035" w:type="dxa"/>
            <w:gridSpan w:val="2"/>
            <w:shd w:val="clear" w:color="auto" w:fill="FFFFFF" w:themeFill="background1"/>
          </w:tcPr>
          <w:p w14:paraId="0D803812" w14:textId="77777777" w:rsidR="00EC105C" w:rsidRPr="007C4E66" w:rsidRDefault="00000000" w:rsidP="00EC105C">
            <w:pPr>
              <w:tabs>
                <w:tab w:val="left" w:pos="238"/>
                <w:tab w:val="center" w:pos="1575"/>
              </w:tabs>
            </w:pPr>
            <w:sdt>
              <w:sdtPr>
                <w:rPr>
                  <w:rFonts w:cstheme="minorHAnsi"/>
                  <w:sz w:val="32"/>
                </w:rPr>
                <w:id w:val="-121196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05C" w:rsidRPr="007C4E66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EC105C" w:rsidRPr="007C4E66">
              <w:rPr>
                <w:rFonts w:ascii="Verdana" w:hAnsi="Verdana"/>
              </w:rPr>
              <w:t xml:space="preserve"> </w:t>
            </w:r>
            <w:r w:rsidR="00EC105C" w:rsidRPr="007C4E66">
              <w:t>Yes</w:t>
            </w:r>
          </w:p>
          <w:p w14:paraId="46AFB128" w14:textId="0AF3B075" w:rsidR="00EC105C" w:rsidRPr="007C4E66" w:rsidRDefault="00000000">
            <w:pPr>
              <w:rPr>
                <w:b/>
                <w:bCs/>
              </w:rPr>
            </w:pPr>
            <w:sdt>
              <w:sdtPr>
                <w:rPr>
                  <w:rFonts w:cstheme="minorHAnsi"/>
                  <w:sz w:val="32"/>
                </w:rPr>
                <w:id w:val="-30439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05C" w:rsidRPr="007C4E66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EC105C" w:rsidRPr="007C4E66">
              <w:rPr>
                <w:rFonts w:ascii="Verdana" w:hAnsi="Verdana"/>
              </w:rPr>
              <w:t xml:space="preserve"> </w:t>
            </w:r>
            <w:r w:rsidR="00EC105C" w:rsidRPr="007C4E66">
              <w:t>No</w:t>
            </w:r>
          </w:p>
        </w:tc>
      </w:tr>
      <w:tr w:rsidR="007C4E66" w:rsidRPr="007C4E66" w14:paraId="5C08693B" w14:textId="77777777" w:rsidTr="00B43436">
        <w:tc>
          <w:tcPr>
            <w:tcW w:w="9066" w:type="dxa"/>
            <w:gridSpan w:val="2"/>
            <w:shd w:val="clear" w:color="auto" w:fill="FFFFFF" w:themeFill="background1"/>
          </w:tcPr>
          <w:p w14:paraId="39B979F5" w14:textId="6DE8DC80" w:rsidR="00EC105C" w:rsidRPr="007C4E66" w:rsidRDefault="005A1F15" w:rsidP="00EC105C">
            <w:r w:rsidRPr="007C4E66">
              <w:t>If the above answer is no, a</w:t>
            </w:r>
            <w:r w:rsidR="00EC105C" w:rsidRPr="007C4E66">
              <w:t xml:space="preserve">re you planning to conduct </w:t>
            </w:r>
            <w:r w:rsidR="00235E31" w:rsidRPr="007C4E66">
              <w:t xml:space="preserve">an MDR compliant </w:t>
            </w:r>
            <w:r w:rsidR="00EC105C" w:rsidRPr="007C4E66">
              <w:t>clinical investigation to support your devices conformity assessment under MDR 2017/745:</w:t>
            </w:r>
          </w:p>
        </w:tc>
        <w:tc>
          <w:tcPr>
            <w:tcW w:w="1035" w:type="dxa"/>
            <w:gridSpan w:val="2"/>
            <w:shd w:val="clear" w:color="auto" w:fill="FFFFFF" w:themeFill="background1"/>
          </w:tcPr>
          <w:p w14:paraId="3469D642" w14:textId="77777777" w:rsidR="00EC105C" w:rsidRPr="007C4E66" w:rsidRDefault="00000000" w:rsidP="00EC105C">
            <w:pPr>
              <w:tabs>
                <w:tab w:val="left" w:pos="238"/>
                <w:tab w:val="center" w:pos="1575"/>
              </w:tabs>
            </w:pPr>
            <w:sdt>
              <w:sdtPr>
                <w:rPr>
                  <w:rFonts w:cstheme="minorHAnsi"/>
                  <w:sz w:val="32"/>
                </w:rPr>
                <w:id w:val="-199671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05C" w:rsidRPr="007C4E66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EC105C" w:rsidRPr="007C4E66">
              <w:rPr>
                <w:rFonts w:ascii="Verdana" w:hAnsi="Verdana"/>
              </w:rPr>
              <w:t xml:space="preserve"> </w:t>
            </w:r>
            <w:r w:rsidR="00EC105C" w:rsidRPr="007C4E66">
              <w:t>Yes</w:t>
            </w:r>
          </w:p>
          <w:p w14:paraId="186F65E0" w14:textId="77777777" w:rsidR="00EC105C" w:rsidRPr="007C4E66" w:rsidRDefault="00000000" w:rsidP="00EC105C">
            <w:pPr>
              <w:tabs>
                <w:tab w:val="left" w:pos="238"/>
                <w:tab w:val="center" w:pos="1575"/>
              </w:tabs>
            </w:pPr>
            <w:sdt>
              <w:sdtPr>
                <w:rPr>
                  <w:rFonts w:cstheme="minorHAnsi"/>
                  <w:sz w:val="32"/>
                </w:rPr>
                <w:id w:val="-200026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05C" w:rsidRPr="007C4E66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EC105C" w:rsidRPr="007C4E66">
              <w:rPr>
                <w:rFonts w:ascii="Verdana" w:hAnsi="Verdana"/>
              </w:rPr>
              <w:t xml:space="preserve"> </w:t>
            </w:r>
            <w:r w:rsidR="00EC105C" w:rsidRPr="007C4E66">
              <w:t>No</w:t>
            </w:r>
          </w:p>
          <w:p w14:paraId="1B886E9E" w14:textId="09DBFE50" w:rsidR="00235E31" w:rsidRPr="007C4E66" w:rsidRDefault="00000000" w:rsidP="00EC105C">
            <w:pPr>
              <w:tabs>
                <w:tab w:val="left" w:pos="238"/>
                <w:tab w:val="center" w:pos="1575"/>
              </w:tabs>
              <w:rPr>
                <w:rFonts w:cstheme="minorHAnsi"/>
                <w:sz w:val="32"/>
              </w:rPr>
            </w:pPr>
            <w:sdt>
              <w:sdtPr>
                <w:rPr>
                  <w:rFonts w:cstheme="minorHAnsi"/>
                  <w:sz w:val="32"/>
                </w:rPr>
                <w:id w:val="15566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E31" w:rsidRPr="007C4E66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235E31" w:rsidRPr="007C4E66">
              <w:rPr>
                <w:rFonts w:ascii="Verdana" w:hAnsi="Verdana"/>
              </w:rPr>
              <w:t xml:space="preserve"> </w:t>
            </w:r>
            <w:r w:rsidR="00235E31" w:rsidRPr="007C4E66">
              <w:rPr>
                <w:sz w:val="20"/>
                <w:szCs w:val="20"/>
              </w:rPr>
              <w:t>N/A</w:t>
            </w:r>
          </w:p>
        </w:tc>
      </w:tr>
      <w:tr w:rsidR="007C4E66" w:rsidRPr="007C4E66" w14:paraId="3FD52C15" w14:textId="77777777" w:rsidTr="00B43436">
        <w:tc>
          <w:tcPr>
            <w:tcW w:w="9066" w:type="dxa"/>
            <w:gridSpan w:val="2"/>
            <w:shd w:val="clear" w:color="auto" w:fill="FFFFFF" w:themeFill="background1"/>
          </w:tcPr>
          <w:p w14:paraId="54F1F9D5" w14:textId="1F488255" w:rsidR="00EC105C" w:rsidRPr="007C4E66" w:rsidRDefault="00EC105C" w:rsidP="00EC105C">
            <w:r w:rsidRPr="007C4E66">
              <w:t>If you are planning an MDR compliant clinical investigation, please indicate when you intend to initiate this study</w:t>
            </w:r>
            <w:r w:rsidR="00057B21" w:rsidRPr="007C4E66">
              <w:t xml:space="preserve"> </w:t>
            </w:r>
            <w:r w:rsidR="00235E31" w:rsidRPr="007C4E66">
              <w:t>i.e.,</w:t>
            </w:r>
            <w:r w:rsidR="00057B21" w:rsidRPr="007C4E66">
              <w:t xml:space="preserve"> Q2 </w:t>
            </w:r>
            <w:r w:rsidR="001B20B4" w:rsidRPr="007C4E66">
              <w:t>2023</w:t>
            </w:r>
            <w:r w:rsidR="00B74458" w:rsidRPr="007C4E66">
              <w:t>:</w:t>
            </w:r>
          </w:p>
        </w:tc>
        <w:tc>
          <w:tcPr>
            <w:tcW w:w="1035" w:type="dxa"/>
            <w:gridSpan w:val="2"/>
            <w:shd w:val="clear" w:color="auto" w:fill="FFFFFF" w:themeFill="background1"/>
          </w:tcPr>
          <w:p w14:paraId="620A4A67" w14:textId="2F517C85" w:rsidR="00EC105C" w:rsidRPr="007C4E66" w:rsidRDefault="00EC105C" w:rsidP="00EC105C">
            <w:pPr>
              <w:tabs>
                <w:tab w:val="left" w:pos="238"/>
                <w:tab w:val="center" w:pos="1575"/>
              </w:tabs>
            </w:pPr>
          </w:p>
        </w:tc>
      </w:tr>
      <w:tr w:rsidR="007C4E66" w:rsidRPr="007C4E66" w14:paraId="219A5AEF" w14:textId="77777777" w:rsidTr="00B43436">
        <w:tc>
          <w:tcPr>
            <w:tcW w:w="9066" w:type="dxa"/>
            <w:gridSpan w:val="2"/>
            <w:shd w:val="clear" w:color="auto" w:fill="FFFFFF" w:themeFill="background1"/>
          </w:tcPr>
          <w:p w14:paraId="6E89DDD7" w14:textId="7A80AEF0" w:rsidR="004935B3" w:rsidRPr="007C4E66" w:rsidRDefault="004935B3" w:rsidP="004935B3">
            <w:pPr>
              <w:pStyle w:val="CM1"/>
              <w:spacing w:before="200" w:after="20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7C4E6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Does your device(s) contain substances which are carcinogenic, mutagenic or toxic to reproduction(‘CMR’), of category 1A or 1B, in accordance with Part 3 of Annex VI to Regulation (EC) No 1272/2008 of the European Parliament and of the Council </w:t>
            </w:r>
            <w:r w:rsidRPr="007C4E66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or</w:t>
            </w:r>
            <w:r w:rsidRPr="007C4E6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substances having endocrine-disrupting properties</w:t>
            </w:r>
            <w:r w:rsidR="00746957" w:rsidRPr="007C4E66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1035" w:type="dxa"/>
            <w:gridSpan w:val="2"/>
            <w:shd w:val="clear" w:color="auto" w:fill="FFFFFF" w:themeFill="background1"/>
          </w:tcPr>
          <w:p w14:paraId="04CA9C8F" w14:textId="77777777" w:rsidR="004935B3" w:rsidRPr="007C4E66" w:rsidRDefault="00000000" w:rsidP="004935B3">
            <w:pPr>
              <w:tabs>
                <w:tab w:val="left" w:pos="238"/>
                <w:tab w:val="center" w:pos="1575"/>
              </w:tabs>
            </w:pPr>
            <w:sdt>
              <w:sdtPr>
                <w:rPr>
                  <w:rFonts w:cstheme="minorHAnsi"/>
                  <w:sz w:val="32"/>
                </w:rPr>
                <w:id w:val="-192448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35B3" w:rsidRPr="007C4E66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4935B3" w:rsidRPr="007C4E66">
              <w:rPr>
                <w:rFonts w:ascii="Verdana" w:hAnsi="Verdana"/>
              </w:rPr>
              <w:t xml:space="preserve"> </w:t>
            </w:r>
            <w:r w:rsidR="004935B3" w:rsidRPr="007C4E66">
              <w:t>Yes</w:t>
            </w:r>
          </w:p>
          <w:p w14:paraId="3A10625D" w14:textId="6BE4CB06" w:rsidR="004935B3" w:rsidRPr="007C4E66" w:rsidRDefault="00000000" w:rsidP="004935B3">
            <w:pPr>
              <w:tabs>
                <w:tab w:val="left" w:pos="238"/>
                <w:tab w:val="center" w:pos="1575"/>
              </w:tabs>
              <w:rPr>
                <w:rFonts w:cstheme="minorHAnsi"/>
                <w:sz w:val="32"/>
              </w:rPr>
            </w:pPr>
            <w:sdt>
              <w:sdtPr>
                <w:rPr>
                  <w:rFonts w:cstheme="minorHAnsi"/>
                  <w:sz w:val="32"/>
                </w:rPr>
                <w:id w:val="88113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35B3" w:rsidRPr="007C4E66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4935B3" w:rsidRPr="007C4E66">
              <w:rPr>
                <w:rFonts w:ascii="Verdana" w:hAnsi="Verdana"/>
              </w:rPr>
              <w:t xml:space="preserve"> </w:t>
            </w:r>
            <w:r w:rsidR="004935B3" w:rsidRPr="007C4E66">
              <w:t>No</w:t>
            </w:r>
          </w:p>
        </w:tc>
      </w:tr>
    </w:tbl>
    <w:p w14:paraId="65044125" w14:textId="2C0EA953" w:rsidR="001511F0" w:rsidRPr="007C4E66" w:rsidRDefault="001511F0"/>
    <w:p w14:paraId="320BC9FD" w14:textId="2C83D10C" w:rsidR="00E343F4" w:rsidRPr="007C4E66" w:rsidRDefault="001511F0">
      <w:r w:rsidRPr="007C4E66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9"/>
        <w:gridCol w:w="3416"/>
        <w:gridCol w:w="2001"/>
        <w:gridCol w:w="8"/>
        <w:gridCol w:w="258"/>
        <w:gridCol w:w="1559"/>
      </w:tblGrid>
      <w:tr w:rsidR="007C4E66" w:rsidRPr="007C4E66" w14:paraId="22642510" w14:textId="77777777" w:rsidTr="001511F0">
        <w:trPr>
          <w:trHeight w:val="400"/>
          <w:jc w:val="center"/>
        </w:trPr>
        <w:tc>
          <w:tcPr>
            <w:tcW w:w="8222" w:type="dxa"/>
            <w:gridSpan w:val="5"/>
            <w:shd w:val="clear" w:color="auto" w:fill="D9D9D9" w:themeFill="background1" w:themeFillShade="D9"/>
            <w:vAlign w:val="center"/>
          </w:tcPr>
          <w:p w14:paraId="6F092D3A" w14:textId="22A96F1F" w:rsidR="001511F0" w:rsidRPr="007C4E66" w:rsidRDefault="0043268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11 </w:t>
            </w:r>
            <w:r w:rsidR="001511F0" w:rsidRPr="00B05A3C">
              <w:rPr>
                <w:b/>
                <w:bCs/>
                <w:sz w:val="24"/>
                <w:szCs w:val="24"/>
              </w:rPr>
              <w:t>Existing Certification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2FBCA0" w14:textId="4A903E42" w:rsidR="001511F0" w:rsidRPr="007C4E66" w:rsidRDefault="00000000">
            <w:pPr>
              <w:jc w:val="center"/>
              <w:rPr>
                <w:b/>
                <w:bCs/>
              </w:rPr>
            </w:pPr>
            <w:sdt>
              <w:sdtPr>
                <w:rPr>
                  <w:rFonts w:cstheme="minorHAnsi"/>
                  <w:sz w:val="32"/>
                </w:rPr>
                <w:id w:val="18910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11F0" w:rsidRPr="007C4E66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1511F0" w:rsidRPr="007C4E66">
              <w:rPr>
                <w:rFonts w:cstheme="minorHAnsi"/>
                <w:sz w:val="32"/>
              </w:rPr>
              <w:t xml:space="preserve"> </w:t>
            </w:r>
            <w:r w:rsidR="001511F0" w:rsidRPr="007C4E66">
              <w:t>N/A</w:t>
            </w:r>
          </w:p>
        </w:tc>
      </w:tr>
      <w:tr w:rsidR="007C4E66" w:rsidRPr="007C4E66" w14:paraId="79BECEC0" w14:textId="77777777" w:rsidTr="001511F0">
        <w:trPr>
          <w:trHeight w:val="400"/>
          <w:jc w:val="center"/>
        </w:trPr>
        <w:tc>
          <w:tcPr>
            <w:tcW w:w="9781" w:type="dxa"/>
            <w:gridSpan w:val="6"/>
            <w:shd w:val="clear" w:color="auto" w:fill="D9D9D9" w:themeFill="background1" w:themeFillShade="D9"/>
            <w:vAlign w:val="center"/>
          </w:tcPr>
          <w:p w14:paraId="6B8573F8" w14:textId="28C1EA9B" w:rsidR="004547D3" w:rsidRPr="007C4E66" w:rsidRDefault="004547D3">
            <w:pPr>
              <w:jc w:val="center"/>
              <w:rPr>
                <w:b/>
                <w:bCs/>
              </w:rPr>
            </w:pPr>
            <w:r w:rsidRPr="007C4E66">
              <w:t>Please list any Certifications currently held by your company</w:t>
            </w:r>
            <w:r w:rsidR="00C95050" w:rsidRPr="007C4E66">
              <w:t xml:space="preserve"> (mandatory for clients seeking transfer to NSAI)</w:t>
            </w:r>
            <w:r w:rsidRPr="007C4E66">
              <w:t>:</w:t>
            </w:r>
          </w:p>
        </w:tc>
      </w:tr>
      <w:tr w:rsidR="007C4E66" w:rsidRPr="007C4E66" w14:paraId="4A64AB6F" w14:textId="77777777" w:rsidTr="001511F0">
        <w:trPr>
          <w:trHeight w:val="400"/>
          <w:jc w:val="center"/>
        </w:trPr>
        <w:tc>
          <w:tcPr>
            <w:tcW w:w="2539" w:type="dxa"/>
            <w:shd w:val="clear" w:color="auto" w:fill="D9D9D9" w:themeFill="background1" w:themeFillShade="D9"/>
            <w:vAlign w:val="center"/>
          </w:tcPr>
          <w:p w14:paraId="280E9E0D" w14:textId="77777777" w:rsidR="004547D3" w:rsidRPr="007C4E66" w:rsidRDefault="004547D3">
            <w:pPr>
              <w:jc w:val="center"/>
              <w:rPr>
                <w:b/>
                <w:bCs/>
              </w:rPr>
            </w:pPr>
            <w:r w:rsidRPr="007C4E66">
              <w:rPr>
                <w:b/>
                <w:bCs/>
              </w:rPr>
              <w:t>Certified to</w:t>
            </w:r>
          </w:p>
        </w:tc>
        <w:tc>
          <w:tcPr>
            <w:tcW w:w="3416" w:type="dxa"/>
            <w:shd w:val="clear" w:color="auto" w:fill="D9D9D9" w:themeFill="background1" w:themeFillShade="D9"/>
            <w:vAlign w:val="center"/>
          </w:tcPr>
          <w:p w14:paraId="53D22DC4" w14:textId="77777777" w:rsidR="004547D3" w:rsidRPr="007C4E66" w:rsidRDefault="004547D3">
            <w:pPr>
              <w:jc w:val="center"/>
              <w:rPr>
                <w:b/>
                <w:bCs/>
              </w:rPr>
            </w:pPr>
            <w:r w:rsidRPr="007C4E66">
              <w:rPr>
                <w:b/>
                <w:bCs/>
              </w:rPr>
              <w:t>Name of Certification Body</w:t>
            </w:r>
          </w:p>
        </w:tc>
        <w:tc>
          <w:tcPr>
            <w:tcW w:w="2009" w:type="dxa"/>
            <w:gridSpan w:val="2"/>
            <w:shd w:val="clear" w:color="auto" w:fill="D9D9D9" w:themeFill="background1" w:themeFillShade="D9"/>
            <w:vAlign w:val="center"/>
          </w:tcPr>
          <w:p w14:paraId="41329843" w14:textId="77777777" w:rsidR="004547D3" w:rsidRPr="007C4E66" w:rsidRDefault="004547D3">
            <w:pPr>
              <w:jc w:val="center"/>
              <w:rPr>
                <w:b/>
                <w:bCs/>
              </w:rPr>
            </w:pPr>
            <w:r w:rsidRPr="007C4E66">
              <w:rPr>
                <w:b/>
                <w:bCs/>
              </w:rPr>
              <w:t>Certificate #</w:t>
            </w:r>
          </w:p>
        </w:tc>
        <w:tc>
          <w:tcPr>
            <w:tcW w:w="1817" w:type="dxa"/>
            <w:gridSpan w:val="2"/>
            <w:shd w:val="clear" w:color="auto" w:fill="D9D9D9" w:themeFill="background1" w:themeFillShade="D9"/>
            <w:vAlign w:val="center"/>
          </w:tcPr>
          <w:p w14:paraId="4D0816EF" w14:textId="77777777" w:rsidR="004547D3" w:rsidRPr="007C4E66" w:rsidRDefault="004547D3">
            <w:pPr>
              <w:jc w:val="center"/>
              <w:rPr>
                <w:b/>
                <w:bCs/>
              </w:rPr>
            </w:pPr>
            <w:r w:rsidRPr="007C4E66">
              <w:rPr>
                <w:b/>
                <w:bCs/>
              </w:rPr>
              <w:t>Expiry Date</w:t>
            </w:r>
          </w:p>
        </w:tc>
      </w:tr>
      <w:tr w:rsidR="007C4E66" w:rsidRPr="007C4E66" w14:paraId="6CBC9DEC" w14:textId="77777777" w:rsidTr="001511F0">
        <w:trPr>
          <w:trHeight w:val="400"/>
          <w:jc w:val="center"/>
        </w:trPr>
        <w:tc>
          <w:tcPr>
            <w:tcW w:w="2539" w:type="dxa"/>
          </w:tcPr>
          <w:p w14:paraId="1311AEA6" w14:textId="77777777" w:rsidR="004547D3" w:rsidRPr="007C4E66" w:rsidRDefault="004547D3"/>
        </w:tc>
        <w:tc>
          <w:tcPr>
            <w:tcW w:w="3416" w:type="dxa"/>
          </w:tcPr>
          <w:p w14:paraId="2865CA4F" w14:textId="77777777" w:rsidR="004547D3" w:rsidRPr="007C4E66" w:rsidRDefault="004547D3"/>
        </w:tc>
        <w:tc>
          <w:tcPr>
            <w:tcW w:w="2009" w:type="dxa"/>
            <w:gridSpan w:val="2"/>
          </w:tcPr>
          <w:p w14:paraId="640EEE6C" w14:textId="77777777" w:rsidR="004547D3" w:rsidRPr="007C4E66" w:rsidRDefault="004547D3"/>
        </w:tc>
        <w:tc>
          <w:tcPr>
            <w:tcW w:w="1817" w:type="dxa"/>
            <w:gridSpan w:val="2"/>
          </w:tcPr>
          <w:p w14:paraId="2BDD8824" w14:textId="5C16C02F" w:rsidR="004547D3" w:rsidRPr="007C4E66" w:rsidRDefault="00E343F4">
            <w:pPr>
              <w:rPr>
                <w:i/>
                <w:iCs/>
              </w:rPr>
            </w:pPr>
            <w:r w:rsidRPr="007C4E66">
              <w:rPr>
                <w:i/>
                <w:iCs/>
              </w:rPr>
              <w:t>DD-Mmm-YYYY</w:t>
            </w:r>
          </w:p>
        </w:tc>
      </w:tr>
      <w:tr w:rsidR="007C4E66" w:rsidRPr="007C4E66" w14:paraId="480013F0" w14:textId="77777777" w:rsidTr="001511F0">
        <w:trPr>
          <w:trHeight w:val="400"/>
          <w:jc w:val="center"/>
        </w:trPr>
        <w:tc>
          <w:tcPr>
            <w:tcW w:w="2539" w:type="dxa"/>
          </w:tcPr>
          <w:p w14:paraId="1B036691" w14:textId="77777777" w:rsidR="004547D3" w:rsidRPr="007C4E66" w:rsidRDefault="004547D3"/>
        </w:tc>
        <w:tc>
          <w:tcPr>
            <w:tcW w:w="3416" w:type="dxa"/>
          </w:tcPr>
          <w:p w14:paraId="6C8277A7" w14:textId="77777777" w:rsidR="004547D3" w:rsidRPr="007C4E66" w:rsidRDefault="004547D3"/>
        </w:tc>
        <w:tc>
          <w:tcPr>
            <w:tcW w:w="2009" w:type="dxa"/>
            <w:gridSpan w:val="2"/>
          </w:tcPr>
          <w:p w14:paraId="64353D99" w14:textId="77777777" w:rsidR="004547D3" w:rsidRPr="007C4E66" w:rsidRDefault="004547D3"/>
        </w:tc>
        <w:tc>
          <w:tcPr>
            <w:tcW w:w="1817" w:type="dxa"/>
            <w:gridSpan w:val="2"/>
          </w:tcPr>
          <w:p w14:paraId="69890134" w14:textId="77777777" w:rsidR="004547D3" w:rsidRPr="007C4E66" w:rsidRDefault="004547D3"/>
        </w:tc>
      </w:tr>
      <w:tr w:rsidR="007C4E66" w:rsidRPr="007C4E66" w14:paraId="67D14542" w14:textId="77777777" w:rsidTr="001511F0">
        <w:trPr>
          <w:trHeight w:val="400"/>
          <w:jc w:val="center"/>
        </w:trPr>
        <w:tc>
          <w:tcPr>
            <w:tcW w:w="2539" w:type="dxa"/>
          </w:tcPr>
          <w:p w14:paraId="4609B52E" w14:textId="77777777" w:rsidR="004547D3" w:rsidRPr="007C4E66" w:rsidRDefault="004547D3"/>
        </w:tc>
        <w:tc>
          <w:tcPr>
            <w:tcW w:w="3416" w:type="dxa"/>
          </w:tcPr>
          <w:p w14:paraId="7D787B20" w14:textId="77777777" w:rsidR="004547D3" w:rsidRPr="007C4E66" w:rsidRDefault="004547D3"/>
        </w:tc>
        <w:tc>
          <w:tcPr>
            <w:tcW w:w="2009" w:type="dxa"/>
            <w:gridSpan w:val="2"/>
          </w:tcPr>
          <w:p w14:paraId="12187D87" w14:textId="77777777" w:rsidR="004547D3" w:rsidRPr="007C4E66" w:rsidRDefault="004547D3"/>
        </w:tc>
        <w:tc>
          <w:tcPr>
            <w:tcW w:w="1817" w:type="dxa"/>
            <w:gridSpan w:val="2"/>
          </w:tcPr>
          <w:p w14:paraId="5094641B" w14:textId="77777777" w:rsidR="004547D3" w:rsidRPr="007C4E66" w:rsidRDefault="004547D3"/>
        </w:tc>
      </w:tr>
      <w:tr w:rsidR="007C4E66" w:rsidRPr="007C4E66" w14:paraId="2B788F6B" w14:textId="77777777" w:rsidTr="001511F0">
        <w:trPr>
          <w:trHeight w:val="400"/>
          <w:jc w:val="center"/>
        </w:trPr>
        <w:tc>
          <w:tcPr>
            <w:tcW w:w="5955" w:type="dxa"/>
            <w:gridSpan w:val="2"/>
            <w:shd w:val="clear" w:color="auto" w:fill="D9D9D9" w:themeFill="background1" w:themeFillShade="D9"/>
          </w:tcPr>
          <w:p w14:paraId="625AF2EE" w14:textId="77777777" w:rsidR="004547D3" w:rsidRPr="007C4E66" w:rsidRDefault="004547D3">
            <w:r w:rsidRPr="007C4E66">
              <w:t xml:space="preserve">Please confirm that copies of your current certificates will be submitted when emailing this form.  </w:t>
            </w:r>
          </w:p>
        </w:tc>
        <w:tc>
          <w:tcPr>
            <w:tcW w:w="2001" w:type="dxa"/>
          </w:tcPr>
          <w:p w14:paraId="56267B43" w14:textId="77777777" w:rsidR="004547D3" w:rsidRPr="007C4E66" w:rsidRDefault="00000000">
            <w:sdt>
              <w:sdtPr>
                <w:rPr>
                  <w:rFonts w:cstheme="minorHAnsi"/>
                  <w:sz w:val="32"/>
                </w:rPr>
                <w:id w:val="-860662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7D3" w:rsidRPr="007C4E66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4547D3" w:rsidRPr="007C4E66">
              <w:rPr>
                <w:rFonts w:cstheme="minorHAnsi"/>
                <w:sz w:val="32"/>
              </w:rPr>
              <w:t xml:space="preserve"> </w:t>
            </w:r>
            <w:r w:rsidR="004547D3" w:rsidRPr="007C4E66">
              <w:t xml:space="preserve">Yes </w:t>
            </w:r>
            <w:sdt>
              <w:sdtPr>
                <w:rPr>
                  <w:rFonts w:cstheme="minorHAnsi"/>
                  <w:sz w:val="32"/>
                </w:rPr>
                <w:id w:val="118085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7D3" w:rsidRPr="007C4E66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4547D3" w:rsidRPr="007C4E66">
              <w:rPr>
                <w:rFonts w:cstheme="minorHAnsi"/>
                <w:sz w:val="32"/>
              </w:rPr>
              <w:t xml:space="preserve"> </w:t>
            </w:r>
            <w:r w:rsidR="004547D3" w:rsidRPr="007C4E66">
              <w:rPr>
                <w:rFonts w:cstheme="minorHAnsi"/>
              </w:rPr>
              <w:t>No</w:t>
            </w:r>
          </w:p>
        </w:tc>
        <w:tc>
          <w:tcPr>
            <w:tcW w:w="1825" w:type="dxa"/>
            <w:gridSpan w:val="3"/>
            <w:shd w:val="clear" w:color="auto" w:fill="D9D9D9" w:themeFill="background1" w:themeFillShade="D9"/>
          </w:tcPr>
          <w:p w14:paraId="1D539B46" w14:textId="77777777" w:rsidR="004547D3" w:rsidRPr="007C4E66" w:rsidRDefault="004547D3"/>
        </w:tc>
      </w:tr>
    </w:tbl>
    <w:p w14:paraId="7D7371D2" w14:textId="25F2F0FB" w:rsidR="003E0F1A" w:rsidRPr="007C4E66" w:rsidRDefault="003E0F1A" w:rsidP="00B81BE5">
      <w:pPr>
        <w:rPr>
          <w:b/>
          <w:bCs/>
        </w:rPr>
      </w:pPr>
    </w:p>
    <w:p w14:paraId="7413812E" w14:textId="77777777" w:rsidR="004547D3" w:rsidRPr="007C4E66" w:rsidRDefault="004547D3" w:rsidP="00B81BE5">
      <w:pPr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4400"/>
        <w:gridCol w:w="2693"/>
        <w:gridCol w:w="2683"/>
      </w:tblGrid>
      <w:tr w:rsidR="007C4E66" w:rsidRPr="007C4E66" w14:paraId="4CE4BC90" w14:textId="77777777" w:rsidTr="001511F0">
        <w:trPr>
          <w:trHeight w:val="228"/>
          <w:jc w:val="center"/>
        </w:trPr>
        <w:tc>
          <w:tcPr>
            <w:tcW w:w="7093" w:type="dxa"/>
            <w:gridSpan w:val="2"/>
            <w:shd w:val="clear" w:color="auto" w:fill="D9D9D9" w:themeFill="background1" w:themeFillShade="D9"/>
            <w:vAlign w:val="center"/>
          </w:tcPr>
          <w:p w14:paraId="6BC33F8E" w14:textId="214D6E50" w:rsidR="00E343F4" w:rsidRPr="007C4E66" w:rsidRDefault="00432681" w:rsidP="00E343F4">
            <w:pPr>
              <w:rPr>
                <w:b/>
                <w:bCs/>
              </w:rPr>
            </w:pPr>
            <w:r w:rsidRPr="00B05A3C">
              <w:rPr>
                <w:b/>
                <w:bCs/>
                <w:sz w:val="24"/>
                <w:szCs w:val="24"/>
              </w:rPr>
              <w:t xml:space="preserve">12 </w:t>
            </w:r>
            <w:r w:rsidR="00E343F4" w:rsidRPr="00B05A3C">
              <w:rPr>
                <w:b/>
                <w:bCs/>
                <w:sz w:val="24"/>
                <w:szCs w:val="24"/>
              </w:rPr>
              <w:t xml:space="preserve">Transfer of QMS </w:t>
            </w:r>
            <w:r w:rsidR="00570526" w:rsidRPr="00B05A3C">
              <w:rPr>
                <w:b/>
                <w:bCs/>
                <w:sz w:val="24"/>
                <w:szCs w:val="24"/>
              </w:rPr>
              <w:t>Certificate</w:t>
            </w:r>
            <w:r w:rsidR="00E343F4" w:rsidRPr="00B05A3C">
              <w:rPr>
                <w:b/>
                <w:bCs/>
                <w:sz w:val="24"/>
                <w:szCs w:val="24"/>
              </w:rPr>
              <w:t>(s)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3C6A1642" w14:textId="57D178FE" w:rsidR="00E343F4" w:rsidRPr="007C4E66" w:rsidRDefault="00000000">
            <w:pPr>
              <w:jc w:val="center"/>
            </w:pPr>
            <w:sdt>
              <w:sdtPr>
                <w:rPr>
                  <w:rFonts w:cstheme="minorHAnsi"/>
                  <w:sz w:val="32"/>
                </w:rPr>
                <w:id w:val="-126823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43F4" w:rsidRPr="007C4E66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E343F4" w:rsidRPr="007C4E66">
              <w:rPr>
                <w:rFonts w:cstheme="minorHAnsi"/>
                <w:sz w:val="32"/>
              </w:rPr>
              <w:t xml:space="preserve"> </w:t>
            </w:r>
            <w:r w:rsidR="00E343F4" w:rsidRPr="007C4E66">
              <w:t>N/A</w:t>
            </w:r>
          </w:p>
        </w:tc>
      </w:tr>
      <w:tr w:rsidR="007C4E66" w:rsidRPr="007C4E66" w14:paraId="18C473E1" w14:textId="77777777" w:rsidTr="001511F0">
        <w:trPr>
          <w:trHeight w:val="228"/>
          <w:jc w:val="center"/>
        </w:trPr>
        <w:tc>
          <w:tcPr>
            <w:tcW w:w="9776" w:type="dxa"/>
            <w:gridSpan w:val="3"/>
            <w:shd w:val="clear" w:color="auto" w:fill="D9D9D9" w:themeFill="background1" w:themeFillShade="D9"/>
            <w:vAlign w:val="center"/>
          </w:tcPr>
          <w:p w14:paraId="7E22D14D" w14:textId="4E3473EC" w:rsidR="004547D3" w:rsidRPr="007C4E66" w:rsidRDefault="004547D3">
            <w:r w:rsidRPr="007C4E66">
              <w:t xml:space="preserve">If you are requesting a transfer of the above QMS </w:t>
            </w:r>
            <w:r w:rsidR="00BC507E" w:rsidRPr="007C4E66">
              <w:t>Certificate</w:t>
            </w:r>
            <w:r w:rsidRPr="007C4E66">
              <w:t>(s) to NSAI, please provide the following:</w:t>
            </w:r>
          </w:p>
        </w:tc>
      </w:tr>
      <w:tr w:rsidR="007C4E66" w:rsidRPr="007C4E66" w14:paraId="025E5874" w14:textId="77777777" w:rsidTr="001511F0">
        <w:trPr>
          <w:trHeight w:val="228"/>
          <w:jc w:val="center"/>
        </w:trPr>
        <w:tc>
          <w:tcPr>
            <w:tcW w:w="4400" w:type="dxa"/>
            <w:shd w:val="clear" w:color="auto" w:fill="D9D9D9" w:themeFill="background1" w:themeFillShade="D9"/>
            <w:vAlign w:val="center"/>
          </w:tcPr>
          <w:p w14:paraId="439E50C9" w14:textId="77777777" w:rsidR="004547D3" w:rsidRPr="007C4E66" w:rsidRDefault="004547D3">
            <w:r w:rsidRPr="007C4E66">
              <w:t>Date of last site audit:</w:t>
            </w:r>
          </w:p>
        </w:tc>
        <w:tc>
          <w:tcPr>
            <w:tcW w:w="5376" w:type="dxa"/>
            <w:gridSpan w:val="2"/>
            <w:vAlign w:val="bottom"/>
          </w:tcPr>
          <w:p w14:paraId="2B8E04E4" w14:textId="491AA65C" w:rsidR="004547D3" w:rsidRPr="007C4E66" w:rsidRDefault="00E343F4">
            <w:pPr>
              <w:rPr>
                <w:i/>
                <w:iCs/>
              </w:rPr>
            </w:pPr>
            <w:r w:rsidRPr="007C4E66">
              <w:rPr>
                <w:i/>
                <w:iCs/>
              </w:rPr>
              <w:t>DD-Mmm-YYYY</w:t>
            </w:r>
          </w:p>
        </w:tc>
      </w:tr>
      <w:tr w:rsidR="007C4E66" w:rsidRPr="007C4E66" w14:paraId="1F0D8EC1" w14:textId="77777777" w:rsidTr="001511F0">
        <w:trPr>
          <w:trHeight w:val="685"/>
          <w:jc w:val="center"/>
        </w:trPr>
        <w:tc>
          <w:tcPr>
            <w:tcW w:w="4400" w:type="dxa"/>
            <w:shd w:val="clear" w:color="auto" w:fill="D9D9D9" w:themeFill="background1" w:themeFillShade="D9"/>
            <w:vAlign w:val="center"/>
          </w:tcPr>
          <w:p w14:paraId="78740166" w14:textId="11D9DB13" w:rsidR="004547D3" w:rsidRPr="007C4E66" w:rsidRDefault="004547D3">
            <w:r w:rsidRPr="007C4E66">
              <w:t xml:space="preserve">Type of last site audit: </w:t>
            </w:r>
            <w:r w:rsidRPr="007C4E66">
              <w:br/>
              <w:t xml:space="preserve">(e.g. </w:t>
            </w:r>
            <w:r w:rsidR="00555D6D" w:rsidRPr="007C4E66">
              <w:t>Initial</w:t>
            </w:r>
            <w:r w:rsidRPr="007C4E66">
              <w:t>/Surveillance</w:t>
            </w:r>
            <w:r w:rsidR="00C95050" w:rsidRPr="007C4E66">
              <w:t xml:space="preserve"> 1 or 2</w:t>
            </w:r>
            <w:r w:rsidRPr="007C4E66">
              <w:t>/Re</w:t>
            </w:r>
            <w:r w:rsidR="00555D6D" w:rsidRPr="007C4E66">
              <w:t>-certification</w:t>
            </w:r>
            <w:r w:rsidRPr="007C4E66">
              <w:t>)</w:t>
            </w:r>
          </w:p>
        </w:tc>
        <w:tc>
          <w:tcPr>
            <w:tcW w:w="5376" w:type="dxa"/>
            <w:gridSpan w:val="2"/>
            <w:vAlign w:val="bottom"/>
          </w:tcPr>
          <w:p w14:paraId="1566AD28" w14:textId="77777777" w:rsidR="004547D3" w:rsidRPr="007C4E66" w:rsidRDefault="004547D3"/>
        </w:tc>
      </w:tr>
    </w:tbl>
    <w:p w14:paraId="2AA7794B" w14:textId="77777777" w:rsidR="004547D3" w:rsidRPr="007C4E66" w:rsidRDefault="004547D3" w:rsidP="00B81BE5">
      <w:pPr>
        <w:rPr>
          <w:b/>
          <w:bCs/>
        </w:rPr>
      </w:pPr>
    </w:p>
    <w:p w14:paraId="7754B492" w14:textId="77777777" w:rsidR="00C02E63" w:rsidRPr="007C4E66" w:rsidRDefault="00C02E63" w:rsidP="00B81BE5"/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7C4E66" w:rsidRPr="007C4E66" w14:paraId="140021BC" w14:textId="77777777" w:rsidTr="001511F0">
        <w:tc>
          <w:tcPr>
            <w:tcW w:w="97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21A36255" w14:textId="23B1F0C5" w:rsidR="006C4574" w:rsidRPr="00B05A3C" w:rsidRDefault="00641699" w:rsidP="00B81BE5">
            <w:pPr>
              <w:rPr>
                <w:b/>
                <w:bCs/>
              </w:rPr>
            </w:pPr>
            <w:r w:rsidRPr="00B05A3C">
              <w:rPr>
                <w:b/>
                <w:bCs/>
                <w:sz w:val="24"/>
                <w:szCs w:val="24"/>
              </w:rPr>
              <w:t xml:space="preserve">13 </w:t>
            </w:r>
            <w:r w:rsidR="006C4574" w:rsidRPr="00B05A3C">
              <w:rPr>
                <w:b/>
                <w:bCs/>
                <w:sz w:val="24"/>
                <w:szCs w:val="24"/>
              </w:rPr>
              <w:t>Any Other relevant Details:</w:t>
            </w:r>
          </w:p>
        </w:tc>
      </w:tr>
      <w:tr w:rsidR="00BA717B" w:rsidRPr="007C4E66" w14:paraId="7837EB35" w14:textId="77777777" w:rsidTr="001511F0">
        <w:tc>
          <w:tcPr>
            <w:tcW w:w="97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3CBDDBE1" w14:textId="2DFFBD6C" w:rsidR="006C4574" w:rsidRPr="007C4E66" w:rsidRDefault="006C4574" w:rsidP="00B81BE5">
            <w:r w:rsidRPr="007C4E66">
              <w:rPr>
                <w:highlight w:val="lightGray"/>
              </w:rPr>
              <w:t>Details:</w:t>
            </w:r>
          </w:p>
          <w:p w14:paraId="25539F70" w14:textId="77777777" w:rsidR="006C4574" w:rsidRPr="007C4E66" w:rsidRDefault="006C4574" w:rsidP="00B81BE5"/>
          <w:p w14:paraId="641AEE61" w14:textId="5AA92093" w:rsidR="006C4574" w:rsidRPr="007C4E66" w:rsidRDefault="006C4574" w:rsidP="00B81BE5"/>
        </w:tc>
      </w:tr>
    </w:tbl>
    <w:p w14:paraId="2AA0A51B" w14:textId="77CE1281" w:rsidR="004714C5" w:rsidRPr="007C4E66" w:rsidRDefault="004714C5" w:rsidP="00B81BE5"/>
    <w:p w14:paraId="1B112EFE" w14:textId="6341C90D" w:rsidR="00D521D3" w:rsidRPr="007C4E66" w:rsidRDefault="00D521D3" w:rsidP="00D521D3"/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5"/>
        <w:gridCol w:w="5046"/>
      </w:tblGrid>
      <w:tr w:rsidR="007C4E66" w:rsidRPr="007C4E66" w14:paraId="4653142E" w14:textId="77777777" w:rsidTr="001511F0">
        <w:trPr>
          <w:trHeight w:val="400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D447540" w14:textId="3092FAE8" w:rsidR="00D521D3" w:rsidRPr="007C4E66" w:rsidRDefault="00641699">
            <w:pPr>
              <w:jc w:val="center"/>
              <w:rPr>
                <w:b/>
                <w:bCs/>
              </w:rPr>
            </w:pPr>
            <w:r w:rsidRPr="00B05A3C">
              <w:rPr>
                <w:b/>
                <w:bCs/>
                <w:sz w:val="24"/>
                <w:szCs w:val="24"/>
              </w:rPr>
              <w:t xml:space="preserve">14 </w:t>
            </w:r>
            <w:r w:rsidR="00D521D3" w:rsidRPr="00B05A3C">
              <w:rPr>
                <w:b/>
                <w:bCs/>
                <w:sz w:val="24"/>
                <w:szCs w:val="24"/>
              </w:rPr>
              <w:t>Scheduling</w:t>
            </w:r>
          </w:p>
        </w:tc>
      </w:tr>
      <w:tr w:rsidR="007C4E66" w:rsidRPr="007C4E66" w14:paraId="5B048FED" w14:textId="77777777" w:rsidTr="001511F0">
        <w:trPr>
          <w:trHeight w:val="400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C3A1355" w14:textId="77777777" w:rsidR="00D521D3" w:rsidRPr="007C4E66" w:rsidRDefault="00D521D3">
            <w:r w:rsidRPr="007C4E66">
              <w:t>Please indicate your preferred NSAI audit dates. The NSAI Customer Service Representative assigned to you will make every effort to accommodate your request.</w:t>
            </w:r>
          </w:p>
        </w:tc>
      </w:tr>
      <w:tr w:rsidR="007C4E66" w:rsidRPr="007C4E66" w14:paraId="5C20653F" w14:textId="77777777" w:rsidTr="001511F0">
        <w:trPr>
          <w:trHeight w:val="400"/>
          <w:jc w:val="center"/>
        </w:trPr>
        <w:tc>
          <w:tcPr>
            <w:tcW w:w="2431" w:type="pct"/>
            <w:shd w:val="clear" w:color="auto" w:fill="D9D9D9" w:themeFill="background1" w:themeFillShade="D9"/>
            <w:vAlign w:val="center"/>
          </w:tcPr>
          <w:p w14:paraId="59124E3D" w14:textId="157011B5" w:rsidR="00D521D3" w:rsidRPr="007C4E66" w:rsidRDefault="00D521D3">
            <w:r w:rsidRPr="007C4E66">
              <w:t>Preferred QMS audit dates</w:t>
            </w:r>
            <w:r w:rsidR="00D42451" w:rsidRPr="007C4E66">
              <w:t>:</w:t>
            </w:r>
          </w:p>
        </w:tc>
        <w:tc>
          <w:tcPr>
            <w:tcW w:w="2569" w:type="pct"/>
            <w:shd w:val="clear" w:color="auto" w:fill="FFFFFF" w:themeFill="background1"/>
            <w:vAlign w:val="center"/>
          </w:tcPr>
          <w:p w14:paraId="2E505D84" w14:textId="3A496D94" w:rsidR="00D521D3" w:rsidRPr="007C4E66" w:rsidRDefault="00365400">
            <w:r w:rsidRPr="007C4E66">
              <w:rPr>
                <w:i/>
                <w:iCs/>
              </w:rPr>
              <w:t>Mmm-YYYY</w:t>
            </w:r>
          </w:p>
        </w:tc>
      </w:tr>
      <w:tr w:rsidR="007C4E66" w:rsidRPr="007C4E66" w14:paraId="0B7FBA90" w14:textId="77777777" w:rsidTr="001511F0">
        <w:trPr>
          <w:trHeight w:val="400"/>
          <w:jc w:val="center"/>
        </w:trPr>
        <w:tc>
          <w:tcPr>
            <w:tcW w:w="2431" w:type="pct"/>
            <w:shd w:val="clear" w:color="auto" w:fill="D9D9D9" w:themeFill="background1" w:themeFillShade="D9"/>
            <w:vAlign w:val="center"/>
          </w:tcPr>
          <w:p w14:paraId="61D908FC" w14:textId="2EFF789E" w:rsidR="00D521D3" w:rsidRPr="007C4E66" w:rsidRDefault="00D521D3">
            <w:r w:rsidRPr="007C4E66">
              <w:t>Preferred Technical Documentation submission dates</w:t>
            </w:r>
            <w:r w:rsidR="00D42451" w:rsidRPr="007C4E66">
              <w:t>:</w:t>
            </w:r>
          </w:p>
        </w:tc>
        <w:tc>
          <w:tcPr>
            <w:tcW w:w="2569" w:type="pct"/>
            <w:shd w:val="clear" w:color="auto" w:fill="FFFFFF" w:themeFill="background1"/>
            <w:vAlign w:val="center"/>
          </w:tcPr>
          <w:p w14:paraId="5E3AA95A" w14:textId="00C18419" w:rsidR="00D521D3" w:rsidRPr="007C4E66" w:rsidRDefault="00E343F4">
            <w:r w:rsidRPr="007C4E66">
              <w:rPr>
                <w:i/>
                <w:iCs/>
              </w:rPr>
              <w:t>Mmm-YYYY</w:t>
            </w:r>
          </w:p>
        </w:tc>
      </w:tr>
    </w:tbl>
    <w:p w14:paraId="3E24EA1F" w14:textId="6F87F32A" w:rsidR="00D521D3" w:rsidRPr="007C4E66" w:rsidRDefault="00D521D3" w:rsidP="00D521D3">
      <w:pPr>
        <w:pStyle w:val="Header"/>
      </w:pPr>
    </w:p>
    <w:p w14:paraId="4D8894B5" w14:textId="77777777" w:rsidR="001C67DF" w:rsidRPr="007C4E66" w:rsidRDefault="001C67DF" w:rsidP="00D521D3">
      <w:pPr>
        <w:pStyle w:val="Header"/>
      </w:pPr>
    </w:p>
    <w:tbl>
      <w:tblPr>
        <w:tblW w:w="484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2426"/>
        <w:gridCol w:w="2252"/>
      </w:tblGrid>
      <w:tr w:rsidR="007C4E66" w:rsidRPr="007C4E66" w14:paraId="606E57EF" w14:textId="77777777" w:rsidTr="002200FF">
        <w:tc>
          <w:tcPr>
            <w:tcW w:w="5000" w:type="pct"/>
            <w:gridSpan w:val="3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1A2A3635" w14:textId="15BBAA41" w:rsidR="00D521D3" w:rsidRPr="007C4E66" w:rsidRDefault="00641699">
            <w:pPr>
              <w:pStyle w:val="Header"/>
              <w:jc w:val="center"/>
              <w:rPr>
                <w:b/>
                <w:bCs/>
              </w:rPr>
            </w:pPr>
            <w:r w:rsidRPr="00B05A3C">
              <w:rPr>
                <w:b/>
                <w:bCs/>
                <w:sz w:val="24"/>
                <w:szCs w:val="24"/>
              </w:rPr>
              <w:t xml:space="preserve">15 </w:t>
            </w:r>
            <w:r w:rsidR="00D521D3" w:rsidRPr="00B05A3C">
              <w:rPr>
                <w:b/>
                <w:bCs/>
                <w:sz w:val="24"/>
                <w:szCs w:val="24"/>
              </w:rPr>
              <w:t>Use of Consultants</w:t>
            </w:r>
          </w:p>
        </w:tc>
      </w:tr>
      <w:tr w:rsidR="007C4E66" w:rsidRPr="007C4E66" w14:paraId="47E01BCB" w14:textId="77777777" w:rsidTr="002200FF">
        <w:tc>
          <w:tcPr>
            <w:tcW w:w="2609" w:type="pct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04304D03" w14:textId="77777777" w:rsidR="00E343F4" w:rsidRPr="007C4E66" w:rsidRDefault="00E343F4">
            <w:pPr>
              <w:pStyle w:val="Header"/>
            </w:pPr>
            <w:r w:rsidRPr="007C4E66">
              <w:t>Do you utilize an external Consultant(s)?</w:t>
            </w:r>
          </w:p>
        </w:tc>
        <w:tc>
          <w:tcPr>
            <w:tcW w:w="1240" w:type="pct"/>
            <w:tcMar>
              <w:top w:w="28" w:type="dxa"/>
              <w:bottom w:w="28" w:type="dxa"/>
            </w:tcMar>
          </w:tcPr>
          <w:p w14:paraId="191E818E" w14:textId="4505B1E7" w:rsidR="00E343F4" w:rsidRPr="007C4E66" w:rsidRDefault="00000000">
            <w:pPr>
              <w:pStyle w:val="Header"/>
            </w:pPr>
            <w:sdt>
              <w:sdtPr>
                <w:rPr>
                  <w:rFonts w:cstheme="minorHAnsi"/>
                  <w:sz w:val="32"/>
                </w:rPr>
                <w:id w:val="71208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43F4" w:rsidRPr="007C4E66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E343F4" w:rsidRPr="007C4E66">
              <w:rPr>
                <w:rFonts w:cstheme="minorHAnsi"/>
                <w:sz w:val="32"/>
              </w:rPr>
              <w:t xml:space="preserve"> </w:t>
            </w:r>
            <w:r w:rsidR="00E343F4" w:rsidRPr="007C4E66">
              <w:t>Yes</w:t>
            </w:r>
          </w:p>
        </w:tc>
        <w:tc>
          <w:tcPr>
            <w:tcW w:w="1151" w:type="pct"/>
            <w:shd w:val="clear" w:color="auto" w:fill="auto"/>
          </w:tcPr>
          <w:p w14:paraId="45F44AA3" w14:textId="4A46B1DE" w:rsidR="00E343F4" w:rsidRPr="007C4E66" w:rsidRDefault="00000000">
            <w:pPr>
              <w:pStyle w:val="Header"/>
            </w:pPr>
            <w:sdt>
              <w:sdtPr>
                <w:rPr>
                  <w:rFonts w:cstheme="minorHAnsi"/>
                  <w:sz w:val="32"/>
                </w:rPr>
                <w:id w:val="40311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43F4" w:rsidRPr="007C4E66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E343F4" w:rsidRPr="007C4E66">
              <w:rPr>
                <w:rFonts w:cstheme="minorHAnsi"/>
                <w:sz w:val="32"/>
              </w:rPr>
              <w:t xml:space="preserve"> </w:t>
            </w:r>
            <w:r w:rsidR="00E343F4" w:rsidRPr="007C4E66">
              <w:rPr>
                <w:rFonts w:cstheme="minorHAnsi"/>
              </w:rPr>
              <w:t>No</w:t>
            </w:r>
          </w:p>
        </w:tc>
      </w:tr>
      <w:tr w:rsidR="007C4E66" w:rsidRPr="007C4E66" w14:paraId="146784FD" w14:textId="77777777" w:rsidTr="002200FF">
        <w:tc>
          <w:tcPr>
            <w:tcW w:w="2609" w:type="pct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B9706A5" w14:textId="77777777" w:rsidR="00D521D3" w:rsidRPr="007C4E66" w:rsidRDefault="00D521D3">
            <w:pPr>
              <w:pStyle w:val="Header"/>
            </w:pPr>
            <w:r w:rsidRPr="007C4E66">
              <w:t>If yes, please provide all relevant details</w:t>
            </w:r>
          </w:p>
        </w:tc>
        <w:tc>
          <w:tcPr>
            <w:tcW w:w="2391" w:type="pct"/>
            <w:gridSpan w:val="2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6BE6E837" w14:textId="77777777" w:rsidR="00D521D3" w:rsidRPr="007C4E66" w:rsidRDefault="00D521D3">
            <w:pPr>
              <w:pStyle w:val="Header"/>
            </w:pPr>
          </w:p>
        </w:tc>
      </w:tr>
    </w:tbl>
    <w:p w14:paraId="088FBF4B" w14:textId="3F412F6E" w:rsidR="00707D78" w:rsidRPr="007C4E66" w:rsidRDefault="00707D78" w:rsidP="00707D78">
      <w:pPr>
        <w:pStyle w:val="Header"/>
        <w:rPr>
          <w:b/>
          <w:bCs/>
          <w:sz w:val="24"/>
          <w:szCs w:val="24"/>
        </w:rPr>
      </w:pPr>
    </w:p>
    <w:p w14:paraId="308AE672" w14:textId="295DFD24" w:rsidR="008D2807" w:rsidRPr="007C4E66" w:rsidRDefault="00707D78">
      <w:pPr>
        <w:rPr>
          <w:b/>
          <w:bCs/>
          <w:sz w:val="24"/>
          <w:szCs w:val="24"/>
        </w:rPr>
      </w:pPr>
      <w:r w:rsidRPr="007C4E66">
        <w:rPr>
          <w:b/>
          <w:bCs/>
          <w:sz w:val="24"/>
          <w:szCs w:val="24"/>
        </w:rPr>
        <w:br w:type="page"/>
      </w:r>
    </w:p>
    <w:p w14:paraId="7BE75D18" w14:textId="7EEF71CE" w:rsidR="003E5050" w:rsidRPr="007C4E66" w:rsidRDefault="003E5050" w:rsidP="002200FF">
      <w:pPr>
        <w:pStyle w:val="Header"/>
        <w:ind w:left="142" w:right="183"/>
        <w:jc w:val="both"/>
        <w:rPr>
          <w:b/>
          <w:bCs/>
          <w:sz w:val="24"/>
          <w:szCs w:val="24"/>
        </w:rPr>
      </w:pPr>
      <w:r w:rsidRPr="007C4E66">
        <w:rPr>
          <w:b/>
          <w:bCs/>
          <w:sz w:val="24"/>
          <w:szCs w:val="24"/>
        </w:rPr>
        <w:lastRenderedPageBreak/>
        <w:t>Request for Quotatio</w:t>
      </w:r>
      <w:r w:rsidR="00A539A7" w:rsidRPr="007C4E66">
        <w:rPr>
          <w:b/>
          <w:bCs/>
          <w:sz w:val="24"/>
          <w:szCs w:val="24"/>
        </w:rPr>
        <w:t>n</w:t>
      </w:r>
      <w:r w:rsidR="00CA36DE" w:rsidRPr="007C4E66">
        <w:rPr>
          <w:b/>
          <w:bCs/>
          <w:sz w:val="24"/>
          <w:szCs w:val="24"/>
        </w:rPr>
        <w:t xml:space="preserve"> (RFQ)</w:t>
      </w:r>
      <w:r w:rsidRPr="007C4E66">
        <w:rPr>
          <w:b/>
          <w:bCs/>
          <w:sz w:val="24"/>
          <w:szCs w:val="24"/>
        </w:rPr>
        <w:t xml:space="preserve"> for Quality System </w:t>
      </w:r>
      <w:r w:rsidR="00DF6664" w:rsidRPr="007C4E66">
        <w:rPr>
          <w:b/>
          <w:bCs/>
          <w:sz w:val="24"/>
          <w:szCs w:val="24"/>
        </w:rPr>
        <w:t xml:space="preserve">Certification </w:t>
      </w:r>
      <w:r w:rsidR="00F7517D" w:rsidRPr="007C4E66">
        <w:rPr>
          <w:b/>
          <w:bCs/>
          <w:sz w:val="24"/>
          <w:szCs w:val="24"/>
        </w:rPr>
        <w:t xml:space="preserve">and if applicable </w:t>
      </w:r>
      <w:r w:rsidR="00DF6664" w:rsidRPr="007C4E66">
        <w:rPr>
          <w:b/>
          <w:bCs/>
          <w:sz w:val="24"/>
          <w:szCs w:val="24"/>
        </w:rPr>
        <w:t xml:space="preserve">MDR </w:t>
      </w:r>
      <w:r w:rsidR="00F7517D" w:rsidRPr="007C4E66">
        <w:rPr>
          <w:b/>
          <w:bCs/>
          <w:sz w:val="24"/>
          <w:szCs w:val="24"/>
        </w:rPr>
        <w:t xml:space="preserve">Conformity Assessment </w:t>
      </w:r>
      <w:r w:rsidRPr="007C4E66">
        <w:rPr>
          <w:b/>
          <w:bCs/>
          <w:sz w:val="24"/>
          <w:szCs w:val="24"/>
        </w:rPr>
        <w:t>Signatures</w:t>
      </w:r>
    </w:p>
    <w:p w14:paraId="75EB4D50" w14:textId="77777777" w:rsidR="003E5050" w:rsidRPr="007C4E66" w:rsidRDefault="003E5050" w:rsidP="002200FF">
      <w:pPr>
        <w:pStyle w:val="Header"/>
        <w:ind w:left="142" w:right="183"/>
      </w:pPr>
    </w:p>
    <w:p w14:paraId="51572E3A" w14:textId="091B741F" w:rsidR="0077126C" w:rsidRPr="007C4E66" w:rsidRDefault="007D396C" w:rsidP="002200FF">
      <w:pPr>
        <w:pStyle w:val="Header"/>
        <w:ind w:left="142" w:right="183"/>
        <w:jc w:val="both"/>
        <w:rPr>
          <w:sz w:val="20"/>
          <w:szCs w:val="20"/>
        </w:rPr>
      </w:pPr>
      <w:r w:rsidRPr="007C4E66">
        <w:rPr>
          <w:b/>
          <w:bCs/>
          <w:sz w:val="20"/>
          <w:szCs w:val="20"/>
        </w:rPr>
        <w:t>Note</w:t>
      </w:r>
      <w:r w:rsidR="00707D78" w:rsidRPr="007C4E66">
        <w:rPr>
          <w:b/>
          <w:bCs/>
          <w:sz w:val="20"/>
          <w:szCs w:val="20"/>
        </w:rPr>
        <w:t xml:space="preserve">: </w:t>
      </w:r>
      <w:r w:rsidR="00707D78" w:rsidRPr="007C4E66">
        <w:rPr>
          <w:sz w:val="20"/>
          <w:szCs w:val="20"/>
        </w:rPr>
        <w:t>W</w:t>
      </w:r>
      <w:r w:rsidRPr="007C4E66">
        <w:rPr>
          <w:sz w:val="20"/>
          <w:szCs w:val="20"/>
        </w:rPr>
        <w:t>here NSAI utilises a subcontract auditor/product reviewer</w:t>
      </w:r>
      <w:r w:rsidR="009A5CCC" w:rsidRPr="007C4E66">
        <w:rPr>
          <w:sz w:val="20"/>
          <w:szCs w:val="20"/>
        </w:rPr>
        <w:t xml:space="preserve"> </w:t>
      </w:r>
      <w:r w:rsidR="00F13E39" w:rsidRPr="007C4E66">
        <w:rPr>
          <w:sz w:val="20"/>
          <w:szCs w:val="20"/>
        </w:rPr>
        <w:t>for</w:t>
      </w:r>
      <w:r w:rsidR="009A5CCC" w:rsidRPr="007C4E66">
        <w:rPr>
          <w:sz w:val="20"/>
          <w:szCs w:val="20"/>
        </w:rPr>
        <w:t xml:space="preserve"> conformity assessment</w:t>
      </w:r>
      <w:r w:rsidR="00F13E39" w:rsidRPr="007C4E66">
        <w:rPr>
          <w:sz w:val="20"/>
          <w:szCs w:val="20"/>
        </w:rPr>
        <w:t xml:space="preserve"> activities</w:t>
      </w:r>
      <w:r w:rsidR="007B7B28" w:rsidRPr="007C4E66">
        <w:rPr>
          <w:sz w:val="20"/>
          <w:szCs w:val="20"/>
        </w:rPr>
        <w:t>,</w:t>
      </w:r>
      <w:r w:rsidRPr="007C4E66">
        <w:rPr>
          <w:sz w:val="20"/>
          <w:szCs w:val="20"/>
        </w:rPr>
        <w:t xml:space="preserve"> that individual meets all relevant MDR 2017/745</w:t>
      </w:r>
      <w:r w:rsidR="00113A96" w:rsidRPr="007C4E66">
        <w:rPr>
          <w:sz w:val="20"/>
          <w:szCs w:val="20"/>
        </w:rPr>
        <w:t>, SCC and MDSAP</w:t>
      </w:r>
      <w:r w:rsidRPr="007C4E66">
        <w:rPr>
          <w:sz w:val="20"/>
          <w:szCs w:val="20"/>
        </w:rPr>
        <w:t xml:space="preserve"> </w:t>
      </w:r>
      <w:r w:rsidR="007B7B28" w:rsidRPr="007C4E66">
        <w:rPr>
          <w:sz w:val="20"/>
          <w:szCs w:val="20"/>
        </w:rPr>
        <w:t xml:space="preserve">competency and impartiality </w:t>
      </w:r>
      <w:r w:rsidRPr="007C4E66">
        <w:rPr>
          <w:sz w:val="20"/>
          <w:szCs w:val="20"/>
        </w:rPr>
        <w:t xml:space="preserve">requirements. Subcontract auditor/product reviewers are precluded from further subcontracting work to organisations or individuals. </w:t>
      </w:r>
    </w:p>
    <w:p w14:paraId="7E7693F2" w14:textId="16928E3F" w:rsidR="007D396C" w:rsidRPr="007C4E66" w:rsidRDefault="003E5050" w:rsidP="002200FF">
      <w:pPr>
        <w:pStyle w:val="Header"/>
        <w:ind w:left="142" w:right="183"/>
        <w:jc w:val="both"/>
        <w:rPr>
          <w:i/>
          <w:iCs/>
          <w:sz w:val="20"/>
          <w:szCs w:val="20"/>
        </w:rPr>
      </w:pPr>
      <w:r w:rsidRPr="007C4E66">
        <w:rPr>
          <w:i/>
          <w:iCs/>
          <w:sz w:val="20"/>
          <w:szCs w:val="20"/>
        </w:rPr>
        <w:t xml:space="preserve">Important information regarding this </w:t>
      </w:r>
      <w:r w:rsidR="000072EB" w:rsidRPr="007C4E66">
        <w:rPr>
          <w:i/>
          <w:iCs/>
          <w:sz w:val="20"/>
          <w:szCs w:val="20"/>
        </w:rPr>
        <w:t>Request for Quote (RFQ)</w:t>
      </w:r>
      <w:r w:rsidRPr="007C4E66">
        <w:rPr>
          <w:i/>
          <w:iCs/>
          <w:sz w:val="20"/>
          <w:szCs w:val="20"/>
        </w:rPr>
        <w:t xml:space="preserve"> for </w:t>
      </w:r>
      <w:r w:rsidR="009414CD" w:rsidRPr="007C4E66">
        <w:rPr>
          <w:i/>
          <w:iCs/>
          <w:sz w:val="20"/>
          <w:szCs w:val="20"/>
        </w:rPr>
        <w:t xml:space="preserve">Certification </w:t>
      </w:r>
      <w:r w:rsidR="00331A09" w:rsidRPr="007C4E66">
        <w:rPr>
          <w:i/>
          <w:iCs/>
          <w:sz w:val="20"/>
          <w:szCs w:val="20"/>
        </w:rPr>
        <w:t xml:space="preserve">and or </w:t>
      </w:r>
      <w:r w:rsidR="009414CD" w:rsidRPr="007C4E66">
        <w:rPr>
          <w:i/>
          <w:iCs/>
          <w:sz w:val="20"/>
          <w:szCs w:val="20"/>
        </w:rPr>
        <w:t xml:space="preserve">MDR </w:t>
      </w:r>
      <w:r w:rsidR="00331A09" w:rsidRPr="007C4E66">
        <w:rPr>
          <w:i/>
          <w:iCs/>
          <w:sz w:val="20"/>
          <w:szCs w:val="20"/>
        </w:rPr>
        <w:t>Conformity Assessment Activities</w:t>
      </w:r>
      <w:r w:rsidR="007567D3" w:rsidRPr="007C4E66">
        <w:rPr>
          <w:i/>
          <w:iCs/>
          <w:sz w:val="20"/>
          <w:szCs w:val="20"/>
        </w:rPr>
        <w:t>:</w:t>
      </w:r>
    </w:p>
    <w:p w14:paraId="3CE443C9" w14:textId="552819E7" w:rsidR="003E5050" w:rsidRPr="007C4E66" w:rsidRDefault="003E5050" w:rsidP="002200FF">
      <w:pPr>
        <w:pStyle w:val="Header"/>
        <w:ind w:left="142" w:right="183"/>
        <w:jc w:val="both"/>
        <w:rPr>
          <w:sz w:val="20"/>
          <w:szCs w:val="20"/>
        </w:rPr>
      </w:pPr>
      <w:r w:rsidRPr="007C4E66">
        <w:rPr>
          <w:sz w:val="20"/>
          <w:szCs w:val="20"/>
        </w:rPr>
        <w:t xml:space="preserve">The information submitted in this </w:t>
      </w:r>
      <w:r w:rsidR="005634AE" w:rsidRPr="007C4E66">
        <w:rPr>
          <w:sz w:val="20"/>
          <w:szCs w:val="20"/>
        </w:rPr>
        <w:t>document</w:t>
      </w:r>
      <w:r w:rsidRPr="007C4E66">
        <w:rPr>
          <w:sz w:val="20"/>
          <w:szCs w:val="20"/>
        </w:rPr>
        <w:t xml:space="preserve"> will be utilized by NSAI to generate and provide a quotation for services to your company.  Upon formal, written acceptance of </w:t>
      </w:r>
      <w:r w:rsidR="00331A09" w:rsidRPr="007C4E66">
        <w:rPr>
          <w:sz w:val="20"/>
          <w:szCs w:val="20"/>
        </w:rPr>
        <w:t xml:space="preserve">said </w:t>
      </w:r>
      <w:r w:rsidRPr="007C4E66">
        <w:rPr>
          <w:sz w:val="20"/>
          <w:szCs w:val="20"/>
        </w:rPr>
        <w:t xml:space="preserve">quotation </w:t>
      </w:r>
      <w:r w:rsidR="00322A8B" w:rsidRPr="007C4E66">
        <w:rPr>
          <w:sz w:val="20"/>
          <w:szCs w:val="20"/>
        </w:rPr>
        <w:t xml:space="preserve">and signing of the provided contract </w:t>
      </w:r>
      <w:r w:rsidRPr="007C4E66">
        <w:rPr>
          <w:sz w:val="20"/>
          <w:szCs w:val="20"/>
        </w:rPr>
        <w:t xml:space="preserve">by your company, the information in this </w:t>
      </w:r>
      <w:r w:rsidR="00DF3970" w:rsidRPr="007C4E66">
        <w:rPr>
          <w:sz w:val="20"/>
          <w:szCs w:val="20"/>
        </w:rPr>
        <w:t>document</w:t>
      </w:r>
      <w:r w:rsidR="00331A09" w:rsidRPr="007C4E66">
        <w:rPr>
          <w:sz w:val="20"/>
          <w:szCs w:val="20"/>
        </w:rPr>
        <w:t xml:space="preserve"> </w:t>
      </w:r>
      <w:r w:rsidR="00DF3970" w:rsidRPr="007C4E66">
        <w:rPr>
          <w:sz w:val="20"/>
          <w:szCs w:val="20"/>
        </w:rPr>
        <w:t>shall</w:t>
      </w:r>
      <w:r w:rsidRPr="007C4E66">
        <w:rPr>
          <w:sz w:val="20"/>
          <w:szCs w:val="20"/>
        </w:rPr>
        <w:t xml:space="preserve"> be recognized</w:t>
      </w:r>
      <w:r w:rsidR="00DF3970" w:rsidRPr="007C4E66">
        <w:rPr>
          <w:sz w:val="20"/>
          <w:szCs w:val="20"/>
        </w:rPr>
        <w:t xml:space="preserve"> as an integral part,</w:t>
      </w:r>
      <w:r w:rsidRPr="007C4E66">
        <w:rPr>
          <w:sz w:val="20"/>
          <w:szCs w:val="20"/>
        </w:rPr>
        <w:t xml:space="preserve"> by NSAI</w:t>
      </w:r>
      <w:r w:rsidR="00DF3970" w:rsidRPr="007C4E66">
        <w:rPr>
          <w:sz w:val="20"/>
          <w:szCs w:val="20"/>
        </w:rPr>
        <w:t>,</w:t>
      </w:r>
      <w:r w:rsidRPr="007C4E66">
        <w:rPr>
          <w:sz w:val="20"/>
          <w:szCs w:val="20"/>
        </w:rPr>
        <w:t xml:space="preserve"> </w:t>
      </w:r>
      <w:r w:rsidR="00DF3970" w:rsidRPr="007C4E66">
        <w:rPr>
          <w:sz w:val="20"/>
          <w:szCs w:val="20"/>
        </w:rPr>
        <w:t xml:space="preserve">of the </w:t>
      </w:r>
      <w:r w:rsidR="00331A09" w:rsidRPr="007C4E66">
        <w:rPr>
          <w:sz w:val="20"/>
          <w:szCs w:val="20"/>
        </w:rPr>
        <w:t>a</w:t>
      </w:r>
      <w:r w:rsidRPr="007C4E66">
        <w:rPr>
          <w:sz w:val="20"/>
          <w:szCs w:val="20"/>
        </w:rPr>
        <w:t xml:space="preserve">pplication for </w:t>
      </w:r>
      <w:r w:rsidR="00DF3970" w:rsidRPr="007C4E66">
        <w:rPr>
          <w:sz w:val="20"/>
          <w:szCs w:val="20"/>
        </w:rPr>
        <w:t>q</w:t>
      </w:r>
      <w:r w:rsidRPr="007C4E66">
        <w:rPr>
          <w:sz w:val="20"/>
          <w:szCs w:val="20"/>
        </w:rPr>
        <w:t xml:space="preserve">uality </w:t>
      </w:r>
      <w:r w:rsidR="00DF3970" w:rsidRPr="007C4E66">
        <w:rPr>
          <w:sz w:val="20"/>
          <w:szCs w:val="20"/>
        </w:rPr>
        <w:t>s</w:t>
      </w:r>
      <w:r w:rsidRPr="007C4E66">
        <w:rPr>
          <w:sz w:val="20"/>
          <w:szCs w:val="20"/>
        </w:rPr>
        <w:t xml:space="preserve">ystem </w:t>
      </w:r>
      <w:r w:rsidR="00DF3970" w:rsidRPr="007C4E66">
        <w:rPr>
          <w:sz w:val="20"/>
          <w:szCs w:val="20"/>
        </w:rPr>
        <w:t>r</w:t>
      </w:r>
      <w:r w:rsidRPr="007C4E66">
        <w:rPr>
          <w:sz w:val="20"/>
          <w:szCs w:val="20"/>
        </w:rPr>
        <w:t>egistration</w:t>
      </w:r>
      <w:r w:rsidR="00DF3970" w:rsidRPr="007C4E66">
        <w:rPr>
          <w:sz w:val="20"/>
          <w:szCs w:val="20"/>
        </w:rPr>
        <w:t>, a</w:t>
      </w:r>
      <w:r w:rsidR="00322A8B" w:rsidRPr="007C4E66">
        <w:rPr>
          <w:sz w:val="20"/>
          <w:szCs w:val="20"/>
        </w:rPr>
        <w:t>nd if applicable conformity assessment activities</w:t>
      </w:r>
      <w:r w:rsidR="00DF3970" w:rsidRPr="007C4E66">
        <w:rPr>
          <w:sz w:val="20"/>
          <w:szCs w:val="20"/>
        </w:rPr>
        <w:t xml:space="preserve">. </w:t>
      </w:r>
      <w:r w:rsidR="00322A8B" w:rsidRPr="007C4E66">
        <w:rPr>
          <w:sz w:val="20"/>
          <w:szCs w:val="20"/>
        </w:rPr>
        <w:t xml:space="preserve"> </w:t>
      </w:r>
    </w:p>
    <w:p w14:paraId="69AC0CF9" w14:textId="77777777" w:rsidR="00BF6697" w:rsidRPr="007C4E66" w:rsidRDefault="00BF6697" w:rsidP="002200FF">
      <w:pPr>
        <w:pStyle w:val="Header"/>
        <w:ind w:left="142" w:right="183"/>
        <w:jc w:val="both"/>
        <w:rPr>
          <w:sz w:val="20"/>
          <w:szCs w:val="20"/>
        </w:rPr>
      </w:pPr>
    </w:p>
    <w:p w14:paraId="1C095D6C" w14:textId="04A9E75C" w:rsidR="003E5050" w:rsidRPr="007C4E66" w:rsidRDefault="00BF6697" w:rsidP="002762E3">
      <w:pPr>
        <w:pStyle w:val="Header"/>
        <w:ind w:left="142" w:right="183"/>
        <w:jc w:val="both"/>
      </w:pPr>
      <w:r w:rsidRPr="007C4E66">
        <w:rPr>
          <w:b/>
          <w:bCs/>
          <w:sz w:val="20"/>
          <w:szCs w:val="20"/>
        </w:rPr>
        <w:t xml:space="preserve">Signing this RFQ </w:t>
      </w:r>
      <w:r w:rsidR="00833234" w:rsidRPr="007C4E66">
        <w:rPr>
          <w:b/>
          <w:bCs/>
          <w:sz w:val="20"/>
          <w:szCs w:val="20"/>
        </w:rPr>
        <w:t xml:space="preserve">does </w:t>
      </w:r>
      <w:r w:rsidRPr="007C4E66">
        <w:rPr>
          <w:b/>
          <w:bCs/>
          <w:sz w:val="20"/>
          <w:szCs w:val="20"/>
          <w:u w:val="single"/>
        </w:rPr>
        <w:t>not</w:t>
      </w:r>
      <w:r w:rsidRPr="007C4E66">
        <w:rPr>
          <w:b/>
          <w:bCs/>
          <w:sz w:val="20"/>
          <w:szCs w:val="20"/>
        </w:rPr>
        <w:t xml:space="preserve"> </w:t>
      </w:r>
      <w:r w:rsidR="00833234" w:rsidRPr="007C4E66">
        <w:rPr>
          <w:b/>
          <w:bCs/>
          <w:sz w:val="20"/>
          <w:szCs w:val="20"/>
        </w:rPr>
        <w:t xml:space="preserve">constitute </w:t>
      </w:r>
      <w:r w:rsidRPr="007C4E66">
        <w:rPr>
          <w:b/>
          <w:bCs/>
          <w:sz w:val="20"/>
          <w:szCs w:val="20"/>
        </w:rPr>
        <w:t xml:space="preserve">a formal application </w:t>
      </w:r>
      <w:r w:rsidR="000F5D9F" w:rsidRPr="007C4E66">
        <w:rPr>
          <w:b/>
          <w:bCs/>
          <w:sz w:val="20"/>
          <w:szCs w:val="20"/>
        </w:rPr>
        <w:t>for</w:t>
      </w:r>
      <w:r w:rsidRPr="007C4E66">
        <w:rPr>
          <w:b/>
          <w:bCs/>
          <w:sz w:val="20"/>
          <w:szCs w:val="20"/>
        </w:rPr>
        <w:t xml:space="preserve"> MDR Conformity Assessment.</w:t>
      </w:r>
      <w:r w:rsidR="00113496" w:rsidRPr="007C4E66">
        <w:rPr>
          <w:b/>
          <w:bCs/>
          <w:sz w:val="20"/>
          <w:szCs w:val="20"/>
        </w:rPr>
        <w:t xml:space="preserve"> This RFQ will be the basis for a </w:t>
      </w:r>
      <w:r w:rsidR="00456449" w:rsidRPr="007C4E66">
        <w:rPr>
          <w:b/>
          <w:bCs/>
          <w:sz w:val="20"/>
          <w:szCs w:val="20"/>
        </w:rPr>
        <w:t>Quote/Contract.</w:t>
      </w:r>
      <w:r w:rsidRPr="007C4E66">
        <w:rPr>
          <w:b/>
          <w:bCs/>
          <w:sz w:val="20"/>
          <w:szCs w:val="20"/>
        </w:rPr>
        <w:t xml:space="preserve"> </w:t>
      </w:r>
      <w:r w:rsidR="006D4B4C" w:rsidRPr="007C4E66">
        <w:rPr>
          <w:b/>
          <w:bCs/>
          <w:sz w:val="20"/>
          <w:szCs w:val="20"/>
        </w:rPr>
        <w:t>Signing</w:t>
      </w:r>
      <w:r w:rsidR="00456449" w:rsidRPr="007C4E66">
        <w:rPr>
          <w:b/>
          <w:bCs/>
          <w:sz w:val="20"/>
          <w:szCs w:val="20"/>
        </w:rPr>
        <w:t xml:space="preserve"> that Quote/Contract will be the formal application for MDR Conformity Assessment.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4"/>
        <w:gridCol w:w="7034"/>
      </w:tblGrid>
      <w:tr w:rsidR="007C4E66" w:rsidRPr="007C4E66" w14:paraId="20085F9A" w14:textId="77777777" w:rsidTr="48EE8D8A">
        <w:trPr>
          <w:trHeight w:val="400"/>
          <w:jc w:val="center"/>
        </w:trPr>
        <w:tc>
          <w:tcPr>
            <w:tcW w:w="1454" w:type="pct"/>
            <w:shd w:val="clear" w:color="auto" w:fill="D9D9D9" w:themeFill="background1" w:themeFillShade="D9"/>
            <w:vAlign w:val="center"/>
          </w:tcPr>
          <w:p w14:paraId="2E51C530" w14:textId="2CD66D49" w:rsidR="003E5050" w:rsidRPr="007C4E66" w:rsidRDefault="003E5050" w:rsidP="00B81BE5">
            <w:pPr>
              <w:pStyle w:val="Header"/>
            </w:pPr>
            <w:r w:rsidRPr="007C4E66">
              <w:t xml:space="preserve">Applicant </w:t>
            </w:r>
            <w:r w:rsidR="00A56D83" w:rsidRPr="007C4E66">
              <w:t>Signature:</w:t>
            </w:r>
            <w:r w:rsidR="0057552D" w:rsidRPr="007C4E66">
              <w:br/>
              <w:t xml:space="preserve">Electronic signatures or </w:t>
            </w:r>
            <w:r w:rsidR="00B71592" w:rsidRPr="007C4E66">
              <w:t>use of pen and scan are accepted only)</w:t>
            </w:r>
          </w:p>
        </w:tc>
        <w:tc>
          <w:tcPr>
            <w:tcW w:w="3546" w:type="pct"/>
            <w:vAlign w:val="bottom"/>
          </w:tcPr>
          <w:p w14:paraId="3BEC15A8" w14:textId="77777777" w:rsidR="003E5050" w:rsidRPr="007C4E66" w:rsidRDefault="003E5050" w:rsidP="00B81BE5">
            <w:pPr>
              <w:pStyle w:val="Header"/>
            </w:pPr>
          </w:p>
          <w:p w14:paraId="21C27089" w14:textId="77777777" w:rsidR="009F26EB" w:rsidRPr="007C4E66" w:rsidRDefault="009F26EB" w:rsidP="00B81BE5">
            <w:pPr>
              <w:pStyle w:val="Header"/>
            </w:pPr>
          </w:p>
          <w:p w14:paraId="12068AD2" w14:textId="6B07B548" w:rsidR="009F26EB" w:rsidRPr="007C4E66" w:rsidRDefault="009F26EB" w:rsidP="00B81BE5">
            <w:pPr>
              <w:pStyle w:val="Header"/>
            </w:pPr>
          </w:p>
        </w:tc>
      </w:tr>
      <w:tr w:rsidR="007C4E66" w:rsidRPr="007C4E66" w14:paraId="4C9670C3" w14:textId="77777777" w:rsidTr="48EE8D8A">
        <w:trPr>
          <w:trHeight w:val="400"/>
          <w:jc w:val="center"/>
        </w:trPr>
        <w:tc>
          <w:tcPr>
            <w:tcW w:w="1454" w:type="pct"/>
            <w:shd w:val="clear" w:color="auto" w:fill="D9D9D9" w:themeFill="background1" w:themeFillShade="D9"/>
            <w:vAlign w:val="center"/>
          </w:tcPr>
          <w:p w14:paraId="7C484B18" w14:textId="6E89AA7C" w:rsidR="003E5050" w:rsidRPr="007C4E66" w:rsidRDefault="003E5050" w:rsidP="00B81BE5">
            <w:pPr>
              <w:pStyle w:val="Header"/>
            </w:pPr>
            <w:r w:rsidRPr="007C4E66">
              <w:t xml:space="preserve">Name </w:t>
            </w:r>
            <w:r w:rsidR="00A56D83" w:rsidRPr="007C4E66">
              <w:t>(please</w:t>
            </w:r>
            <w:r w:rsidRPr="007C4E66">
              <w:t xml:space="preserve"> </w:t>
            </w:r>
            <w:r w:rsidR="00A56D83" w:rsidRPr="007C4E66">
              <w:t>print</w:t>
            </w:r>
            <w:r w:rsidR="000354B7" w:rsidRPr="007C4E66">
              <w:t>):</w:t>
            </w:r>
          </w:p>
        </w:tc>
        <w:tc>
          <w:tcPr>
            <w:tcW w:w="3546" w:type="pct"/>
            <w:vAlign w:val="bottom"/>
          </w:tcPr>
          <w:p w14:paraId="7C75C1BD" w14:textId="77777777" w:rsidR="003E5050" w:rsidRPr="007C4E66" w:rsidRDefault="003E5050" w:rsidP="00B81BE5">
            <w:pPr>
              <w:pStyle w:val="Header"/>
            </w:pPr>
          </w:p>
        </w:tc>
      </w:tr>
      <w:tr w:rsidR="007C4E66" w:rsidRPr="007C4E66" w14:paraId="01833F3F" w14:textId="77777777" w:rsidTr="48EE8D8A">
        <w:trPr>
          <w:trHeight w:val="400"/>
          <w:jc w:val="center"/>
        </w:trPr>
        <w:tc>
          <w:tcPr>
            <w:tcW w:w="1454" w:type="pct"/>
            <w:shd w:val="clear" w:color="auto" w:fill="D9D9D9" w:themeFill="background1" w:themeFillShade="D9"/>
            <w:vAlign w:val="center"/>
          </w:tcPr>
          <w:p w14:paraId="4270C17B" w14:textId="07E6D29A" w:rsidR="003E5050" w:rsidRPr="007C4E66" w:rsidRDefault="003E5050" w:rsidP="00B81BE5">
            <w:pPr>
              <w:pStyle w:val="Header"/>
            </w:pPr>
            <w:r w:rsidRPr="007C4E66">
              <w:t xml:space="preserve">Position / </w:t>
            </w:r>
            <w:r w:rsidR="00A56D83" w:rsidRPr="007C4E66">
              <w:t>Title:</w:t>
            </w:r>
          </w:p>
        </w:tc>
        <w:tc>
          <w:tcPr>
            <w:tcW w:w="3546" w:type="pct"/>
            <w:vAlign w:val="bottom"/>
          </w:tcPr>
          <w:p w14:paraId="7ABB60F3" w14:textId="77777777" w:rsidR="003E5050" w:rsidRPr="007C4E66" w:rsidRDefault="003E5050" w:rsidP="00B81BE5">
            <w:pPr>
              <w:pStyle w:val="Header"/>
            </w:pPr>
          </w:p>
        </w:tc>
      </w:tr>
      <w:tr w:rsidR="007C4E66" w:rsidRPr="007C4E66" w14:paraId="16DE3EFC" w14:textId="77777777" w:rsidTr="48EE8D8A">
        <w:trPr>
          <w:trHeight w:val="400"/>
          <w:jc w:val="center"/>
        </w:trPr>
        <w:tc>
          <w:tcPr>
            <w:tcW w:w="1454" w:type="pct"/>
            <w:shd w:val="clear" w:color="auto" w:fill="D9D9D9" w:themeFill="background1" w:themeFillShade="D9"/>
            <w:vAlign w:val="center"/>
          </w:tcPr>
          <w:p w14:paraId="231DF5D5" w14:textId="0F5EAB44" w:rsidR="003E5050" w:rsidRPr="007C4E66" w:rsidRDefault="00A56D83" w:rsidP="00B81BE5">
            <w:pPr>
              <w:pStyle w:val="Header"/>
            </w:pPr>
            <w:r w:rsidRPr="007C4E66">
              <w:t>Date:</w:t>
            </w:r>
          </w:p>
        </w:tc>
        <w:tc>
          <w:tcPr>
            <w:tcW w:w="3546" w:type="pct"/>
            <w:vAlign w:val="bottom"/>
          </w:tcPr>
          <w:p w14:paraId="4F6CAAB8" w14:textId="575C1C14" w:rsidR="003E5050" w:rsidRPr="007C4E66" w:rsidRDefault="00707D78" w:rsidP="00B81BE5">
            <w:pPr>
              <w:pStyle w:val="Header"/>
            </w:pPr>
            <w:r w:rsidRPr="007C4E66">
              <w:rPr>
                <w:i/>
                <w:iCs/>
              </w:rPr>
              <w:t>DD-Mmm-YYYY</w:t>
            </w:r>
          </w:p>
        </w:tc>
      </w:tr>
    </w:tbl>
    <w:p w14:paraId="4323CE6E" w14:textId="65401D10" w:rsidR="003E5050" w:rsidRPr="007C4E66" w:rsidRDefault="00000000" w:rsidP="00B81BE5">
      <w:pPr>
        <w:pStyle w:val="Header"/>
      </w:pPr>
      <w:sdt>
        <w:sdtPr>
          <w:id w:val="1565991248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r w:rsidR="00CD1C5E">
        <w:br/>
      </w:r>
    </w:p>
    <w:p w14:paraId="292DF76E" w14:textId="32FFCD9F" w:rsidR="003E5050" w:rsidRPr="007C4E66" w:rsidRDefault="003E5050" w:rsidP="002762E3">
      <w:pPr>
        <w:pStyle w:val="Header"/>
        <w:ind w:left="142"/>
      </w:pPr>
      <w:r w:rsidRPr="007C4E66">
        <w:t>Completed Request for Quotation for Quality Systems Registration</w:t>
      </w:r>
      <w:r w:rsidR="00331A09" w:rsidRPr="007C4E66">
        <w:t xml:space="preserve"> and or Conformity Assessment Activities</w:t>
      </w:r>
      <w:r w:rsidRPr="007C4E66">
        <w:t xml:space="preserve"> questionnaire sh</w:t>
      </w:r>
      <w:r w:rsidR="00F7529B" w:rsidRPr="007C4E66">
        <w:t>all</w:t>
      </w:r>
      <w:r w:rsidRPr="007C4E66">
        <w:t xml:space="preserve"> be sent to:</w:t>
      </w:r>
    </w:p>
    <w:tbl>
      <w:tblPr>
        <w:tblW w:w="484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0"/>
        <w:gridCol w:w="4891"/>
      </w:tblGrid>
      <w:tr w:rsidR="007C4E66" w:rsidRPr="007C4E66" w14:paraId="6C6DCD9C" w14:textId="77777777" w:rsidTr="002200FF">
        <w:trPr>
          <w:trHeight w:val="308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6379F4DA" w14:textId="77777777" w:rsidR="003E5050" w:rsidRPr="007C4E66" w:rsidRDefault="003E5050" w:rsidP="00B13396">
            <w:pPr>
              <w:pStyle w:val="Header"/>
              <w:jc w:val="center"/>
              <w:rPr>
                <w:b/>
                <w:bCs/>
              </w:rPr>
            </w:pPr>
            <w:r w:rsidRPr="007C4E66">
              <w:rPr>
                <w:b/>
                <w:bCs/>
              </w:rPr>
              <w:t>Customers within U.S.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58B32A62" w14:textId="77777777" w:rsidR="003E5050" w:rsidRPr="007C4E66" w:rsidRDefault="003E5050" w:rsidP="00B13396">
            <w:pPr>
              <w:pStyle w:val="Header"/>
              <w:jc w:val="center"/>
              <w:rPr>
                <w:b/>
                <w:bCs/>
              </w:rPr>
            </w:pPr>
            <w:r w:rsidRPr="007C4E66">
              <w:rPr>
                <w:b/>
                <w:bCs/>
              </w:rPr>
              <w:t>Customers located outside U.S.</w:t>
            </w:r>
          </w:p>
        </w:tc>
      </w:tr>
      <w:tr w:rsidR="003E5050" w:rsidRPr="007C4E66" w14:paraId="4538276A" w14:textId="77777777" w:rsidTr="002200FF">
        <w:trPr>
          <w:trHeight w:val="1793"/>
        </w:trPr>
        <w:tc>
          <w:tcPr>
            <w:tcW w:w="2500" w:type="pct"/>
            <w:vAlign w:val="center"/>
          </w:tcPr>
          <w:p w14:paraId="4B75DBF9" w14:textId="77777777" w:rsidR="003E5050" w:rsidRPr="007C4E66" w:rsidRDefault="003E5050" w:rsidP="002200FF">
            <w:pPr>
              <w:pStyle w:val="Header"/>
            </w:pPr>
            <w:r w:rsidRPr="007C4E66">
              <w:t>NSAI, Inc</w:t>
            </w:r>
          </w:p>
          <w:p w14:paraId="0384B481" w14:textId="77777777" w:rsidR="00860966" w:rsidRPr="007C4E66" w:rsidRDefault="00860966" w:rsidP="002200FF">
            <w:pPr>
              <w:pStyle w:val="Header"/>
            </w:pPr>
            <w:r w:rsidRPr="007C4E66">
              <w:t>Medical Devices</w:t>
            </w:r>
          </w:p>
          <w:p w14:paraId="150D7290" w14:textId="77777777" w:rsidR="003E5050" w:rsidRPr="007C4E66" w:rsidRDefault="007F1054" w:rsidP="002200FF">
            <w:pPr>
              <w:pStyle w:val="Header"/>
            </w:pPr>
            <w:r w:rsidRPr="007C4E66">
              <w:t>20 Trafalgar Square</w:t>
            </w:r>
          </w:p>
          <w:p w14:paraId="3FF0AC8B" w14:textId="77777777" w:rsidR="003E5050" w:rsidRPr="007C4E66" w:rsidRDefault="003E5050" w:rsidP="002200FF">
            <w:pPr>
              <w:pStyle w:val="Header"/>
            </w:pPr>
            <w:r w:rsidRPr="007C4E66">
              <w:t xml:space="preserve">Suite </w:t>
            </w:r>
            <w:r w:rsidR="007F1054" w:rsidRPr="007C4E66">
              <w:t>603</w:t>
            </w:r>
          </w:p>
          <w:p w14:paraId="0F182D1C" w14:textId="77777777" w:rsidR="003E5050" w:rsidRPr="007C4E66" w:rsidRDefault="003E5050" w:rsidP="002200FF">
            <w:pPr>
              <w:pStyle w:val="Header"/>
            </w:pPr>
            <w:r w:rsidRPr="007C4E66">
              <w:t>Nashua, NH 03063</w:t>
            </w:r>
          </w:p>
          <w:p w14:paraId="2D875221" w14:textId="1A801213" w:rsidR="003309BC" w:rsidRPr="007C4E66" w:rsidRDefault="00000000" w:rsidP="002200FF">
            <w:pPr>
              <w:pStyle w:val="Header"/>
              <w:rPr>
                <w:rFonts w:ascii="Arial" w:hAnsi="Arial" w:cs="Arial"/>
                <w:b/>
                <w:bCs/>
                <w:highlight w:val="yellow"/>
              </w:rPr>
            </w:pPr>
            <w:hyperlink r:id="rId15" w:history="1">
              <w:r w:rsidR="006B75B4" w:rsidRPr="007C4E66">
                <w:rPr>
                  <w:rStyle w:val="Hyperlink"/>
                  <w:color w:val="auto"/>
                </w:rPr>
                <w:t>medicaldevices@nsai.ie</w:t>
              </w:r>
            </w:hyperlink>
            <w:r w:rsidR="008F057B" w:rsidRPr="007C4E66">
              <w:t xml:space="preserve"> </w:t>
            </w:r>
          </w:p>
        </w:tc>
        <w:tc>
          <w:tcPr>
            <w:tcW w:w="2500" w:type="pct"/>
            <w:vAlign w:val="center"/>
          </w:tcPr>
          <w:p w14:paraId="69A2D6C8" w14:textId="77777777" w:rsidR="003E5050" w:rsidRPr="007C4E66" w:rsidRDefault="003E5050" w:rsidP="002200FF">
            <w:pPr>
              <w:pStyle w:val="Header"/>
            </w:pPr>
            <w:r w:rsidRPr="007C4E66">
              <w:t>NSAI</w:t>
            </w:r>
          </w:p>
          <w:p w14:paraId="27169990" w14:textId="77777777" w:rsidR="00860966" w:rsidRPr="007C4E66" w:rsidRDefault="00860966" w:rsidP="002200FF">
            <w:pPr>
              <w:pStyle w:val="Header"/>
            </w:pPr>
            <w:r w:rsidRPr="007C4E66">
              <w:t>Medical Devices</w:t>
            </w:r>
          </w:p>
          <w:p w14:paraId="290DFA29" w14:textId="77777777" w:rsidR="003E5050" w:rsidRPr="007C4E66" w:rsidRDefault="001D605C" w:rsidP="002200FF">
            <w:pPr>
              <w:pStyle w:val="Header"/>
            </w:pPr>
            <w:r w:rsidRPr="007C4E66">
              <w:t>1 Swift Square</w:t>
            </w:r>
          </w:p>
          <w:p w14:paraId="1842D05D" w14:textId="0E7B981D" w:rsidR="001D605C" w:rsidRPr="007C4E66" w:rsidRDefault="001D605C" w:rsidP="002200FF">
            <w:pPr>
              <w:pStyle w:val="Header"/>
            </w:pPr>
            <w:r w:rsidRPr="007C4E66">
              <w:t>Northwood</w:t>
            </w:r>
          </w:p>
          <w:p w14:paraId="56402E9D" w14:textId="77777777" w:rsidR="001D605C" w:rsidRPr="007C4E66" w:rsidRDefault="001D605C" w:rsidP="002200FF">
            <w:pPr>
              <w:pStyle w:val="Header"/>
            </w:pPr>
            <w:r w:rsidRPr="007C4E66">
              <w:t>Santry</w:t>
            </w:r>
            <w:r w:rsidR="00860966" w:rsidRPr="007C4E66">
              <w:t xml:space="preserve">, </w:t>
            </w:r>
            <w:r w:rsidRPr="007C4E66">
              <w:t>Dublin 9</w:t>
            </w:r>
          </w:p>
          <w:p w14:paraId="4D049E42" w14:textId="1F664439" w:rsidR="003E5050" w:rsidRPr="007C4E66" w:rsidRDefault="00000000" w:rsidP="002200FF">
            <w:pPr>
              <w:pStyle w:val="Header"/>
              <w:rPr>
                <w:highlight w:val="yellow"/>
              </w:rPr>
            </w:pPr>
            <w:hyperlink r:id="rId16" w:history="1">
              <w:r w:rsidR="00B837B2" w:rsidRPr="007C4E66">
                <w:rPr>
                  <w:rStyle w:val="Hyperlink"/>
                  <w:color w:val="auto"/>
                </w:rPr>
                <w:t>medicaldevices@nsai.ie</w:t>
              </w:r>
            </w:hyperlink>
          </w:p>
        </w:tc>
      </w:tr>
    </w:tbl>
    <w:p w14:paraId="06915C1E" w14:textId="6CC7FCC4" w:rsidR="003E5050" w:rsidRPr="007C4E66" w:rsidRDefault="003E5050" w:rsidP="002762E3">
      <w:pPr>
        <w:pStyle w:val="Header"/>
        <w:tabs>
          <w:tab w:val="clear" w:pos="4153"/>
          <w:tab w:val="clear" w:pos="8306"/>
          <w:tab w:val="left" w:pos="1725"/>
        </w:tabs>
      </w:pPr>
    </w:p>
    <w:sectPr w:rsidR="003E5050" w:rsidRPr="007C4E66" w:rsidSect="002762E3">
      <w:headerReference w:type="default" r:id="rId17"/>
      <w:footerReference w:type="default" r:id="rId18"/>
      <w:pgSz w:w="11906" w:h="16838" w:code="9"/>
      <w:pgMar w:top="1080" w:right="720" w:bottom="1418" w:left="1080" w:header="720" w:footer="25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7960D" w14:textId="77777777" w:rsidR="00DC09E9" w:rsidRDefault="00DC09E9" w:rsidP="00B81BE5">
      <w:r>
        <w:separator/>
      </w:r>
    </w:p>
  </w:endnote>
  <w:endnote w:type="continuationSeparator" w:id="0">
    <w:p w14:paraId="3B951A59" w14:textId="77777777" w:rsidR="00DC09E9" w:rsidRDefault="00DC09E9" w:rsidP="00B81BE5">
      <w:r>
        <w:continuationSeparator/>
      </w:r>
    </w:p>
  </w:endnote>
  <w:endnote w:type="continuationNotice" w:id="1">
    <w:p w14:paraId="1A5EB39F" w14:textId="77777777" w:rsidR="00DC09E9" w:rsidRDefault="00DC09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75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236"/>
      <w:gridCol w:w="4139"/>
    </w:tblGrid>
    <w:tr w:rsidR="00E343F4" w:rsidRPr="007C4E66" w14:paraId="0EFB4BA3" w14:textId="77777777" w:rsidTr="00E343F4">
      <w:tc>
        <w:tcPr>
          <w:tcW w:w="523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37ED4C13" w14:textId="67A7C8E0" w:rsidR="00E343F4" w:rsidRPr="007C4E66" w:rsidRDefault="00E343F4" w:rsidP="00E343F4">
          <w:pPr>
            <w:pStyle w:val="Footer"/>
            <w:spacing w:line="256" w:lineRule="auto"/>
            <w:rPr>
              <w:rFonts w:cstheme="minorHAnsi"/>
              <w:snapToGrid w:val="0"/>
              <w:sz w:val="16"/>
              <w:lang w:val="en-IE"/>
            </w:rPr>
          </w:pPr>
          <w:r w:rsidRPr="007C4E66">
            <w:rPr>
              <w:rStyle w:val="PageNumber"/>
              <w:rFonts w:cstheme="minorHAnsi"/>
            </w:rPr>
            <w:t xml:space="preserve">MTF-1014 Rev </w:t>
          </w:r>
          <w:r w:rsidR="00E63F13" w:rsidRPr="007C4E66">
            <w:rPr>
              <w:rStyle w:val="PageNumber"/>
              <w:rFonts w:cstheme="minorHAnsi"/>
            </w:rPr>
            <w:t>2.</w:t>
          </w:r>
          <w:r w:rsidR="00B74AEF">
            <w:rPr>
              <w:rStyle w:val="PageNumber"/>
              <w:rFonts w:cstheme="minorHAnsi"/>
              <w:color w:val="000000" w:themeColor="text1"/>
            </w:rPr>
            <w:t>4</w:t>
          </w:r>
        </w:p>
      </w:tc>
      <w:tc>
        <w:tcPr>
          <w:tcW w:w="414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258C35DE" w14:textId="77777777" w:rsidR="00E343F4" w:rsidRPr="007C4E66" w:rsidRDefault="00E343F4" w:rsidP="00E343F4">
          <w:pPr>
            <w:pStyle w:val="Footer"/>
            <w:spacing w:line="256" w:lineRule="auto"/>
            <w:jc w:val="right"/>
            <w:rPr>
              <w:rFonts w:cstheme="minorHAnsi"/>
              <w:snapToGrid w:val="0"/>
            </w:rPr>
          </w:pPr>
          <w:r w:rsidRPr="007C4E66">
            <w:rPr>
              <w:rFonts w:cstheme="minorHAnsi"/>
              <w:snapToGrid w:val="0"/>
            </w:rPr>
            <w:t xml:space="preserve">Page </w:t>
          </w:r>
          <w:r w:rsidRPr="007C4E66">
            <w:rPr>
              <w:rFonts w:cstheme="minorHAnsi"/>
              <w:snapToGrid w:val="0"/>
            </w:rPr>
            <w:fldChar w:fldCharType="begin"/>
          </w:r>
          <w:r w:rsidRPr="007C4E66">
            <w:rPr>
              <w:rFonts w:cstheme="minorHAnsi"/>
              <w:snapToGrid w:val="0"/>
            </w:rPr>
            <w:instrText xml:space="preserve"> PAGE </w:instrText>
          </w:r>
          <w:r w:rsidRPr="007C4E66">
            <w:rPr>
              <w:rFonts w:cstheme="minorHAnsi"/>
              <w:snapToGrid w:val="0"/>
            </w:rPr>
            <w:fldChar w:fldCharType="separate"/>
          </w:r>
          <w:r w:rsidRPr="007C4E66">
            <w:rPr>
              <w:rFonts w:cstheme="minorHAnsi"/>
              <w:snapToGrid w:val="0"/>
            </w:rPr>
            <w:t>4</w:t>
          </w:r>
          <w:r w:rsidRPr="007C4E66">
            <w:rPr>
              <w:rFonts w:cstheme="minorHAnsi"/>
              <w:snapToGrid w:val="0"/>
            </w:rPr>
            <w:fldChar w:fldCharType="end"/>
          </w:r>
          <w:r w:rsidRPr="007C4E66">
            <w:rPr>
              <w:rFonts w:cstheme="minorHAnsi"/>
              <w:snapToGrid w:val="0"/>
            </w:rPr>
            <w:t xml:space="preserve"> of </w:t>
          </w:r>
          <w:r w:rsidRPr="007C4E66">
            <w:rPr>
              <w:rFonts w:cstheme="minorHAnsi"/>
              <w:snapToGrid w:val="0"/>
            </w:rPr>
            <w:fldChar w:fldCharType="begin"/>
          </w:r>
          <w:r w:rsidRPr="007C4E66">
            <w:rPr>
              <w:rFonts w:cstheme="minorHAnsi"/>
              <w:snapToGrid w:val="0"/>
            </w:rPr>
            <w:instrText xml:space="preserve"> NUMPAGES </w:instrText>
          </w:r>
          <w:r w:rsidRPr="007C4E66">
            <w:rPr>
              <w:rFonts w:cstheme="minorHAnsi"/>
              <w:snapToGrid w:val="0"/>
            </w:rPr>
            <w:fldChar w:fldCharType="separate"/>
          </w:r>
          <w:r w:rsidRPr="007C4E66">
            <w:rPr>
              <w:rFonts w:cstheme="minorHAnsi"/>
              <w:snapToGrid w:val="0"/>
            </w:rPr>
            <w:t>22</w:t>
          </w:r>
          <w:r w:rsidRPr="007C4E66">
            <w:rPr>
              <w:rFonts w:cstheme="minorHAnsi"/>
              <w:snapToGrid w:val="0"/>
            </w:rPr>
            <w:fldChar w:fldCharType="end"/>
          </w:r>
        </w:p>
      </w:tc>
    </w:tr>
  </w:tbl>
  <w:p w14:paraId="7B8593F6" w14:textId="3C8B83C3" w:rsidR="007B3B83" w:rsidRPr="007C4E66" w:rsidRDefault="007B3B83" w:rsidP="006F5C0A">
    <w:pPr>
      <w:pStyle w:val="Footer"/>
      <w:tabs>
        <w:tab w:val="left" w:pos="181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4EC8E" w14:textId="77777777" w:rsidR="00DC09E9" w:rsidRDefault="00DC09E9" w:rsidP="00B81BE5">
      <w:r>
        <w:separator/>
      </w:r>
    </w:p>
  </w:footnote>
  <w:footnote w:type="continuationSeparator" w:id="0">
    <w:p w14:paraId="09B7E98C" w14:textId="77777777" w:rsidR="00DC09E9" w:rsidRDefault="00DC09E9" w:rsidP="00B81BE5">
      <w:r>
        <w:continuationSeparator/>
      </w:r>
    </w:p>
  </w:footnote>
  <w:footnote w:type="continuationNotice" w:id="1">
    <w:p w14:paraId="37E50146" w14:textId="77777777" w:rsidR="00DC09E9" w:rsidRDefault="00DC09E9"/>
  </w:footnote>
  <w:footnote w:id="2">
    <w:p w14:paraId="4BB494C2" w14:textId="77777777" w:rsidR="009653C1" w:rsidRPr="009653C1" w:rsidRDefault="009653C1" w:rsidP="009653C1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r w:rsidRPr="009653C1">
        <w:rPr>
          <w:lang w:val="en-IE"/>
        </w:rPr>
        <w:t>1. The category of micro, small and medium-sized enterprises (SMEs) is made up of enterprises which employ fewer</w:t>
      </w:r>
    </w:p>
    <w:p w14:paraId="69BBBDE0" w14:textId="77777777" w:rsidR="009653C1" w:rsidRPr="009653C1" w:rsidRDefault="009653C1" w:rsidP="009653C1">
      <w:pPr>
        <w:pStyle w:val="FootnoteText"/>
        <w:rPr>
          <w:lang w:val="en-IE"/>
        </w:rPr>
      </w:pPr>
      <w:r w:rsidRPr="009653C1">
        <w:rPr>
          <w:lang w:val="en-IE"/>
        </w:rPr>
        <w:t>than 250 persons and which have an annual turnover not exceeding EUR 50 million, and/or an annual balance sheet</w:t>
      </w:r>
    </w:p>
    <w:p w14:paraId="62702DB0" w14:textId="77777777" w:rsidR="009653C1" w:rsidRPr="009653C1" w:rsidRDefault="009653C1" w:rsidP="009653C1">
      <w:pPr>
        <w:pStyle w:val="FootnoteText"/>
        <w:rPr>
          <w:lang w:val="en-IE"/>
        </w:rPr>
      </w:pPr>
      <w:r w:rsidRPr="009653C1">
        <w:rPr>
          <w:lang w:val="en-IE"/>
        </w:rPr>
        <w:t>total not exceeding EUR 43 million.</w:t>
      </w:r>
    </w:p>
    <w:p w14:paraId="0495A7AF" w14:textId="77777777" w:rsidR="009653C1" w:rsidRPr="009653C1" w:rsidRDefault="009653C1" w:rsidP="009653C1">
      <w:pPr>
        <w:pStyle w:val="FootnoteText"/>
        <w:rPr>
          <w:lang w:val="en-IE"/>
        </w:rPr>
      </w:pPr>
      <w:r w:rsidRPr="009653C1">
        <w:rPr>
          <w:lang w:val="en-IE"/>
        </w:rPr>
        <w:t>2. Within the SME category, a small enterprise is defined as an enterprise which employs fewer than 50 persons and</w:t>
      </w:r>
    </w:p>
    <w:p w14:paraId="7C4EA9E1" w14:textId="77777777" w:rsidR="009653C1" w:rsidRPr="009653C1" w:rsidRDefault="009653C1" w:rsidP="009653C1">
      <w:pPr>
        <w:pStyle w:val="FootnoteText"/>
        <w:rPr>
          <w:lang w:val="en-IE"/>
        </w:rPr>
      </w:pPr>
      <w:r w:rsidRPr="009653C1">
        <w:rPr>
          <w:lang w:val="en-IE"/>
        </w:rPr>
        <w:t>whose annual turnover and/or annual balance sheet total does not exceed EUR 10 million.</w:t>
      </w:r>
    </w:p>
    <w:p w14:paraId="70D81D9D" w14:textId="77777777" w:rsidR="009653C1" w:rsidRPr="009653C1" w:rsidRDefault="009653C1" w:rsidP="009653C1">
      <w:pPr>
        <w:pStyle w:val="FootnoteText"/>
        <w:rPr>
          <w:lang w:val="en-IE"/>
        </w:rPr>
      </w:pPr>
      <w:r w:rsidRPr="009653C1">
        <w:rPr>
          <w:lang w:val="en-IE"/>
        </w:rPr>
        <w:t>3. Within the SME category, a microenterprise is defined as an enterprise which employs fewer than 10 persons and</w:t>
      </w:r>
    </w:p>
    <w:p w14:paraId="48B6E05B" w14:textId="2DF4FA0F" w:rsidR="009653C1" w:rsidRPr="009653C1" w:rsidRDefault="009653C1" w:rsidP="009653C1">
      <w:pPr>
        <w:pStyle w:val="FootnoteText"/>
      </w:pPr>
      <w:r w:rsidRPr="009653C1">
        <w:rPr>
          <w:lang w:val="en-IE"/>
        </w:rPr>
        <w:t>whose annual turnover and/or annual balance sheet total does not exceed EUR 2 million.</w:t>
      </w:r>
    </w:p>
  </w:footnote>
  <w:footnote w:id="3">
    <w:p w14:paraId="62FA92D1" w14:textId="433826F1" w:rsidR="001245C7" w:rsidRPr="002762E3" w:rsidRDefault="001245C7">
      <w:pPr>
        <w:pStyle w:val="FootnoteText"/>
        <w:rPr>
          <w:lang w:val="en-IE"/>
        </w:rPr>
      </w:pPr>
      <w:r w:rsidRPr="002762E3">
        <w:rPr>
          <w:rStyle w:val="FootnoteReference"/>
        </w:rPr>
        <w:footnoteRef/>
      </w:r>
      <w:r w:rsidRPr="002762E3">
        <w:t xml:space="preserve"> </w:t>
      </w:r>
      <w:r w:rsidR="00AD63F9" w:rsidRPr="002762E3">
        <w:rPr>
          <w:lang w:val="en-IE"/>
        </w:rPr>
        <w:t>Shall only include the category of devices and/or generic device groups that are covered by the QMS.</w:t>
      </w:r>
    </w:p>
  </w:footnote>
  <w:footnote w:id="4">
    <w:p w14:paraId="4A4743A3" w14:textId="77D08903" w:rsidR="00D9589D" w:rsidRPr="002762E3" w:rsidRDefault="00D9589D">
      <w:pPr>
        <w:pStyle w:val="FootnoteText"/>
        <w:rPr>
          <w:lang w:val="en-IE"/>
        </w:rPr>
      </w:pPr>
      <w:r w:rsidRPr="002762E3">
        <w:rPr>
          <w:rStyle w:val="FootnoteReference"/>
        </w:rPr>
        <w:footnoteRef/>
      </w:r>
      <w:r w:rsidRPr="002762E3">
        <w:t xml:space="preserve"> </w:t>
      </w:r>
      <w:r w:rsidRPr="002762E3">
        <w:rPr>
          <w:lang w:val="en-IE"/>
        </w:rPr>
        <w:t>Shall indicate what processes are managed within the QMS and for what type of products.</w:t>
      </w:r>
    </w:p>
  </w:footnote>
  <w:footnote w:id="5">
    <w:p w14:paraId="5DED44F3" w14:textId="2A834A3B" w:rsidR="00D9589D" w:rsidRPr="00B43555" w:rsidRDefault="00D9589D">
      <w:pPr>
        <w:pStyle w:val="FootnoteText"/>
        <w:rPr>
          <w:lang w:val="en-IE"/>
        </w:rPr>
      </w:pPr>
      <w:r w:rsidRPr="002762E3">
        <w:rPr>
          <w:rStyle w:val="FootnoteReference"/>
        </w:rPr>
        <w:footnoteRef/>
      </w:r>
      <w:r w:rsidRPr="002762E3">
        <w:t xml:space="preserve"> </w:t>
      </w:r>
      <w:r w:rsidR="00522D4E" w:rsidRPr="002762E3">
        <w:t xml:space="preserve">Shall indicate </w:t>
      </w:r>
      <w:r w:rsidR="00522D4E" w:rsidRPr="002762E3">
        <w:rPr>
          <w:lang w:val="en-IE"/>
        </w:rPr>
        <w:t>activities and devices covered by the QMS.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21"/>
      <w:tblW w:w="9785" w:type="dxa"/>
      <w:jc w:val="center"/>
      <w:tblLayout w:type="fixed"/>
      <w:tblCellMar>
        <w:top w:w="28" w:type="dxa"/>
        <w:bottom w:w="28" w:type="dxa"/>
      </w:tblCellMar>
      <w:tblLook w:val="0000" w:firstRow="0" w:lastRow="0" w:firstColumn="0" w:lastColumn="0" w:noHBand="0" w:noVBand="0"/>
    </w:tblPr>
    <w:tblGrid>
      <w:gridCol w:w="1422"/>
      <w:gridCol w:w="8363"/>
    </w:tblGrid>
    <w:tr w:rsidR="00A30EB0" w14:paraId="00C8666B" w14:textId="77777777" w:rsidTr="001511F0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962"/>
        <w:jc w:val="center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422" w:type="dxa"/>
          <w:tcBorders>
            <w:right w:val="nil"/>
          </w:tcBorders>
          <w:vAlign w:val="center"/>
        </w:tcPr>
        <w:p w14:paraId="49DE3530" w14:textId="77777777" w:rsidR="00A30EB0" w:rsidRPr="00D15CFF" w:rsidRDefault="00A30EB0" w:rsidP="00A30EB0">
          <w:pPr>
            <w:rPr>
              <w:rFonts w:ascii="Arial" w:hAnsi="Arial" w:cs="Arial"/>
              <w:bCs/>
              <w:sz w:val="18"/>
              <w:szCs w:val="18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1" locked="0" layoutInCell="1" allowOverlap="1" wp14:anchorId="230DD956" wp14:editId="5605A8D3">
                <wp:simplePos x="0" y="0"/>
                <wp:positionH relativeFrom="column">
                  <wp:posOffset>-61595</wp:posOffset>
                </wp:positionH>
                <wp:positionV relativeFrom="paragraph">
                  <wp:posOffset>-2540</wp:posOffset>
                </wp:positionV>
                <wp:extent cx="957580" cy="584200"/>
                <wp:effectExtent l="0" t="0" r="0" b="635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58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<w:tcW w:w="8363" w:type="dxa"/>
          <w:tcBorders>
            <w:left w:val="nil"/>
          </w:tcBorders>
          <w:vAlign w:val="center"/>
        </w:tcPr>
        <w:p w14:paraId="6CAB4023" w14:textId="5934A81B" w:rsidR="00A30EB0" w:rsidRPr="00707D78" w:rsidRDefault="00A30EB0" w:rsidP="00707D78">
          <w:pPr>
            <w:jc w:val="center"/>
            <w:rPr>
              <w:b/>
              <w:bCs/>
              <w:color w:val="810033"/>
              <w:sz w:val="32"/>
              <w:szCs w:val="32"/>
            </w:rPr>
          </w:pPr>
          <w:r w:rsidRPr="00A30EB0">
            <w:rPr>
              <w:b/>
              <w:bCs/>
              <w:color w:val="810033"/>
              <w:sz w:val="32"/>
              <w:szCs w:val="32"/>
            </w:rPr>
            <w:t>R</w:t>
          </w:r>
          <w:r w:rsidR="00707D78">
            <w:rPr>
              <w:b/>
              <w:bCs/>
              <w:color w:val="810033"/>
              <w:sz w:val="32"/>
              <w:szCs w:val="32"/>
            </w:rPr>
            <w:t>equest for Quotation ISO 13485 MDR MDSAP</w:t>
          </w:r>
        </w:p>
      </w:tc>
    </w:tr>
  </w:tbl>
  <w:p w14:paraId="4B58FF72" w14:textId="77777777" w:rsidR="00A30EB0" w:rsidRDefault="00A30E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C592A"/>
    <w:multiLevelType w:val="hybridMultilevel"/>
    <w:tmpl w:val="E32E100A"/>
    <w:lvl w:ilvl="0" w:tplc="E12298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C6ED9"/>
    <w:multiLevelType w:val="hybridMultilevel"/>
    <w:tmpl w:val="DD488F50"/>
    <w:lvl w:ilvl="0" w:tplc="949C9490">
      <w:start w:val="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sz w:val="28"/>
        <w:szCs w:val="28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47F4C"/>
    <w:multiLevelType w:val="hybridMultilevel"/>
    <w:tmpl w:val="DA7A39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403C7C"/>
    <w:multiLevelType w:val="hybridMultilevel"/>
    <w:tmpl w:val="3BAC85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B39F7"/>
    <w:multiLevelType w:val="hybridMultilevel"/>
    <w:tmpl w:val="B240D93E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92458"/>
    <w:multiLevelType w:val="hybridMultilevel"/>
    <w:tmpl w:val="C8D8B762"/>
    <w:lvl w:ilvl="0" w:tplc="36DABE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546145">
    <w:abstractNumId w:val="3"/>
  </w:num>
  <w:num w:numId="2" w16cid:durableId="226185271">
    <w:abstractNumId w:val="1"/>
  </w:num>
  <w:num w:numId="3" w16cid:durableId="1214073191">
    <w:abstractNumId w:val="2"/>
  </w:num>
  <w:num w:numId="4" w16cid:durableId="1371221255">
    <w:abstractNumId w:val="0"/>
  </w:num>
  <w:num w:numId="5" w16cid:durableId="1063912610">
    <w:abstractNumId w:val="4"/>
  </w:num>
  <w:num w:numId="6" w16cid:durableId="17857342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05C"/>
    <w:rsid w:val="00005663"/>
    <w:rsid w:val="00006BF8"/>
    <w:rsid w:val="000072EB"/>
    <w:rsid w:val="0001087A"/>
    <w:rsid w:val="00010D65"/>
    <w:rsid w:val="00013F6D"/>
    <w:rsid w:val="000146CB"/>
    <w:rsid w:val="00027529"/>
    <w:rsid w:val="0003145F"/>
    <w:rsid w:val="00032E41"/>
    <w:rsid w:val="000354B7"/>
    <w:rsid w:val="00036FBC"/>
    <w:rsid w:val="00037EDC"/>
    <w:rsid w:val="00040375"/>
    <w:rsid w:val="000403FA"/>
    <w:rsid w:val="00041507"/>
    <w:rsid w:val="00043725"/>
    <w:rsid w:val="00044085"/>
    <w:rsid w:val="00045BB6"/>
    <w:rsid w:val="0004750F"/>
    <w:rsid w:val="000512CD"/>
    <w:rsid w:val="00051FB3"/>
    <w:rsid w:val="00057B21"/>
    <w:rsid w:val="00062C34"/>
    <w:rsid w:val="00062CB6"/>
    <w:rsid w:val="00062D97"/>
    <w:rsid w:val="000678EE"/>
    <w:rsid w:val="000848E0"/>
    <w:rsid w:val="00085BA2"/>
    <w:rsid w:val="000915AA"/>
    <w:rsid w:val="000923C0"/>
    <w:rsid w:val="000936D2"/>
    <w:rsid w:val="000946FA"/>
    <w:rsid w:val="0009480B"/>
    <w:rsid w:val="00095F9A"/>
    <w:rsid w:val="000A1DF5"/>
    <w:rsid w:val="000A22B9"/>
    <w:rsid w:val="000A431C"/>
    <w:rsid w:val="000A5183"/>
    <w:rsid w:val="000B10CE"/>
    <w:rsid w:val="000B1D6C"/>
    <w:rsid w:val="000B3545"/>
    <w:rsid w:val="000B533E"/>
    <w:rsid w:val="000B781B"/>
    <w:rsid w:val="000C38ED"/>
    <w:rsid w:val="000C7651"/>
    <w:rsid w:val="000D2CE3"/>
    <w:rsid w:val="000D45A8"/>
    <w:rsid w:val="000D696B"/>
    <w:rsid w:val="000E7A61"/>
    <w:rsid w:val="000F1841"/>
    <w:rsid w:val="000F1B99"/>
    <w:rsid w:val="000F34B1"/>
    <w:rsid w:val="000F5D9F"/>
    <w:rsid w:val="001003CB"/>
    <w:rsid w:val="00113496"/>
    <w:rsid w:val="00113A96"/>
    <w:rsid w:val="00113C57"/>
    <w:rsid w:val="0011668C"/>
    <w:rsid w:val="001245C7"/>
    <w:rsid w:val="001247BF"/>
    <w:rsid w:val="00135CD5"/>
    <w:rsid w:val="00136CB3"/>
    <w:rsid w:val="00140134"/>
    <w:rsid w:val="00142030"/>
    <w:rsid w:val="00142AFA"/>
    <w:rsid w:val="00145423"/>
    <w:rsid w:val="0014561F"/>
    <w:rsid w:val="001511F0"/>
    <w:rsid w:val="0015198D"/>
    <w:rsid w:val="00152791"/>
    <w:rsid w:val="0015279A"/>
    <w:rsid w:val="0015653A"/>
    <w:rsid w:val="001600E4"/>
    <w:rsid w:val="00160CC9"/>
    <w:rsid w:val="00161235"/>
    <w:rsid w:val="00166508"/>
    <w:rsid w:val="0016650E"/>
    <w:rsid w:val="00167C5D"/>
    <w:rsid w:val="00170604"/>
    <w:rsid w:val="00176B9C"/>
    <w:rsid w:val="0017718B"/>
    <w:rsid w:val="00185C38"/>
    <w:rsid w:val="00191AA4"/>
    <w:rsid w:val="001929DC"/>
    <w:rsid w:val="001958C2"/>
    <w:rsid w:val="001972A1"/>
    <w:rsid w:val="001A0ACF"/>
    <w:rsid w:val="001B08BE"/>
    <w:rsid w:val="001B1F8D"/>
    <w:rsid w:val="001B2047"/>
    <w:rsid w:val="001B20B4"/>
    <w:rsid w:val="001B23CE"/>
    <w:rsid w:val="001B5FCA"/>
    <w:rsid w:val="001C350D"/>
    <w:rsid w:val="001C4262"/>
    <w:rsid w:val="001C67DF"/>
    <w:rsid w:val="001D3EFD"/>
    <w:rsid w:val="001D605C"/>
    <w:rsid w:val="001D6A44"/>
    <w:rsid w:val="001D7012"/>
    <w:rsid w:val="001E1EBF"/>
    <w:rsid w:val="001E2F2A"/>
    <w:rsid w:val="001E50F8"/>
    <w:rsid w:val="001E6964"/>
    <w:rsid w:val="001F0EA6"/>
    <w:rsid w:val="001F14F3"/>
    <w:rsid w:val="001F7F45"/>
    <w:rsid w:val="002026FA"/>
    <w:rsid w:val="002041B7"/>
    <w:rsid w:val="00206666"/>
    <w:rsid w:val="00207CCD"/>
    <w:rsid w:val="002159D8"/>
    <w:rsid w:val="002200FF"/>
    <w:rsid w:val="00221A43"/>
    <w:rsid w:val="00221BCC"/>
    <w:rsid w:val="0022458B"/>
    <w:rsid w:val="00227AC7"/>
    <w:rsid w:val="00235E31"/>
    <w:rsid w:val="00236110"/>
    <w:rsid w:val="00240880"/>
    <w:rsid w:val="002410AE"/>
    <w:rsid w:val="002412B1"/>
    <w:rsid w:val="002436BB"/>
    <w:rsid w:val="0024423E"/>
    <w:rsid w:val="00245B20"/>
    <w:rsid w:val="0024620E"/>
    <w:rsid w:val="00251B34"/>
    <w:rsid w:val="0025367E"/>
    <w:rsid w:val="00261C87"/>
    <w:rsid w:val="002749C9"/>
    <w:rsid w:val="002762E3"/>
    <w:rsid w:val="00276BCA"/>
    <w:rsid w:val="00277EE8"/>
    <w:rsid w:val="002801F9"/>
    <w:rsid w:val="002913F0"/>
    <w:rsid w:val="00291A7F"/>
    <w:rsid w:val="00292F9C"/>
    <w:rsid w:val="002959FD"/>
    <w:rsid w:val="00295D6A"/>
    <w:rsid w:val="002A05B3"/>
    <w:rsid w:val="002A0E58"/>
    <w:rsid w:val="002A12CB"/>
    <w:rsid w:val="002A1923"/>
    <w:rsid w:val="002A3309"/>
    <w:rsid w:val="002A3812"/>
    <w:rsid w:val="002A394A"/>
    <w:rsid w:val="002B0ABD"/>
    <w:rsid w:val="002B1947"/>
    <w:rsid w:val="002B5C46"/>
    <w:rsid w:val="002B60FE"/>
    <w:rsid w:val="002B61C8"/>
    <w:rsid w:val="002C01F6"/>
    <w:rsid w:val="002C155E"/>
    <w:rsid w:val="002D6565"/>
    <w:rsid w:val="002D689F"/>
    <w:rsid w:val="002D6B7C"/>
    <w:rsid w:val="002D71BA"/>
    <w:rsid w:val="002E2197"/>
    <w:rsid w:val="002E2D15"/>
    <w:rsid w:val="002E4C8C"/>
    <w:rsid w:val="002E7486"/>
    <w:rsid w:val="002E78F5"/>
    <w:rsid w:val="002F02A7"/>
    <w:rsid w:val="002F2529"/>
    <w:rsid w:val="003005AB"/>
    <w:rsid w:val="0031166F"/>
    <w:rsid w:val="00311DB4"/>
    <w:rsid w:val="0031351A"/>
    <w:rsid w:val="003212A5"/>
    <w:rsid w:val="003229E5"/>
    <w:rsid w:val="00322A8B"/>
    <w:rsid w:val="00322F2E"/>
    <w:rsid w:val="0032345F"/>
    <w:rsid w:val="00324EC7"/>
    <w:rsid w:val="003309BC"/>
    <w:rsid w:val="00330F48"/>
    <w:rsid w:val="00331A09"/>
    <w:rsid w:val="00332925"/>
    <w:rsid w:val="00336856"/>
    <w:rsid w:val="003415F0"/>
    <w:rsid w:val="00347D50"/>
    <w:rsid w:val="00354DDB"/>
    <w:rsid w:val="003560EA"/>
    <w:rsid w:val="00362110"/>
    <w:rsid w:val="00365400"/>
    <w:rsid w:val="00365E1B"/>
    <w:rsid w:val="00372BDF"/>
    <w:rsid w:val="003811F5"/>
    <w:rsid w:val="003848DB"/>
    <w:rsid w:val="003856C9"/>
    <w:rsid w:val="00386797"/>
    <w:rsid w:val="00386DED"/>
    <w:rsid w:val="0039063E"/>
    <w:rsid w:val="00396640"/>
    <w:rsid w:val="003B434E"/>
    <w:rsid w:val="003C4227"/>
    <w:rsid w:val="003D037A"/>
    <w:rsid w:val="003D1F29"/>
    <w:rsid w:val="003D2E00"/>
    <w:rsid w:val="003D369E"/>
    <w:rsid w:val="003D4904"/>
    <w:rsid w:val="003D4E7B"/>
    <w:rsid w:val="003D6092"/>
    <w:rsid w:val="003D76F3"/>
    <w:rsid w:val="003E04E3"/>
    <w:rsid w:val="003E0F1A"/>
    <w:rsid w:val="003E2641"/>
    <w:rsid w:val="003E502F"/>
    <w:rsid w:val="003E5050"/>
    <w:rsid w:val="003F2B7A"/>
    <w:rsid w:val="004034EF"/>
    <w:rsid w:val="00404971"/>
    <w:rsid w:val="0040577B"/>
    <w:rsid w:val="00405B97"/>
    <w:rsid w:val="004108D2"/>
    <w:rsid w:val="004172C9"/>
    <w:rsid w:val="0042179E"/>
    <w:rsid w:val="00425EBE"/>
    <w:rsid w:val="004269CD"/>
    <w:rsid w:val="00431854"/>
    <w:rsid w:val="00432681"/>
    <w:rsid w:val="00437352"/>
    <w:rsid w:val="0044252F"/>
    <w:rsid w:val="004427E7"/>
    <w:rsid w:val="00444D7B"/>
    <w:rsid w:val="00445E0A"/>
    <w:rsid w:val="004462D9"/>
    <w:rsid w:val="004543FB"/>
    <w:rsid w:val="004547D3"/>
    <w:rsid w:val="00456449"/>
    <w:rsid w:val="00457AAE"/>
    <w:rsid w:val="00461001"/>
    <w:rsid w:val="00470B5E"/>
    <w:rsid w:val="004714C5"/>
    <w:rsid w:val="0047281D"/>
    <w:rsid w:val="004752B9"/>
    <w:rsid w:val="004768AE"/>
    <w:rsid w:val="004854A0"/>
    <w:rsid w:val="00485581"/>
    <w:rsid w:val="004858B4"/>
    <w:rsid w:val="004865D0"/>
    <w:rsid w:val="00487CFC"/>
    <w:rsid w:val="004935B3"/>
    <w:rsid w:val="0049510C"/>
    <w:rsid w:val="004A12C3"/>
    <w:rsid w:val="004A1E00"/>
    <w:rsid w:val="004A68C1"/>
    <w:rsid w:val="004A7F58"/>
    <w:rsid w:val="004B0779"/>
    <w:rsid w:val="004B2C10"/>
    <w:rsid w:val="004C1B4D"/>
    <w:rsid w:val="004C2811"/>
    <w:rsid w:val="004C4EF5"/>
    <w:rsid w:val="004D323F"/>
    <w:rsid w:val="004D46CC"/>
    <w:rsid w:val="004D5A30"/>
    <w:rsid w:val="004E3694"/>
    <w:rsid w:val="004E484E"/>
    <w:rsid w:val="004E7D24"/>
    <w:rsid w:val="004F0C84"/>
    <w:rsid w:val="004F369A"/>
    <w:rsid w:val="004F443B"/>
    <w:rsid w:val="004F474B"/>
    <w:rsid w:val="004F6194"/>
    <w:rsid w:val="00500C69"/>
    <w:rsid w:val="00502520"/>
    <w:rsid w:val="005033FC"/>
    <w:rsid w:val="005079C6"/>
    <w:rsid w:val="00507B23"/>
    <w:rsid w:val="00507CC9"/>
    <w:rsid w:val="005121AF"/>
    <w:rsid w:val="0051663C"/>
    <w:rsid w:val="005216CA"/>
    <w:rsid w:val="00522D4E"/>
    <w:rsid w:val="00526D5E"/>
    <w:rsid w:val="00537909"/>
    <w:rsid w:val="005407A5"/>
    <w:rsid w:val="00541EFD"/>
    <w:rsid w:val="00544E3D"/>
    <w:rsid w:val="00546C18"/>
    <w:rsid w:val="0054748B"/>
    <w:rsid w:val="005515ED"/>
    <w:rsid w:val="00552AEF"/>
    <w:rsid w:val="00552C8A"/>
    <w:rsid w:val="00553B53"/>
    <w:rsid w:val="00555D6D"/>
    <w:rsid w:val="00556932"/>
    <w:rsid w:val="005634AE"/>
    <w:rsid w:val="00565765"/>
    <w:rsid w:val="005668EF"/>
    <w:rsid w:val="00566E1D"/>
    <w:rsid w:val="005704DC"/>
    <w:rsid w:val="00570526"/>
    <w:rsid w:val="00571BDC"/>
    <w:rsid w:val="00571D0F"/>
    <w:rsid w:val="0057552D"/>
    <w:rsid w:val="005759F1"/>
    <w:rsid w:val="00575B66"/>
    <w:rsid w:val="005812E2"/>
    <w:rsid w:val="0058462B"/>
    <w:rsid w:val="00586045"/>
    <w:rsid w:val="00587C80"/>
    <w:rsid w:val="00594086"/>
    <w:rsid w:val="005956C7"/>
    <w:rsid w:val="005A1F15"/>
    <w:rsid w:val="005A202D"/>
    <w:rsid w:val="005A433D"/>
    <w:rsid w:val="005A5771"/>
    <w:rsid w:val="005B17C6"/>
    <w:rsid w:val="005B289F"/>
    <w:rsid w:val="005C5DC7"/>
    <w:rsid w:val="005D0134"/>
    <w:rsid w:val="005D3CC4"/>
    <w:rsid w:val="005E0931"/>
    <w:rsid w:val="005E1E65"/>
    <w:rsid w:val="005E29A1"/>
    <w:rsid w:val="005E2AB0"/>
    <w:rsid w:val="005E2BF8"/>
    <w:rsid w:val="005E6758"/>
    <w:rsid w:val="005E7472"/>
    <w:rsid w:val="005E798D"/>
    <w:rsid w:val="005F1356"/>
    <w:rsid w:val="005F16B2"/>
    <w:rsid w:val="005F4C12"/>
    <w:rsid w:val="005F585D"/>
    <w:rsid w:val="006028C6"/>
    <w:rsid w:val="0060465F"/>
    <w:rsid w:val="006052A4"/>
    <w:rsid w:val="0061187B"/>
    <w:rsid w:val="00625ED0"/>
    <w:rsid w:val="00630423"/>
    <w:rsid w:val="00632390"/>
    <w:rsid w:val="00634CC7"/>
    <w:rsid w:val="00634EE1"/>
    <w:rsid w:val="006369D8"/>
    <w:rsid w:val="00637A2F"/>
    <w:rsid w:val="00641699"/>
    <w:rsid w:val="0064487E"/>
    <w:rsid w:val="00645BCC"/>
    <w:rsid w:val="00650A19"/>
    <w:rsid w:val="00656B6D"/>
    <w:rsid w:val="00656BF2"/>
    <w:rsid w:val="006609DC"/>
    <w:rsid w:val="00663CC2"/>
    <w:rsid w:val="00673864"/>
    <w:rsid w:val="00674CDA"/>
    <w:rsid w:val="0067560B"/>
    <w:rsid w:val="00681CB1"/>
    <w:rsid w:val="00682A54"/>
    <w:rsid w:val="006848C6"/>
    <w:rsid w:val="00684B78"/>
    <w:rsid w:val="006921F6"/>
    <w:rsid w:val="006A2A67"/>
    <w:rsid w:val="006A59E3"/>
    <w:rsid w:val="006A77E2"/>
    <w:rsid w:val="006B4280"/>
    <w:rsid w:val="006B4896"/>
    <w:rsid w:val="006B67BC"/>
    <w:rsid w:val="006B75B4"/>
    <w:rsid w:val="006C0A8F"/>
    <w:rsid w:val="006C0DA8"/>
    <w:rsid w:val="006C29AF"/>
    <w:rsid w:val="006C4574"/>
    <w:rsid w:val="006C7BD8"/>
    <w:rsid w:val="006D3074"/>
    <w:rsid w:val="006D4B4C"/>
    <w:rsid w:val="006E1F9C"/>
    <w:rsid w:val="006E429A"/>
    <w:rsid w:val="006E4795"/>
    <w:rsid w:val="006E552B"/>
    <w:rsid w:val="006E59E1"/>
    <w:rsid w:val="006F3B4C"/>
    <w:rsid w:val="006F5C0A"/>
    <w:rsid w:val="006F73BB"/>
    <w:rsid w:val="006F7F59"/>
    <w:rsid w:val="00700BB6"/>
    <w:rsid w:val="00702154"/>
    <w:rsid w:val="00707D78"/>
    <w:rsid w:val="00710EAC"/>
    <w:rsid w:val="007174C5"/>
    <w:rsid w:val="00720C71"/>
    <w:rsid w:val="00720C9C"/>
    <w:rsid w:val="00724239"/>
    <w:rsid w:val="00733B8F"/>
    <w:rsid w:val="007349F1"/>
    <w:rsid w:val="00737CDA"/>
    <w:rsid w:val="007426A5"/>
    <w:rsid w:val="00742CED"/>
    <w:rsid w:val="00743038"/>
    <w:rsid w:val="0074525E"/>
    <w:rsid w:val="00746957"/>
    <w:rsid w:val="007526C0"/>
    <w:rsid w:val="00753FF6"/>
    <w:rsid w:val="007567D3"/>
    <w:rsid w:val="007572FC"/>
    <w:rsid w:val="0075733D"/>
    <w:rsid w:val="00760F71"/>
    <w:rsid w:val="0077126C"/>
    <w:rsid w:val="0077293A"/>
    <w:rsid w:val="00772AFD"/>
    <w:rsid w:val="007740E2"/>
    <w:rsid w:val="00776487"/>
    <w:rsid w:val="0078225B"/>
    <w:rsid w:val="00785824"/>
    <w:rsid w:val="00787255"/>
    <w:rsid w:val="00795170"/>
    <w:rsid w:val="007A461B"/>
    <w:rsid w:val="007A47AC"/>
    <w:rsid w:val="007B1D59"/>
    <w:rsid w:val="007B1E0D"/>
    <w:rsid w:val="007B3B83"/>
    <w:rsid w:val="007B5CF7"/>
    <w:rsid w:val="007B74D6"/>
    <w:rsid w:val="007B7B28"/>
    <w:rsid w:val="007C4E66"/>
    <w:rsid w:val="007C5BCF"/>
    <w:rsid w:val="007D2E90"/>
    <w:rsid w:val="007D396C"/>
    <w:rsid w:val="007F0DA5"/>
    <w:rsid w:val="007F1054"/>
    <w:rsid w:val="007F3B23"/>
    <w:rsid w:val="007F404C"/>
    <w:rsid w:val="007F601C"/>
    <w:rsid w:val="00800039"/>
    <w:rsid w:val="00801172"/>
    <w:rsid w:val="008014AB"/>
    <w:rsid w:val="00803D90"/>
    <w:rsid w:val="0080579B"/>
    <w:rsid w:val="00807720"/>
    <w:rsid w:val="00810B6D"/>
    <w:rsid w:val="0081655B"/>
    <w:rsid w:val="00816F03"/>
    <w:rsid w:val="00817F1B"/>
    <w:rsid w:val="00824C9F"/>
    <w:rsid w:val="00825915"/>
    <w:rsid w:val="00827D53"/>
    <w:rsid w:val="00833234"/>
    <w:rsid w:val="0083545C"/>
    <w:rsid w:val="008432D6"/>
    <w:rsid w:val="00844F4F"/>
    <w:rsid w:val="00847506"/>
    <w:rsid w:val="00847B2C"/>
    <w:rsid w:val="00847D81"/>
    <w:rsid w:val="00854149"/>
    <w:rsid w:val="008558AC"/>
    <w:rsid w:val="00856785"/>
    <w:rsid w:val="008578E3"/>
    <w:rsid w:val="00860966"/>
    <w:rsid w:val="00861AB6"/>
    <w:rsid w:val="008622E0"/>
    <w:rsid w:val="00862B06"/>
    <w:rsid w:val="008678D0"/>
    <w:rsid w:val="00870FE4"/>
    <w:rsid w:val="008725A2"/>
    <w:rsid w:val="00877B8D"/>
    <w:rsid w:val="00894C79"/>
    <w:rsid w:val="00894FBF"/>
    <w:rsid w:val="00897BAA"/>
    <w:rsid w:val="008A4BD4"/>
    <w:rsid w:val="008A555C"/>
    <w:rsid w:val="008B6CA3"/>
    <w:rsid w:val="008B7569"/>
    <w:rsid w:val="008C1D19"/>
    <w:rsid w:val="008C2FA1"/>
    <w:rsid w:val="008C30B3"/>
    <w:rsid w:val="008C323D"/>
    <w:rsid w:val="008C3A06"/>
    <w:rsid w:val="008C6755"/>
    <w:rsid w:val="008D002A"/>
    <w:rsid w:val="008D19C2"/>
    <w:rsid w:val="008D2807"/>
    <w:rsid w:val="008F057B"/>
    <w:rsid w:val="008F4CA8"/>
    <w:rsid w:val="008F7ADD"/>
    <w:rsid w:val="00912F2C"/>
    <w:rsid w:val="0091443A"/>
    <w:rsid w:val="009169DA"/>
    <w:rsid w:val="009172C2"/>
    <w:rsid w:val="00917A5A"/>
    <w:rsid w:val="0092352E"/>
    <w:rsid w:val="00923710"/>
    <w:rsid w:val="009242DC"/>
    <w:rsid w:val="00932F71"/>
    <w:rsid w:val="009414CD"/>
    <w:rsid w:val="0094332D"/>
    <w:rsid w:val="009441FF"/>
    <w:rsid w:val="0094635F"/>
    <w:rsid w:val="00946534"/>
    <w:rsid w:val="00960491"/>
    <w:rsid w:val="009653C1"/>
    <w:rsid w:val="00965438"/>
    <w:rsid w:val="00965D2F"/>
    <w:rsid w:val="009662EC"/>
    <w:rsid w:val="00973E2F"/>
    <w:rsid w:val="0097488A"/>
    <w:rsid w:val="0098058F"/>
    <w:rsid w:val="00982824"/>
    <w:rsid w:val="009835FA"/>
    <w:rsid w:val="00986BF4"/>
    <w:rsid w:val="0099349C"/>
    <w:rsid w:val="009951C3"/>
    <w:rsid w:val="0099548D"/>
    <w:rsid w:val="00995BFD"/>
    <w:rsid w:val="00997E2E"/>
    <w:rsid w:val="009A27AC"/>
    <w:rsid w:val="009A5CCC"/>
    <w:rsid w:val="009B1BE0"/>
    <w:rsid w:val="009B3316"/>
    <w:rsid w:val="009B377C"/>
    <w:rsid w:val="009B664E"/>
    <w:rsid w:val="009C0617"/>
    <w:rsid w:val="009C43EB"/>
    <w:rsid w:val="009C482A"/>
    <w:rsid w:val="009C7DCF"/>
    <w:rsid w:val="009C7E10"/>
    <w:rsid w:val="009D0B58"/>
    <w:rsid w:val="009D11D8"/>
    <w:rsid w:val="009D3E0E"/>
    <w:rsid w:val="009E0790"/>
    <w:rsid w:val="009E0A55"/>
    <w:rsid w:val="009E2F14"/>
    <w:rsid w:val="009E2FB8"/>
    <w:rsid w:val="009E4278"/>
    <w:rsid w:val="009F06B3"/>
    <w:rsid w:val="009F26EB"/>
    <w:rsid w:val="009F4714"/>
    <w:rsid w:val="009F5B42"/>
    <w:rsid w:val="00A1299F"/>
    <w:rsid w:val="00A143F4"/>
    <w:rsid w:val="00A168F0"/>
    <w:rsid w:val="00A208C6"/>
    <w:rsid w:val="00A267C9"/>
    <w:rsid w:val="00A30EB0"/>
    <w:rsid w:val="00A34A84"/>
    <w:rsid w:val="00A34C2A"/>
    <w:rsid w:val="00A35181"/>
    <w:rsid w:val="00A35736"/>
    <w:rsid w:val="00A456A3"/>
    <w:rsid w:val="00A46141"/>
    <w:rsid w:val="00A515F8"/>
    <w:rsid w:val="00A52F8B"/>
    <w:rsid w:val="00A53784"/>
    <w:rsid w:val="00A539A7"/>
    <w:rsid w:val="00A56D25"/>
    <w:rsid w:val="00A56D83"/>
    <w:rsid w:val="00A602BA"/>
    <w:rsid w:val="00A62080"/>
    <w:rsid w:val="00A63E5A"/>
    <w:rsid w:val="00A71925"/>
    <w:rsid w:val="00A73E6A"/>
    <w:rsid w:val="00A751E5"/>
    <w:rsid w:val="00A76E58"/>
    <w:rsid w:val="00A801A7"/>
    <w:rsid w:val="00A829BA"/>
    <w:rsid w:val="00A87F57"/>
    <w:rsid w:val="00A9013B"/>
    <w:rsid w:val="00A90B83"/>
    <w:rsid w:val="00A91D46"/>
    <w:rsid w:val="00A9249A"/>
    <w:rsid w:val="00A979FE"/>
    <w:rsid w:val="00AA375E"/>
    <w:rsid w:val="00AA7A42"/>
    <w:rsid w:val="00AB04F1"/>
    <w:rsid w:val="00AB30B8"/>
    <w:rsid w:val="00AB5C18"/>
    <w:rsid w:val="00AB63E3"/>
    <w:rsid w:val="00AB6D81"/>
    <w:rsid w:val="00AC2375"/>
    <w:rsid w:val="00AD1017"/>
    <w:rsid w:val="00AD3C1C"/>
    <w:rsid w:val="00AD50A6"/>
    <w:rsid w:val="00AD63F9"/>
    <w:rsid w:val="00AD72BC"/>
    <w:rsid w:val="00AE5D9C"/>
    <w:rsid w:val="00AF0A5B"/>
    <w:rsid w:val="00AF25CE"/>
    <w:rsid w:val="00AF4112"/>
    <w:rsid w:val="00AF61B3"/>
    <w:rsid w:val="00AF62A5"/>
    <w:rsid w:val="00B02BFF"/>
    <w:rsid w:val="00B05A3C"/>
    <w:rsid w:val="00B13396"/>
    <w:rsid w:val="00B139BA"/>
    <w:rsid w:val="00B1457C"/>
    <w:rsid w:val="00B1570D"/>
    <w:rsid w:val="00B21090"/>
    <w:rsid w:val="00B216E6"/>
    <w:rsid w:val="00B25063"/>
    <w:rsid w:val="00B26B90"/>
    <w:rsid w:val="00B275AC"/>
    <w:rsid w:val="00B362E4"/>
    <w:rsid w:val="00B43436"/>
    <w:rsid w:val="00B43555"/>
    <w:rsid w:val="00B47712"/>
    <w:rsid w:val="00B5471A"/>
    <w:rsid w:val="00B56657"/>
    <w:rsid w:val="00B56909"/>
    <w:rsid w:val="00B57FD2"/>
    <w:rsid w:val="00B61490"/>
    <w:rsid w:val="00B65145"/>
    <w:rsid w:val="00B651DB"/>
    <w:rsid w:val="00B67088"/>
    <w:rsid w:val="00B67745"/>
    <w:rsid w:val="00B67CE7"/>
    <w:rsid w:val="00B71592"/>
    <w:rsid w:val="00B74458"/>
    <w:rsid w:val="00B74AEF"/>
    <w:rsid w:val="00B7615E"/>
    <w:rsid w:val="00B80B45"/>
    <w:rsid w:val="00B81BE5"/>
    <w:rsid w:val="00B82C7F"/>
    <w:rsid w:val="00B837B2"/>
    <w:rsid w:val="00B83EEF"/>
    <w:rsid w:val="00B85EC3"/>
    <w:rsid w:val="00B86866"/>
    <w:rsid w:val="00B91051"/>
    <w:rsid w:val="00B9123E"/>
    <w:rsid w:val="00BA32D2"/>
    <w:rsid w:val="00BA5CD4"/>
    <w:rsid w:val="00BA717B"/>
    <w:rsid w:val="00BA7F35"/>
    <w:rsid w:val="00BC1795"/>
    <w:rsid w:val="00BC3F99"/>
    <w:rsid w:val="00BC45E3"/>
    <w:rsid w:val="00BC507E"/>
    <w:rsid w:val="00BD0474"/>
    <w:rsid w:val="00BD11BC"/>
    <w:rsid w:val="00BD1534"/>
    <w:rsid w:val="00BD6174"/>
    <w:rsid w:val="00BF1F49"/>
    <w:rsid w:val="00BF4219"/>
    <w:rsid w:val="00BF6697"/>
    <w:rsid w:val="00C01463"/>
    <w:rsid w:val="00C0146B"/>
    <w:rsid w:val="00C0191F"/>
    <w:rsid w:val="00C02E63"/>
    <w:rsid w:val="00C04CE9"/>
    <w:rsid w:val="00C04FAD"/>
    <w:rsid w:val="00C051DB"/>
    <w:rsid w:val="00C0560E"/>
    <w:rsid w:val="00C11BB4"/>
    <w:rsid w:val="00C135F7"/>
    <w:rsid w:val="00C1458D"/>
    <w:rsid w:val="00C14C4E"/>
    <w:rsid w:val="00C16C06"/>
    <w:rsid w:val="00C205C9"/>
    <w:rsid w:val="00C25592"/>
    <w:rsid w:val="00C2736B"/>
    <w:rsid w:val="00C3520D"/>
    <w:rsid w:val="00C41916"/>
    <w:rsid w:val="00C4393F"/>
    <w:rsid w:val="00C44DB5"/>
    <w:rsid w:val="00C4635B"/>
    <w:rsid w:val="00C46DF0"/>
    <w:rsid w:val="00C513EC"/>
    <w:rsid w:val="00C51904"/>
    <w:rsid w:val="00C53CCC"/>
    <w:rsid w:val="00C5666C"/>
    <w:rsid w:val="00C576BB"/>
    <w:rsid w:val="00C6633A"/>
    <w:rsid w:val="00C66664"/>
    <w:rsid w:val="00C7498D"/>
    <w:rsid w:val="00C7557F"/>
    <w:rsid w:val="00C765E5"/>
    <w:rsid w:val="00C76F94"/>
    <w:rsid w:val="00C772F8"/>
    <w:rsid w:val="00C903EB"/>
    <w:rsid w:val="00C922A7"/>
    <w:rsid w:val="00C931B2"/>
    <w:rsid w:val="00C9408C"/>
    <w:rsid w:val="00C95050"/>
    <w:rsid w:val="00CA1C81"/>
    <w:rsid w:val="00CA2F4B"/>
    <w:rsid w:val="00CA36DE"/>
    <w:rsid w:val="00CA55B5"/>
    <w:rsid w:val="00CA6F1F"/>
    <w:rsid w:val="00CB0A3D"/>
    <w:rsid w:val="00CB1496"/>
    <w:rsid w:val="00CB35C3"/>
    <w:rsid w:val="00CC3F48"/>
    <w:rsid w:val="00CD1C5E"/>
    <w:rsid w:val="00CD4912"/>
    <w:rsid w:val="00CD6E50"/>
    <w:rsid w:val="00CE32A4"/>
    <w:rsid w:val="00CE56E0"/>
    <w:rsid w:val="00CE6D92"/>
    <w:rsid w:val="00CF053E"/>
    <w:rsid w:val="00CF6108"/>
    <w:rsid w:val="00D02DB8"/>
    <w:rsid w:val="00D14B3B"/>
    <w:rsid w:val="00D15352"/>
    <w:rsid w:val="00D1574D"/>
    <w:rsid w:val="00D1619D"/>
    <w:rsid w:val="00D2018C"/>
    <w:rsid w:val="00D22D6F"/>
    <w:rsid w:val="00D35465"/>
    <w:rsid w:val="00D40253"/>
    <w:rsid w:val="00D415E2"/>
    <w:rsid w:val="00D42451"/>
    <w:rsid w:val="00D437D2"/>
    <w:rsid w:val="00D46437"/>
    <w:rsid w:val="00D5092B"/>
    <w:rsid w:val="00D50BB9"/>
    <w:rsid w:val="00D521D3"/>
    <w:rsid w:val="00D706B1"/>
    <w:rsid w:val="00D70DFF"/>
    <w:rsid w:val="00D71982"/>
    <w:rsid w:val="00D7209A"/>
    <w:rsid w:val="00D83F50"/>
    <w:rsid w:val="00D87055"/>
    <w:rsid w:val="00D92464"/>
    <w:rsid w:val="00D9589D"/>
    <w:rsid w:val="00D95BCB"/>
    <w:rsid w:val="00D9730F"/>
    <w:rsid w:val="00DA13E6"/>
    <w:rsid w:val="00DA3B4E"/>
    <w:rsid w:val="00DA598D"/>
    <w:rsid w:val="00DB3D1A"/>
    <w:rsid w:val="00DC09E9"/>
    <w:rsid w:val="00DC12D0"/>
    <w:rsid w:val="00DC6A8B"/>
    <w:rsid w:val="00DC7F8D"/>
    <w:rsid w:val="00DD3B9A"/>
    <w:rsid w:val="00DD5C8D"/>
    <w:rsid w:val="00DD6747"/>
    <w:rsid w:val="00DE43D3"/>
    <w:rsid w:val="00DE51D3"/>
    <w:rsid w:val="00DE6F60"/>
    <w:rsid w:val="00DF3970"/>
    <w:rsid w:val="00DF3F8F"/>
    <w:rsid w:val="00DF54C9"/>
    <w:rsid w:val="00DF6664"/>
    <w:rsid w:val="00E06926"/>
    <w:rsid w:val="00E112A8"/>
    <w:rsid w:val="00E205BB"/>
    <w:rsid w:val="00E2156C"/>
    <w:rsid w:val="00E22CD1"/>
    <w:rsid w:val="00E245ED"/>
    <w:rsid w:val="00E27D2B"/>
    <w:rsid w:val="00E343F4"/>
    <w:rsid w:val="00E40DD9"/>
    <w:rsid w:val="00E4152E"/>
    <w:rsid w:val="00E42ADF"/>
    <w:rsid w:val="00E473B4"/>
    <w:rsid w:val="00E508EB"/>
    <w:rsid w:val="00E55FFB"/>
    <w:rsid w:val="00E626D4"/>
    <w:rsid w:val="00E63677"/>
    <w:rsid w:val="00E63F13"/>
    <w:rsid w:val="00E72920"/>
    <w:rsid w:val="00E75C1D"/>
    <w:rsid w:val="00E80FA1"/>
    <w:rsid w:val="00E81BD5"/>
    <w:rsid w:val="00E82897"/>
    <w:rsid w:val="00E82B9D"/>
    <w:rsid w:val="00E84819"/>
    <w:rsid w:val="00E85A0C"/>
    <w:rsid w:val="00EA6E55"/>
    <w:rsid w:val="00EA74B8"/>
    <w:rsid w:val="00EB1A34"/>
    <w:rsid w:val="00EB5073"/>
    <w:rsid w:val="00EB55FE"/>
    <w:rsid w:val="00EC105C"/>
    <w:rsid w:val="00EC198C"/>
    <w:rsid w:val="00EC37F1"/>
    <w:rsid w:val="00ED2E9D"/>
    <w:rsid w:val="00ED7783"/>
    <w:rsid w:val="00EE08EF"/>
    <w:rsid w:val="00EE1E97"/>
    <w:rsid w:val="00EE235F"/>
    <w:rsid w:val="00EE5649"/>
    <w:rsid w:val="00EE5DC6"/>
    <w:rsid w:val="00EE687E"/>
    <w:rsid w:val="00EF1CF6"/>
    <w:rsid w:val="00EF3FBE"/>
    <w:rsid w:val="00EF76D5"/>
    <w:rsid w:val="00EF77CC"/>
    <w:rsid w:val="00EF7E92"/>
    <w:rsid w:val="00F01A36"/>
    <w:rsid w:val="00F0210B"/>
    <w:rsid w:val="00F1168C"/>
    <w:rsid w:val="00F13E39"/>
    <w:rsid w:val="00F15558"/>
    <w:rsid w:val="00F208E8"/>
    <w:rsid w:val="00F21235"/>
    <w:rsid w:val="00F21ED7"/>
    <w:rsid w:val="00F25780"/>
    <w:rsid w:val="00F34931"/>
    <w:rsid w:val="00F36328"/>
    <w:rsid w:val="00F50D35"/>
    <w:rsid w:val="00F52E13"/>
    <w:rsid w:val="00F5522A"/>
    <w:rsid w:val="00F62691"/>
    <w:rsid w:val="00F64AFF"/>
    <w:rsid w:val="00F66CCC"/>
    <w:rsid w:val="00F71194"/>
    <w:rsid w:val="00F7122E"/>
    <w:rsid w:val="00F73C48"/>
    <w:rsid w:val="00F741AD"/>
    <w:rsid w:val="00F74279"/>
    <w:rsid w:val="00F7517D"/>
    <w:rsid w:val="00F7529B"/>
    <w:rsid w:val="00F82509"/>
    <w:rsid w:val="00F94E2A"/>
    <w:rsid w:val="00FA0440"/>
    <w:rsid w:val="00FA2518"/>
    <w:rsid w:val="00FA516C"/>
    <w:rsid w:val="00FA715C"/>
    <w:rsid w:val="00FA7E25"/>
    <w:rsid w:val="00FB4289"/>
    <w:rsid w:val="00FC23A0"/>
    <w:rsid w:val="00FD365D"/>
    <w:rsid w:val="00FD55A8"/>
    <w:rsid w:val="00FE60BD"/>
    <w:rsid w:val="00FE7707"/>
    <w:rsid w:val="00FF0EDD"/>
    <w:rsid w:val="00FF290F"/>
    <w:rsid w:val="00FF3E3B"/>
    <w:rsid w:val="48EE8D8A"/>
    <w:rsid w:val="54CE92D5"/>
    <w:rsid w:val="62648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2484D"/>
  <w15:docId w15:val="{1768D341-5369-40B9-87CE-A5FCB5E2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601C"/>
    <w:rPr>
      <w:rFonts w:asciiTheme="minorHAnsi" w:hAnsiTheme="minorHAnsi"/>
      <w:sz w:val="22"/>
      <w:szCs w:val="22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 Antiqua" w:hAnsi="Book Antiqua"/>
      <w:b/>
      <w:sz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44"/>
    </w:rPr>
  </w:style>
  <w:style w:type="paragraph" w:styleId="Heading5">
    <w:name w:val="heading 5"/>
    <w:basedOn w:val="Normal"/>
    <w:next w:val="Normal"/>
    <w:link w:val="Heading5Char"/>
    <w:qFormat/>
    <w:pPr>
      <w:keepNext/>
      <w:jc w:val="right"/>
      <w:outlineLvl w:val="4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B1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rsid w:val="00D46437"/>
    <w:rPr>
      <w:rFonts w:ascii="Arial" w:hAnsi="Arial" w:cs="Arial"/>
      <w:b/>
      <w:bCs/>
      <w:lang w:val="en-GB"/>
    </w:rPr>
  </w:style>
  <w:style w:type="character" w:styleId="Hyperlink">
    <w:name w:val="Hyperlink"/>
    <w:uiPriority w:val="99"/>
    <w:rsid w:val="003309BC"/>
    <w:rPr>
      <w:color w:val="0000FF"/>
      <w:u w:val="single"/>
    </w:rPr>
  </w:style>
  <w:style w:type="character" w:styleId="FollowedHyperlink">
    <w:name w:val="FollowedHyperlink"/>
    <w:basedOn w:val="DefaultParagraphFont"/>
    <w:rsid w:val="005E747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E484E"/>
    <w:pPr>
      <w:spacing w:after="200" w:line="276" w:lineRule="auto"/>
      <w:ind w:left="720"/>
      <w:contextualSpacing/>
    </w:pPr>
    <w:rPr>
      <w:rFonts w:ascii="Calibri" w:eastAsia="Calibri" w:hAnsi="Calibri"/>
      <w:lang w:val="en-IE"/>
    </w:rPr>
  </w:style>
  <w:style w:type="paragraph" w:styleId="BalloonText">
    <w:name w:val="Balloon Text"/>
    <w:basedOn w:val="Normal"/>
    <w:link w:val="BalloonTextChar"/>
    <w:uiPriority w:val="99"/>
    <w:unhideWhenUsed/>
    <w:rsid w:val="008F4CA8"/>
    <w:rPr>
      <w:rFonts w:ascii="Tahoma" w:eastAsia="Calibri" w:hAnsi="Tahoma" w:cs="Tahoma"/>
      <w:sz w:val="16"/>
      <w:szCs w:val="16"/>
      <w:lang w:val="en-I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F4CA8"/>
    <w:rPr>
      <w:rFonts w:ascii="Tahoma" w:eastAsia="Calibri" w:hAnsi="Tahoma" w:cs="Tahoma"/>
      <w:sz w:val="16"/>
      <w:szCs w:val="16"/>
      <w:lang w:val="en-IE"/>
    </w:rPr>
  </w:style>
  <w:style w:type="character" w:customStyle="1" w:styleId="SmallfontCharChar">
    <w:name w:val="Small font Char Char"/>
    <w:basedOn w:val="DefaultParagraphFont"/>
    <w:link w:val="Smallfont"/>
    <w:rsid w:val="008F4CA8"/>
    <w:rPr>
      <w:szCs w:val="24"/>
    </w:rPr>
  </w:style>
  <w:style w:type="paragraph" w:customStyle="1" w:styleId="Smallfont">
    <w:name w:val="Small font"/>
    <w:basedOn w:val="Normal"/>
    <w:link w:val="SmallfontCharChar"/>
    <w:rsid w:val="008F4CA8"/>
    <w:rPr>
      <w:szCs w:val="24"/>
      <w:lang w:val="en-US"/>
    </w:rPr>
  </w:style>
  <w:style w:type="paragraph" w:customStyle="1" w:styleId="Default">
    <w:name w:val="Default"/>
    <w:basedOn w:val="Normal"/>
    <w:rsid w:val="00743038"/>
    <w:pPr>
      <w:autoSpaceDE w:val="0"/>
      <w:autoSpaceDN w:val="0"/>
    </w:pPr>
    <w:rPr>
      <w:rFonts w:eastAsia="Calibri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CA6F1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A6F1F"/>
  </w:style>
  <w:style w:type="character" w:customStyle="1" w:styleId="CommentTextChar">
    <w:name w:val="Comment Text Char"/>
    <w:basedOn w:val="DefaultParagraphFont"/>
    <w:link w:val="CommentText"/>
    <w:rsid w:val="00CA6F1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6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6F1F"/>
    <w:rPr>
      <w:b/>
      <w:bCs/>
      <w:lang w:val="en-GB"/>
    </w:rPr>
  </w:style>
  <w:style w:type="paragraph" w:customStyle="1" w:styleId="CM1">
    <w:name w:val="CM1"/>
    <w:basedOn w:val="Default"/>
    <w:next w:val="Default"/>
    <w:uiPriority w:val="99"/>
    <w:rsid w:val="004935B3"/>
    <w:pPr>
      <w:adjustRightInd w:val="0"/>
    </w:pPr>
    <w:rPr>
      <w:rFonts w:ascii="Times New Roman" w:eastAsia="Times New Roman" w:hAnsi="Times New Roman"/>
      <w:color w:val="auto"/>
      <w:lang w:val="en-IE"/>
    </w:rPr>
  </w:style>
  <w:style w:type="paragraph" w:customStyle="1" w:styleId="CM3">
    <w:name w:val="CM3"/>
    <w:basedOn w:val="Default"/>
    <w:next w:val="Default"/>
    <w:uiPriority w:val="99"/>
    <w:rsid w:val="004935B3"/>
    <w:pPr>
      <w:adjustRightInd w:val="0"/>
    </w:pPr>
    <w:rPr>
      <w:rFonts w:ascii="Times New Roman" w:eastAsia="Times New Roman" w:hAnsi="Times New Roman"/>
      <w:color w:val="auto"/>
      <w:lang w:val="en-IE"/>
    </w:rPr>
  </w:style>
  <w:style w:type="table" w:customStyle="1" w:styleId="PlainTable21">
    <w:name w:val="Plain Table 21"/>
    <w:basedOn w:val="TableNormal"/>
    <w:uiPriority w:val="42"/>
    <w:rsid w:val="00A30EB0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F057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A4BD4"/>
    <w:rPr>
      <w:rFonts w:asciiTheme="minorHAnsi" w:hAnsiTheme="minorHAns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rsid w:val="00E343F4"/>
    <w:rPr>
      <w:rFonts w:asciiTheme="minorHAnsi" w:hAnsiTheme="minorHAnsi"/>
      <w:sz w:val="22"/>
      <w:szCs w:val="22"/>
      <w:lang w:val="en-GB"/>
    </w:rPr>
  </w:style>
  <w:style w:type="character" w:styleId="PageNumber">
    <w:name w:val="page number"/>
    <w:basedOn w:val="DefaultParagraphFont"/>
    <w:semiHidden/>
    <w:unhideWhenUsed/>
    <w:rsid w:val="00E343F4"/>
  </w:style>
  <w:style w:type="paragraph" w:styleId="FootnoteText">
    <w:name w:val="footnote text"/>
    <w:basedOn w:val="Normal"/>
    <w:link w:val="FootnoteTextChar"/>
    <w:semiHidden/>
    <w:unhideWhenUsed/>
    <w:rsid w:val="001245C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245C7"/>
    <w:rPr>
      <w:rFonts w:asciiTheme="minorHAnsi" w:hAnsiTheme="minorHAnsi"/>
      <w:lang w:val="en-GB"/>
    </w:rPr>
  </w:style>
  <w:style w:type="character" w:styleId="FootnoteReference">
    <w:name w:val="footnote reference"/>
    <w:basedOn w:val="DefaultParagraphFont"/>
    <w:semiHidden/>
    <w:unhideWhenUsed/>
    <w:rsid w:val="001245C7"/>
    <w:rPr>
      <w:vertAlign w:val="superscript"/>
    </w:rPr>
  </w:style>
  <w:style w:type="paragraph" w:styleId="Caption">
    <w:name w:val="caption"/>
    <w:basedOn w:val="Normal"/>
    <w:next w:val="Normal"/>
    <w:unhideWhenUsed/>
    <w:qFormat/>
    <w:rsid w:val="009951C3"/>
    <w:pPr>
      <w:spacing w:after="200"/>
    </w:pPr>
    <w:rPr>
      <w:i/>
      <w:iCs/>
      <w:color w:val="1F497D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C1D1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edicaldevices@nsai.ie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mailto:medicaldevices@nsai.i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Excel_Worksheet1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292D4E47D14F3A8FEA5D5EF1BD1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5C603-9CBD-4A12-BE9D-6C9F11A3C973}"/>
      </w:docPartPr>
      <w:docPartBody>
        <w:p w:rsidR="000B22A2" w:rsidRDefault="001611DF" w:rsidP="001611DF">
          <w:pPr>
            <w:pStyle w:val="51292D4E47D14F3A8FEA5D5EF1BD1E8D1"/>
          </w:pPr>
          <w:r w:rsidRPr="003911C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85"/>
    <w:rsid w:val="000B22A2"/>
    <w:rsid w:val="001611DF"/>
    <w:rsid w:val="00434563"/>
    <w:rsid w:val="00461385"/>
    <w:rsid w:val="00507B23"/>
    <w:rsid w:val="005759F1"/>
    <w:rsid w:val="005A5771"/>
    <w:rsid w:val="005C22E9"/>
    <w:rsid w:val="00824C9F"/>
    <w:rsid w:val="00923357"/>
    <w:rsid w:val="0098055A"/>
    <w:rsid w:val="009E2F14"/>
    <w:rsid w:val="00B266CB"/>
    <w:rsid w:val="00BD0FA0"/>
    <w:rsid w:val="00E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11DF"/>
    <w:rPr>
      <w:color w:val="666666"/>
    </w:rPr>
  </w:style>
  <w:style w:type="paragraph" w:customStyle="1" w:styleId="51292D4E47D14F3A8FEA5D5EF1BD1E8D1">
    <w:name w:val="51292D4E47D14F3A8FEA5D5EF1BD1E8D1"/>
    <w:rsid w:val="001611DF"/>
    <w:pPr>
      <w:spacing w:after="0" w:line="240" w:lineRule="auto"/>
    </w:pPr>
    <w:rPr>
      <w:rFonts w:eastAsia="Times New Roman" w:cs="Times New Roman"/>
      <w:kern w:val="0"/>
      <w:sz w:val="22"/>
      <w:szCs w:val="22"/>
      <w:lang w:val="en-GB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FF4B9F791FFA42B5BC7705598F2641" ma:contentTypeVersion="4" ma:contentTypeDescription="Create a new document." ma:contentTypeScope="" ma:versionID="59daae460a0c9b2ce2c05c4730e21504">
  <xsd:schema xmlns:xsd="http://www.w3.org/2001/XMLSchema" xmlns:xs="http://www.w3.org/2001/XMLSchema" xmlns:p="http://schemas.microsoft.com/office/2006/metadata/properties" xmlns:ns2="fae1f5c3-158d-4dd1-87b3-c53ef1df62d6" targetNamespace="http://schemas.microsoft.com/office/2006/metadata/properties" ma:root="true" ma:fieldsID="fbb4b0806d32d71951059a46f378f6d8" ns2:_="">
    <xsd:import namespace="fae1f5c3-158d-4dd1-87b3-c53ef1df62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1f5c3-158d-4dd1-87b3-c53ef1df6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14E32E-B5B5-4826-A5B3-C3B72D58A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1f5c3-158d-4dd1-87b3-c53ef1df62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9FF9E-900B-4DFB-8B39-0296C4DDF5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1D4BD5-E64D-409C-8450-251943BC9C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4DFA6F-5D27-474F-8DF4-11C82BF48B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1718</Words>
  <Characters>9795</Characters>
  <Application>Microsoft Office Word</Application>
  <DocSecurity>0</DocSecurity>
  <Lines>81</Lines>
  <Paragraphs>22</Paragraphs>
  <ScaleCrop>false</ScaleCrop>
  <Company>NSAI</Company>
  <LinksUpToDate>false</LinksUpToDate>
  <CharactersWithSpaces>11491</CharactersWithSpaces>
  <SharedDoc>false</SharedDoc>
  <HLinks>
    <vt:vector size="12" baseType="variant">
      <vt:variant>
        <vt:i4>4063236</vt:i4>
      </vt:variant>
      <vt:variant>
        <vt:i4>9</vt:i4>
      </vt:variant>
      <vt:variant>
        <vt:i4>0</vt:i4>
      </vt:variant>
      <vt:variant>
        <vt:i4>5</vt:i4>
      </vt:variant>
      <vt:variant>
        <vt:lpwstr>mailto:medicaldevices@nsai.ie</vt:lpwstr>
      </vt:variant>
      <vt:variant>
        <vt:lpwstr/>
      </vt:variant>
      <vt:variant>
        <vt:i4>4063236</vt:i4>
      </vt:variant>
      <vt:variant>
        <vt:i4>6</vt:i4>
      </vt:variant>
      <vt:variant>
        <vt:i4>0</vt:i4>
      </vt:variant>
      <vt:variant>
        <vt:i4>5</vt:i4>
      </vt:variant>
      <vt:variant>
        <vt:lpwstr>mailto:medicaldevices@nsai.ie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NSAI,Inc.</dc:creator>
  <cp:keywords/>
  <cp:lastModifiedBy>Brendan Garry</cp:lastModifiedBy>
  <cp:revision>2</cp:revision>
  <cp:lastPrinted>2016-03-18T07:05:00Z</cp:lastPrinted>
  <dcterms:created xsi:type="dcterms:W3CDTF">2025-04-23T11:30:00Z</dcterms:created>
  <dcterms:modified xsi:type="dcterms:W3CDTF">2025-04-23T11:30:00Z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CNO">
    <vt:lpwstr>A6101954167(THNF Eri</vt:lpwstr>
  </property>
  <property fmtid="{D5CDD505-2E9C-101B-9397-08002B2CF9AE}" pid="3" name="FAXNO">
    <vt:lpwstr/>
  </property>
  <property fmtid="{D5CDD505-2E9C-101B-9397-08002B2CF9AE}" pid="4" name="CONTACT">
    <vt:lpwstr>Christine Chun</vt:lpwstr>
  </property>
  <property fmtid="{D5CDD505-2E9C-101B-9397-08002B2CF9AE}" pid="5" name="COMPANY">
    <vt:lpwstr>HexaVision SARL</vt:lpwstr>
  </property>
  <property fmtid="{D5CDD505-2E9C-101B-9397-08002B2CF9AE}" pid="6" name="RECNO">
    <vt:lpwstr>IZPQDI7$$$]S\`&gt;</vt:lpwstr>
  </property>
  <property fmtid="{D5CDD505-2E9C-101B-9397-08002B2CF9AE}" pid="7" name="ContentTypeId">
    <vt:lpwstr>0x01010038FF4B9F791FFA42B5BC7705598F2641</vt:lpwstr>
  </property>
  <property fmtid="{D5CDD505-2E9C-101B-9397-08002B2CF9AE}" pid="8" name="MediaServiceImageTags">
    <vt:lpwstr/>
  </property>
</Properties>
</file>