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64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A309F" w:rsidRPr="00612FD0" w14:paraId="76939AA7" w14:textId="77777777" w:rsidTr="000025DD">
        <w:trPr>
          <w:trHeight w:val="4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437A" w14:textId="77777777" w:rsidR="00DA309F" w:rsidRDefault="00DA309F" w:rsidP="000025DD">
            <w:pPr>
              <w:tabs>
                <w:tab w:val="left" w:pos="709"/>
                <w:tab w:val="left" w:pos="1985"/>
                <w:tab w:val="left" w:pos="2552"/>
              </w:tabs>
              <w:jc w:val="both"/>
              <w:rPr>
                <w:rFonts w:cs="Calibri"/>
                <w:b/>
                <w:color w:val="000000"/>
                <w:lang w:val="en-US"/>
              </w:rPr>
            </w:pPr>
            <w:r w:rsidRPr="005F2682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Key Achievements Form</w:t>
            </w:r>
            <w:r>
              <w:rPr>
                <w:rFonts w:ascii="Calibri" w:hAnsi="Calibri" w:cs="Arial"/>
                <w:b/>
                <w:color w:val="000000"/>
                <w:sz w:val="32"/>
                <w:szCs w:val="32"/>
              </w:rPr>
              <w:t xml:space="preserve"> Head of Certification 38-19</w:t>
            </w:r>
            <w:bookmarkStart w:id="0" w:name="_GoBack"/>
            <w:bookmarkEnd w:id="0"/>
          </w:p>
        </w:tc>
      </w:tr>
      <w:tr w:rsidR="00DA309F" w:rsidRPr="00612FD0" w14:paraId="13113070" w14:textId="77777777" w:rsidTr="000025DD">
        <w:trPr>
          <w:trHeight w:val="4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0E8D7" w14:textId="77777777" w:rsidR="00DA309F" w:rsidRPr="00612FD0" w:rsidRDefault="00DA309F" w:rsidP="000025DD">
            <w:pPr>
              <w:jc w:val="both"/>
              <w:rPr>
                <w:rFonts w:cs="Calibri"/>
                <w:b/>
                <w:color w:val="000000"/>
                <w:lang w:val="en-US"/>
              </w:rPr>
            </w:pPr>
            <w:r>
              <w:rPr>
                <w:rFonts w:cs="Calibri"/>
                <w:b/>
                <w:color w:val="000000"/>
                <w:lang w:val="en-US"/>
              </w:rPr>
              <w:t>Name:</w:t>
            </w:r>
          </w:p>
        </w:tc>
      </w:tr>
      <w:tr w:rsidR="00DA309F" w:rsidRPr="00612FD0" w14:paraId="4F08AE74" w14:textId="77777777" w:rsidTr="000025DD">
        <w:trPr>
          <w:trHeight w:val="4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7BF23C" w14:textId="77777777" w:rsidR="00DA309F" w:rsidRPr="00612FD0" w:rsidRDefault="00DA309F" w:rsidP="000025DD">
            <w:pPr>
              <w:jc w:val="both"/>
              <w:rPr>
                <w:rFonts w:cs="Calibri"/>
                <w:b/>
                <w:color w:val="000000"/>
                <w:lang w:val="en-US"/>
              </w:rPr>
            </w:pPr>
            <w:r w:rsidRPr="00612FD0">
              <w:rPr>
                <w:rFonts w:cs="Calibri"/>
                <w:b/>
                <w:color w:val="000000"/>
                <w:lang w:val="en-US"/>
              </w:rPr>
              <w:t>Leadership and Strategic Direction:</w:t>
            </w:r>
          </w:p>
        </w:tc>
      </w:tr>
      <w:tr w:rsidR="00DA309F" w:rsidRPr="00612FD0" w14:paraId="663C7076" w14:textId="77777777" w:rsidTr="000025DD">
        <w:trPr>
          <w:trHeight w:val="127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CFF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  <w:r w:rsidRPr="00612FD0">
              <w:rPr>
                <w:rFonts w:cs="Arial"/>
                <w:color w:val="000000"/>
                <w:lang w:val="en-US"/>
              </w:rPr>
              <w:t>Answer:</w:t>
            </w:r>
          </w:p>
          <w:p w14:paraId="3BDD08D8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29A927E1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596B9B4F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103204DD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69F1399F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</w:tc>
      </w:tr>
      <w:tr w:rsidR="00DA309F" w:rsidRPr="00612FD0" w14:paraId="73D22F8F" w14:textId="77777777" w:rsidTr="000025DD">
        <w:trPr>
          <w:trHeight w:val="43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B347B1" w14:textId="77777777" w:rsidR="00DA309F" w:rsidRPr="00612FD0" w:rsidRDefault="00DA309F" w:rsidP="000025DD">
            <w:pPr>
              <w:jc w:val="both"/>
              <w:rPr>
                <w:rFonts w:cs="Calibri"/>
                <w:i/>
                <w:lang w:val="en-US"/>
              </w:rPr>
            </w:pPr>
            <w:r w:rsidRPr="00612FD0">
              <w:rPr>
                <w:rFonts w:cs="Calibri"/>
                <w:b/>
              </w:rPr>
              <w:t>Judgement</w:t>
            </w:r>
            <w:r w:rsidRPr="00612FD0">
              <w:rPr>
                <w:rFonts w:cs="Calibri"/>
                <w:b/>
                <w:lang w:val="en-US"/>
              </w:rPr>
              <w:t xml:space="preserve"> &amp; Decision Making:</w:t>
            </w:r>
          </w:p>
        </w:tc>
      </w:tr>
      <w:tr w:rsidR="00DA309F" w:rsidRPr="00612FD0" w14:paraId="0D9FFC4B" w14:textId="77777777" w:rsidTr="000025DD">
        <w:trPr>
          <w:trHeight w:val="12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E1E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  <w:r w:rsidRPr="00612FD0">
              <w:rPr>
                <w:rFonts w:cs="Arial"/>
                <w:color w:val="000000"/>
                <w:lang w:val="en-US"/>
              </w:rPr>
              <w:t>Answer:</w:t>
            </w:r>
          </w:p>
          <w:p w14:paraId="3DC867C4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4C418F23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0A1D0FC1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17F21105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3C839F3E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2080F0BB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</w:tc>
      </w:tr>
      <w:tr w:rsidR="00DA309F" w:rsidRPr="00612FD0" w14:paraId="575C91C3" w14:textId="77777777" w:rsidTr="000025DD">
        <w:trPr>
          <w:trHeight w:val="4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9E923A" w14:textId="77777777" w:rsidR="00DA309F" w:rsidRPr="00612FD0" w:rsidRDefault="00DA309F" w:rsidP="000025DD">
            <w:pPr>
              <w:jc w:val="both"/>
              <w:rPr>
                <w:rFonts w:cs="Calibri"/>
                <w:b/>
                <w:lang w:val="en-US"/>
              </w:rPr>
            </w:pPr>
            <w:r w:rsidRPr="00612FD0">
              <w:rPr>
                <w:rFonts w:cs="Calibri"/>
                <w:b/>
                <w:lang w:val="en-US"/>
              </w:rPr>
              <w:t>Management &amp; Delivery of Results:</w:t>
            </w:r>
          </w:p>
        </w:tc>
      </w:tr>
      <w:tr w:rsidR="00DA309F" w:rsidRPr="00612FD0" w14:paraId="7CF89FA6" w14:textId="77777777" w:rsidTr="000025DD">
        <w:trPr>
          <w:trHeight w:val="158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5C0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  <w:r w:rsidRPr="00612FD0">
              <w:rPr>
                <w:rFonts w:cs="Arial"/>
                <w:color w:val="000000"/>
                <w:lang w:val="en-US"/>
              </w:rPr>
              <w:t>Answer:</w:t>
            </w:r>
          </w:p>
          <w:p w14:paraId="56BF1D68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7CD803A2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06104A6D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3A03F2B7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44833C62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79B056A3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</w:tc>
      </w:tr>
      <w:tr w:rsidR="00DA309F" w:rsidRPr="00612FD0" w14:paraId="664CF1DE" w14:textId="77777777" w:rsidTr="000025DD">
        <w:trPr>
          <w:trHeight w:val="34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11ADFF" w14:textId="77777777" w:rsidR="00DA309F" w:rsidRPr="00612FD0" w:rsidRDefault="00DA309F" w:rsidP="000025DD">
            <w:pPr>
              <w:jc w:val="both"/>
              <w:rPr>
                <w:rFonts w:cs="Arial"/>
                <w:b/>
                <w:color w:val="000000"/>
                <w:lang w:val="en-US"/>
              </w:rPr>
            </w:pPr>
            <w:r w:rsidRPr="008331B0">
              <w:rPr>
                <w:rFonts w:eastAsia="Arial" w:cs="Arial"/>
                <w:b/>
                <w:spacing w:val="-6"/>
              </w:rPr>
              <w:t>Building Relationships &amp; Communication</w:t>
            </w:r>
            <w:r w:rsidRPr="00612FD0">
              <w:rPr>
                <w:rFonts w:cs="Calibri"/>
                <w:b/>
                <w:color w:val="000000"/>
                <w:lang w:val="en-US"/>
              </w:rPr>
              <w:t>:</w:t>
            </w:r>
          </w:p>
        </w:tc>
      </w:tr>
      <w:tr w:rsidR="00DA309F" w:rsidRPr="00612FD0" w14:paraId="43771382" w14:textId="77777777" w:rsidTr="000025DD">
        <w:trPr>
          <w:trHeight w:val="12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B082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  <w:r w:rsidRPr="00612FD0">
              <w:rPr>
                <w:rFonts w:cs="Arial"/>
                <w:color w:val="000000"/>
                <w:lang w:val="en-US"/>
              </w:rPr>
              <w:t>Answer:</w:t>
            </w:r>
          </w:p>
          <w:p w14:paraId="436B436B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050631B2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59AD3AA0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65AEF878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047F0676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1827A1CE" w14:textId="77777777" w:rsidR="00DA309F" w:rsidRPr="00612FD0" w:rsidRDefault="00DA309F" w:rsidP="000025DD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DA309F" w:rsidRPr="00612FD0" w14:paraId="50B4CC90" w14:textId="77777777" w:rsidTr="000025DD">
        <w:trPr>
          <w:trHeight w:val="3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343A7E" w14:textId="77777777" w:rsidR="00DA309F" w:rsidRPr="00612FD0" w:rsidRDefault="00DA309F" w:rsidP="000025DD">
            <w:pPr>
              <w:jc w:val="both"/>
              <w:rPr>
                <w:rFonts w:cs="Arial"/>
                <w:b/>
                <w:color w:val="000000"/>
                <w:lang w:val="en-US"/>
              </w:rPr>
            </w:pPr>
            <w:bookmarkStart w:id="1" w:name="_Hlk27133670"/>
            <w:r w:rsidRPr="00612FD0">
              <w:rPr>
                <w:rFonts w:cs="Arial"/>
                <w:b/>
                <w:color w:val="000000"/>
                <w:lang w:val="en-US"/>
              </w:rPr>
              <w:t>Specialist Technical Knowledge, Expertise and Self Development:</w:t>
            </w:r>
          </w:p>
        </w:tc>
      </w:tr>
      <w:tr w:rsidR="00DA309F" w:rsidRPr="00612FD0" w14:paraId="66BCFAFE" w14:textId="77777777" w:rsidTr="000025DD">
        <w:trPr>
          <w:trHeight w:val="5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89385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  <w:r w:rsidRPr="00612FD0">
              <w:rPr>
                <w:rFonts w:cs="Arial"/>
                <w:color w:val="000000"/>
                <w:lang w:val="en-US"/>
              </w:rPr>
              <w:t>Answer:</w:t>
            </w:r>
          </w:p>
          <w:p w14:paraId="20E01BAD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509284D4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1FFE8FB6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03DBF2AB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27F92A6B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1CDD095D" w14:textId="77777777" w:rsidR="00DA309F" w:rsidRPr="00612FD0" w:rsidRDefault="00DA309F" w:rsidP="000025DD">
            <w:pPr>
              <w:jc w:val="both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A309F" w:rsidRPr="00612FD0" w14:paraId="4160C925" w14:textId="77777777" w:rsidTr="000025DD">
        <w:trPr>
          <w:trHeight w:val="3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F5C3AD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Drive and Commitment to Public Sector Values:</w:t>
            </w:r>
          </w:p>
        </w:tc>
      </w:tr>
      <w:tr w:rsidR="00DA309F" w:rsidRPr="00612FD0" w14:paraId="1D6B449A" w14:textId="77777777" w:rsidTr="000025DD">
        <w:trPr>
          <w:trHeight w:val="5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16FAD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  <w:r w:rsidRPr="00612FD0">
              <w:rPr>
                <w:rFonts w:cs="Arial"/>
                <w:color w:val="000000"/>
                <w:lang w:val="en-US"/>
              </w:rPr>
              <w:t>Answer:</w:t>
            </w:r>
          </w:p>
          <w:p w14:paraId="6CF61484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377DEF89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755B1DAD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438E7DEB" w14:textId="77777777" w:rsidR="00DA309F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  <w:p w14:paraId="4C8174D1" w14:textId="77777777" w:rsidR="00DA309F" w:rsidRPr="00612FD0" w:rsidRDefault="00DA309F" w:rsidP="000025DD">
            <w:pPr>
              <w:jc w:val="both"/>
              <w:rPr>
                <w:rFonts w:cs="Arial"/>
                <w:color w:val="000000"/>
                <w:lang w:val="en-US"/>
              </w:rPr>
            </w:pPr>
          </w:p>
        </w:tc>
      </w:tr>
      <w:bookmarkEnd w:id="1"/>
    </w:tbl>
    <w:p w14:paraId="37339725" w14:textId="77777777" w:rsidR="00DA309F" w:rsidRDefault="00DA309F" w:rsidP="00DA309F"/>
    <w:p w14:paraId="513A400E" w14:textId="77777777" w:rsidR="001A3C65" w:rsidRDefault="001A3C65"/>
    <w:sectPr w:rsidR="001A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9F"/>
    <w:rsid w:val="001A3C65"/>
    <w:rsid w:val="00221A4B"/>
    <w:rsid w:val="00943074"/>
    <w:rsid w:val="00D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3B5F"/>
  <w15:chartTrackingRefBased/>
  <w15:docId w15:val="{B6D13DFB-3864-4E7E-95E1-EBBA90E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09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7F749813A204393EC78F5C1DBE850" ma:contentTypeVersion="1" ma:contentTypeDescription="Create a new document." ma:contentTypeScope="" ma:versionID="88eeafe8997b3558a4279ce5941c3473">
  <xsd:schema xmlns:xsd="http://www.w3.org/2001/XMLSchema" xmlns:xs="http://www.w3.org/2001/XMLSchema" xmlns:p="http://schemas.microsoft.com/office/2006/metadata/properties" xmlns:ns2="7f0bf64a-543e-4b93-aaa1-b7ecb2a82988" targetNamespace="http://schemas.microsoft.com/office/2006/metadata/properties" ma:root="true" ma:fieldsID="c1ccfea11a9b8ad79ac58b479b7a2b57" ns2:_="">
    <xsd:import namespace="7f0bf64a-543e-4b93-aaa1-b7ecb2a82988"/>
    <xsd:element name="properties">
      <xsd:complexType>
        <xsd:sequence>
          <xsd:element name="documentManagement">
            <xsd:complexType>
              <xsd:all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bf64a-543e-4b93-aaa1-b7ecb2a82988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7f0bf64a-543e-4b93-aaa1-b7ecb2a82988" xsi:nil="true"/>
  </documentManagement>
</p:properties>
</file>

<file path=customXml/itemProps1.xml><?xml version="1.0" encoding="utf-8"?>
<ds:datastoreItem xmlns:ds="http://schemas.openxmlformats.org/officeDocument/2006/customXml" ds:itemID="{E38E8F42-513E-41D0-82DF-C3CC7B527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bf64a-543e-4b93-aaa1-b7ecb2a82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82CCA-BADC-4BC9-A1EF-96A2BF0E4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2DD5C-CC83-4F09-9A26-3703E2D20C1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f0bf64a-543e-4b93-aaa1-b7ecb2a829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Briggs</dc:creator>
  <cp:keywords/>
  <dc:description/>
  <cp:lastModifiedBy>Orla Briggs</cp:lastModifiedBy>
  <cp:revision>1</cp:revision>
  <dcterms:created xsi:type="dcterms:W3CDTF">2020-01-06T09:40:00Z</dcterms:created>
  <dcterms:modified xsi:type="dcterms:W3CDTF">2020-01-06T09:41:00Z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0x010100D387F749813A204393EC78F5C1DBE850</vt:lpwstr>
  </property>
</Properties>
</file>