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7022" w14:textId="77777777" w:rsidR="003B36D0" w:rsidRPr="00A66448" w:rsidRDefault="003B36D0" w:rsidP="004476CE">
      <w:pPr>
        <w:pStyle w:val="Heading1"/>
        <w:numPr>
          <w:ilvl w:val="0"/>
          <w:numId w:val="8"/>
        </w:numPr>
        <w:rPr>
          <w:rFonts w:ascii="Verdana" w:eastAsia="Times New Roman" w:hAnsi="Verdana" w:cs="Times New Roman"/>
          <w:b/>
          <w:color w:val="810033"/>
          <w:kern w:val="0"/>
          <w:sz w:val="28"/>
          <w:szCs w:val="28"/>
          <w:lang w:eastAsia="ja-JP"/>
          <w14:ligatures w14:val="none"/>
        </w:rPr>
      </w:pPr>
      <w:r w:rsidRPr="00A66448">
        <w:rPr>
          <w:rFonts w:ascii="Verdana" w:eastAsia="Times New Roman" w:hAnsi="Verdana" w:cs="Times New Roman"/>
          <w:b/>
          <w:color w:val="810033"/>
          <w:kern w:val="0"/>
          <w:sz w:val="28"/>
          <w:szCs w:val="28"/>
          <w:lang w:eastAsia="ja-JP"/>
          <w14:ligatures w14:val="none"/>
        </w:rPr>
        <w:t>Company Details</w:t>
      </w:r>
    </w:p>
    <w:p w14:paraId="19747997" w14:textId="6C909FD2" w:rsidR="00F83F7E" w:rsidRPr="00A66448" w:rsidRDefault="00BB40BA" w:rsidP="00CB4DD3">
      <w:pPr>
        <w:jc w:val="both"/>
        <w:rPr>
          <w:rFonts w:ascii="Verdana" w:hAnsi="Verdana"/>
          <w:sz w:val="22"/>
          <w:szCs w:val="22"/>
          <w:lang w:val="en-IE"/>
        </w:rPr>
      </w:pPr>
      <w:r w:rsidRPr="00A66448">
        <w:rPr>
          <w:rFonts w:ascii="Verdana" w:hAnsi="Verdana"/>
          <w:sz w:val="22"/>
          <w:szCs w:val="22"/>
          <w:lang w:val="en-IE"/>
        </w:rPr>
        <w:t>This form collects data from organizations seeking certification for ISMS and/or PIMS. It helps NSAI tailor its certification proposal to your legal, regulatory, and operational context.</w:t>
      </w:r>
    </w:p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9"/>
      </w:tblGrid>
      <w:tr w:rsidR="00011355" w:rsidRPr="00A66448" w14:paraId="58A069B5" w14:textId="77777777" w:rsidTr="007049AD">
        <w:tc>
          <w:tcPr>
            <w:tcW w:w="4395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42D021C" w14:textId="77777777" w:rsidR="00404BF0" w:rsidRPr="00A66448" w:rsidRDefault="00404BF0">
            <w:pPr>
              <w:tabs>
                <w:tab w:val="right" w:pos="5030"/>
              </w:tabs>
              <w:rPr>
                <w:rFonts w:ascii="Verdana" w:hAnsi="Verdana"/>
                <w:b/>
                <w:bCs/>
                <w:lang w:val="en-IE"/>
              </w:rPr>
            </w:pPr>
            <w:r w:rsidRPr="00A66448">
              <w:rPr>
                <w:rFonts w:ascii="Verdana" w:hAnsi="Verdana"/>
                <w:b/>
                <w:bCs/>
                <w:lang w:val="en-IE"/>
              </w:rPr>
              <w:t>Organisation Name: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2DB6CB42" w14:textId="77777777" w:rsidR="00404BF0" w:rsidRPr="00A66448" w:rsidRDefault="00404BF0">
            <w:pPr>
              <w:rPr>
                <w:rFonts w:ascii="Verdana" w:hAnsi="Verdana"/>
                <w:bCs/>
                <w:lang w:val="en-IE"/>
              </w:rPr>
            </w:pPr>
          </w:p>
        </w:tc>
      </w:tr>
      <w:tr w:rsidR="00011355" w:rsidRPr="00A66448" w14:paraId="56120FFA" w14:textId="77777777" w:rsidTr="007049AD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D043094" w14:textId="77777777" w:rsidR="00404BF0" w:rsidRPr="00A66448" w:rsidRDefault="00404BF0">
            <w:pPr>
              <w:rPr>
                <w:rFonts w:ascii="Verdana" w:hAnsi="Verdana"/>
                <w:b/>
                <w:bCs/>
                <w:lang w:val="en-IE"/>
              </w:rPr>
            </w:pPr>
            <w:r w:rsidRPr="00A66448">
              <w:rPr>
                <w:rFonts w:ascii="Verdana" w:hAnsi="Verdana"/>
                <w:b/>
                <w:bCs/>
                <w:lang w:val="en-IE"/>
              </w:rPr>
              <w:t>Organisation Address: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85FDA" w14:textId="77777777" w:rsidR="00404BF0" w:rsidRPr="00A66448" w:rsidRDefault="00404BF0">
            <w:pPr>
              <w:rPr>
                <w:rFonts w:ascii="Verdana" w:hAnsi="Verdana"/>
                <w:bCs/>
                <w:lang w:val="en-IE"/>
              </w:rPr>
            </w:pPr>
          </w:p>
        </w:tc>
      </w:tr>
      <w:tr w:rsidR="00011355" w:rsidRPr="00A66448" w14:paraId="03D2A146" w14:textId="77777777" w:rsidTr="007049AD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DFBC53C" w14:textId="77777777" w:rsidR="00404BF0" w:rsidRPr="00A66448" w:rsidRDefault="00404BF0">
            <w:pPr>
              <w:rPr>
                <w:rFonts w:ascii="Verdana" w:hAnsi="Verdana"/>
                <w:b/>
                <w:bCs/>
                <w:lang w:val="en-IE"/>
              </w:rPr>
            </w:pPr>
            <w:r w:rsidRPr="00A66448">
              <w:rPr>
                <w:rFonts w:ascii="Verdana" w:hAnsi="Verdana"/>
                <w:b/>
                <w:bCs/>
                <w:lang w:val="en-IE"/>
              </w:rPr>
              <w:t xml:space="preserve">Contact Name: 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A595B" w14:textId="77777777" w:rsidR="00404BF0" w:rsidRPr="00A66448" w:rsidRDefault="00404BF0">
            <w:pPr>
              <w:rPr>
                <w:rFonts w:ascii="Verdana" w:hAnsi="Verdana"/>
                <w:bCs/>
                <w:lang w:val="en-IE"/>
              </w:rPr>
            </w:pPr>
          </w:p>
        </w:tc>
      </w:tr>
      <w:tr w:rsidR="00011355" w:rsidRPr="00A66448" w14:paraId="0961B180" w14:textId="77777777" w:rsidTr="007049AD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281AA29" w14:textId="77777777" w:rsidR="00404BF0" w:rsidRPr="00A66448" w:rsidRDefault="00404BF0">
            <w:pPr>
              <w:rPr>
                <w:rFonts w:ascii="Verdana" w:hAnsi="Verdana"/>
                <w:b/>
                <w:bCs/>
                <w:lang w:val="en-IE"/>
              </w:rPr>
            </w:pPr>
            <w:r w:rsidRPr="00A66448">
              <w:rPr>
                <w:rFonts w:ascii="Verdana" w:hAnsi="Verdana"/>
                <w:b/>
                <w:bCs/>
                <w:lang w:val="en-IE"/>
              </w:rPr>
              <w:t>Contact Function/role: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9B56C" w14:textId="77777777" w:rsidR="00404BF0" w:rsidRPr="00A66448" w:rsidRDefault="00404BF0">
            <w:pPr>
              <w:rPr>
                <w:rFonts w:ascii="Verdana" w:hAnsi="Verdana"/>
                <w:bCs/>
                <w:lang w:val="en-IE"/>
              </w:rPr>
            </w:pPr>
          </w:p>
        </w:tc>
      </w:tr>
      <w:tr w:rsidR="00011355" w:rsidRPr="00A66448" w14:paraId="22D74377" w14:textId="77777777" w:rsidTr="007049AD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3E336FF" w14:textId="77777777" w:rsidR="00404BF0" w:rsidRPr="00A66448" w:rsidRDefault="00404BF0">
            <w:pPr>
              <w:rPr>
                <w:rFonts w:ascii="Verdana" w:hAnsi="Verdana"/>
                <w:b/>
                <w:bCs/>
                <w:lang w:val="en-IE"/>
              </w:rPr>
            </w:pPr>
            <w:r w:rsidRPr="00A66448">
              <w:rPr>
                <w:rFonts w:ascii="Verdana" w:hAnsi="Verdana"/>
                <w:b/>
                <w:bCs/>
                <w:lang w:val="en-IE"/>
              </w:rPr>
              <w:t xml:space="preserve">Telephone: 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190A8" w14:textId="77777777" w:rsidR="00404BF0" w:rsidRPr="00A66448" w:rsidRDefault="00404BF0">
            <w:pPr>
              <w:rPr>
                <w:rFonts w:ascii="Verdana" w:hAnsi="Verdana"/>
                <w:bCs/>
                <w:lang w:val="en-IE"/>
              </w:rPr>
            </w:pPr>
          </w:p>
        </w:tc>
      </w:tr>
      <w:tr w:rsidR="00011355" w:rsidRPr="00A66448" w14:paraId="77D80170" w14:textId="77777777" w:rsidTr="007049AD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743FC2E" w14:textId="77777777" w:rsidR="00404BF0" w:rsidRPr="00A66448" w:rsidRDefault="00404BF0">
            <w:pPr>
              <w:rPr>
                <w:rFonts w:ascii="Verdana" w:hAnsi="Verdana"/>
                <w:b/>
                <w:bCs/>
                <w:lang w:val="en-IE"/>
              </w:rPr>
            </w:pPr>
            <w:r w:rsidRPr="00A66448">
              <w:rPr>
                <w:rFonts w:ascii="Verdana" w:hAnsi="Verdana"/>
                <w:b/>
                <w:bCs/>
                <w:lang w:val="en-IE"/>
              </w:rPr>
              <w:t>Email: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E4348" w14:textId="77777777" w:rsidR="00404BF0" w:rsidRPr="00A66448" w:rsidRDefault="00404BF0">
            <w:pPr>
              <w:rPr>
                <w:rFonts w:ascii="Verdana" w:hAnsi="Verdana"/>
                <w:bCs/>
                <w:lang w:val="en-IE"/>
              </w:rPr>
            </w:pPr>
          </w:p>
        </w:tc>
      </w:tr>
      <w:tr w:rsidR="00011355" w:rsidRPr="00A66448" w14:paraId="594C4C04" w14:textId="77777777" w:rsidTr="007049AD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4BC0F30" w14:textId="77777777" w:rsidR="00404BF0" w:rsidRPr="00A66448" w:rsidRDefault="00404BF0">
            <w:pPr>
              <w:rPr>
                <w:rFonts w:ascii="Verdana" w:hAnsi="Verdana"/>
                <w:b/>
                <w:bCs/>
                <w:lang w:val="en-IE"/>
              </w:rPr>
            </w:pPr>
            <w:r w:rsidRPr="00A66448">
              <w:rPr>
                <w:rFonts w:ascii="Verdana" w:hAnsi="Verdana"/>
                <w:b/>
                <w:bCs/>
                <w:lang w:val="en-IE"/>
              </w:rPr>
              <w:t>Website URL: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F74B0" w14:textId="77777777" w:rsidR="00404BF0" w:rsidRPr="00A66448" w:rsidRDefault="00404BF0">
            <w:pPr>
              <w:rPr>
                <w:rFonts w:ascii="Verdana" w:hAnsi="Verdana"/>
                <w:bCs/>
                <w:lang w:val="en-IE"/>
              </w:rPr>
            </w:pPr>
          </w:p>
        </w:tc>
      </w:tr>
      <w:tr w:rsidR="00011355" w:rsidRPr="00A66448" w14:paraId="4F4D486E" w14:textId="77777777" w:rsidTr="007049AD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F0D2B9D" w14:textId="77777777" w:rsidR="00404BF0" w:rsidRPr="00A66448" w:rsidRDefault="00404BF0">
            <w:pPr>
              <w:rPr>
                <w:rFonts w:ascii="Verdana" w:hAnsi="Verdana"/>
                <w:b/>
                <w:bCs/>
                <w:lang w:val="en-IE"/>
              </w:rPr>
            </w:pPr>
            <w:r w:rsidRPr="00A66448">
              <w:rPr>
                <w:rFonts w:ascii="Verdana" w:hAnsi="Verdana"/>
                <w:b/>
                <w:bCs/>
                <w:lang w:val="en-IE"/>
              </w:rPr>
              <w:t xml:space="preserve">What does your organisation do: 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F1109" w14:textId="77777777" w:rsidR="00404BF0" w:rsidRPr="00A66448" w:rsidRDefault="00404BF0">
            <w:pPr>
              <w:rPr>
                <w:rFonts w:ascii="Verdana" w:hAnsi="Verdana"/>
                <w:bCs/>
                <w:lang w:val="en-IE"/>
              </w:rPr>
            </w:pPr>
          </w:p>
        </w:tc>
      </w:tr>
      <w:tr w:rsidR="00011355" w:rsidRPr="00A66448" w14:paraId="4AA6FC13" w14:textId="77777777" w:rsidTr="007049AD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2E08CB5" w14:textId="6195ADE2" w:rsidR="00404BF0" w:rsidRPr="00A66448" w:rsidRDefault="00F81625">
            <w:pPr>
              <w:rPr>
                <w:rFonts w:ascii="Verdana" w:hAnsi="Verdana"/>
                <w:b/>
                <w:bCs/>
                <w:lang w:val="en-IE"/>
              </w:rPr>
            </w:pPr>
            <w:r w:rsidRPr="00A66448">
              <w:rPr>
                <w:rFonts w:ascii="Verdana" w:hAnsi="Verdana"/>
                <w:b/>
                <w:bCs/>
                <w:lang w:val="en-IE"/>
              </w:rPr>
              <w:t>Legal/Regulatory Obligations: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2F968" w14:textId="77777777" w:rsidR="00404BF0" w:rsidRPr="00A66448" w:rsidRDefault="00404BF0">
            <w:pPr>
              <w:rPr>
                <w:rFonts w:ascii="Verdana" w:hAnsi="Verdana"/>
                <w:bCs/>
                <w:lang w:val="en-IE"/>
              </w:rPr>
            </w:pPr>
          </w:p>
        </w:tc>
      </w:tr>
    </w:tbl>
    <w:p w14:paraId="33992594" w14:textId="77777777" w:rsidR="00BB40BA" w:rsidRPr="00A66448" w:rsidRDefault="00BB40BA">
      <w:pPr>
        <w:rPr>
          <w:rFonts w:ascii="Verdana" w:hAnsi="Verdana"/>
          <w:lang w:val="en-IE"/>
        </w:rPr>
      </w:pPr>
    </w:p>
    <w:p w14:paraId="494FD2CF" w14:textId="2E6D8376" w:rsidR="00A166FD" w:rsidRPr="00A66448" w:rsidRDefault="004476CE" w:rsidP="008A2C3E">
      <w:pPr>
        <w:pStyle w:val="Heading2"/>
        <w:rPr>
          <w:rFonts w:ascii="Verdana" w:eastAsia="Times New Roman" w:hAnsi="Verdana" w:cs="Times New Roman"/>
          <w:b/>
          <w:color w:val="810033"/>
          <w:sz w:val="24"/>
          <w:szCs w:val="24"/>
          <w:lang w:val="en-IE"/>
        </w:rPr>
      </w:pPr>
      <w:r w:rsidRPr="00A66448">
        <w:rPr>
          <w:rFonts w:ascii="Verdana" w:eastAsia="Times New Roman" w:hAnsi="Verdana" w:cs="Times New Roman"/>
          <w:b/>
          <w:color w:val="810033"/>
          <w:sz w:val="24"/>
          <w:szCs w:val="24"/>
          <w:lang w:val="en-IE"/>
        </w:rPr>
        <w:t xml:space="preserve">1.1 </w:t>
      </w:r>
      <w:r w:rsidR="00A166FD" w:rsidRPr="00A66448">
        <w:rPr>
          <w:rFonts w:ascii="Verdana" w:eastAsia="Times New Roman" w:hAnsi="Verdana" w:cs="Times New Roman"/>
          <w:b/>
          <w:color w:val="810033"/>
          <w:sz w:val="24"/>
          <w:szCs w:val="24"/>
          <w:lang w:val="en-IE"/>
        </w:rPr>
        <w:t>Certification Standards</w:t>
      </w:r>
    </w:p>
    <w:p w14:paraId="5A082F66" w14:textId="77777777" w:rsidR="00F45B1C" w:rsidRPr="00A66448" w:rsidRDefault="00F45B1C" w:rsidP="00A166FD">
      <w:pPr>
        <w:rPr>
          <w:rFonts w:ascii="Verdana" w:hAnsi="Verdana"/>
          <w:sz w:val="22"/>
          <w:szCs w:val="22"/>
          <w:lang w:val="en-IE"/>
        </w:rPr>
      </w:pPr>
    </w:p>
    <w:p w14:paraId="1657357B" w14:textId="77777777" w:rsidR="00A166FD" w:rsidRPr="00A166FD" w:rsidRDefault="00A166FD" w:rsidP="00A166FD">
      <w:pPr>
        <w:rPr>
          <w:rFonts w:ascii="Verdana" w:hAnsi="Verdana"/>
          <w:sz w:val="22"/>
          <w:szCs w:val="22"/>
          <w:lang w:val="en-IE"/>
        </w:rPr>
      </w:pPr>
      <w:r w:rsidRPr="00A166FD">
        <w:rPr>
          <w:rFonts w:ascii="Verdana" w:hAnsi="Verdana"/>
          <w:sz w:val="22"/>
          <w:szCs w:val="22"/>
          <w:lang w:val="en-IE"/>
        </w:rPr>
        <w:t>Please select the standards you are applying for: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415843" w:rsidRPr="00A66448" w14:paraId="13FDAF4A" w14:textId="77777777" w:rsidTr="00767606">
        <w:tc>
          <w:tcPr>
            <w:tcW w:w="3681" w:type="dxa"/>
          </w:tcPr>
          <w:p w14:paraId="2E704B6C" w14:textId="61864DE4" w:rsidR="00415843" w:rsidRPr="00A66448" w:rsidRDefault="00000000">
            <w:pPr>
              <w:rPr>
                <w:rFonts w:ascii="Verdana" w:hAnsi="Verdana"/>
                <w:lang w:val="en-IE"/>
              </w:rPr>
            </w:pPr>
            <w:sdt>
              <w:sdtPr>
                <w:rPr>
                  <w:rFonts w:ascii="Verdana" w:hAnsi="Verdana"/>
                  <w:lang w:val="en-IE"/>
                </w:rPr>
                <w:id w:val="-52672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135" w:rsidRPr="00A66448">
                  <w:rPr>
                    <w:rFonts w:ascii="Segoe UI Symbol" w:hAnsi="Segoe UI Symbol" w:cs="Segoe UI Symbol"/>
                    <w:lang w:val="en-IE"/>
                  </w:rPr>
                  <w:t>☐</w:t>
                </w:r>
              </w:sdtContent>
            </w:sdt>
            <w:r w:rsidR="002D5679" w:rsidRPr="00A66448">
              <w:rPr>
                <w:rFonts w:ascii="Verdana" w:hAnsi="Verdana"/>
                <w:lang w:val="en-IE"/>
              </w:rPr>
              <w:t xml:space="preserve"> </w:t>
            </w:r>
            <w:r w:rsidR="00EB2059" w:rsidRPr="00A66448">
              <w:rPr>
                <w:rFonts w:ascii="Verdana" w:hAnsi="Verdana"/>
                <w:lang w:val="en-IE"/>
              </w:rPr>
              <w:t>I</w:t>
            </w:r>
            <w:r w:rsidR="00767606" w:rsidRPr="00A66448">
              <w:rPr>
                <w:rFonts w:ascii="Verdana" w:hAnsi="Verdana"/>
                <w:lang w:val="en-IE"/>
              </w:rPr>
              <w:t xml:space="preserve">S EN </w:t>
            </w:r>
            <w:r w:rsidR="00EB2059" w:rsidRPr="00A66448">
              <w:rPr>
                <w:rFonts w:ascii="Verdana" w:hAnsi="Verdana"/>
                <w:lang w:val="en-IE"/>
              </w:rPr>
              <w:t>SO/IEC 27001:2023</w:t>
            </w:r>
          </w:p>
        </w:tc>
        <w:tc>
          <w:tcPr>
            <w:tcW w:w="5669" w:type="dxa"/>
          </w:tcPr>
          <w:p w14:paraId="3C7384D8" w14:textId="6E973D22" w:rsidR="00415843" w:rsidRPr="00A66448" w:rsidRDefault="00000000">
            <w:pPr>
              <w:rPr>
                <w:rFonts w:ascii="Verdana" w:hAnsi="Verdana"/>
                <w:lang w:val="en-IE"/>
              </w:rPr>
            </w:pPr>
            <w:sdt>
              <w:sdtPr>
                <w:rPr>
                  <w:rFonts w:ascii="Verdana" w:hAnsi="Verdana"/>
                  <w:lang w:val="en-IE"/>
                </w:rPr>
                <w:id w:val="-140969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135" w:rsidRPr="00A66448">
                  <w:rPr>
                    <w:rFonts w:ascii="Segoe UI Symbol" w:hAnsi="Segoe UI Symbol" w:cs="Segoe UI Symbol"/>
                    <w:lang w:val="en-IE"/>
                  </w:rPr>
                  <w:t>☐</w:t>
                </w:r>
              </w:sdtContent>
            </w:sdt>
            <w:r w:rsidR="00933089" w:rsidRPr="00A66448">
              <w:rPr>
                <w:rFonts w:ascii="Verdana" w:hAnsi="Verdana"/>
                <w:lang w:val="en-IE"/>
              </w:rPr>
              <w:t xml:space="preserve"> </w:t>
            </w:r>
            <w:r w:rsidR="00A62135" w:rsidRPr="00A66448">
              <w:rPr>
                <w:rFonts w:ascii="Verdana" w:hAnsi="Verdana"/>
                <w:lang w:val="en-IE"/>
              </w:rPr>
              <w:t>ISO/IEC 27701:2021</w:t>
            </w:r>
          </w:p>
          <w:p w14:paraId="250A3771" w14:textId="7417E892" w:rsidR="00A62135" w:rsidRPr="00A66448" w:rsidRDefault="00C22F91">
            <w:pPr>
              <w:rPr>
                <w:rFonts w:ascii="Verdana" w:hAnsi="Verdana"/>
                <w:i/>
                <w:iCs/>
                <w:lang w:val="en-IE"/>
              </w:rPr>
            </w:pPr>
            <w:r w:rsidRPr="00A66448">
              <w:rPr>
                <w:rFonts w:ascii="Verdana" w:hAnsi="Verdana"/>
                <w:i/>
                <w:iCs/>
                <w:lang w:val="en-IE"/>
              </w:rPr>
              <w:t xml:space="preserve">Acting as: </w:t>
            </w:r>
            <w:sdt>
              <w:sdtPr>
                <w:rPr>
                  <w:rFonts w:ascii="Verdana" w:hAnsi="Verdana"/>
                  <w:lang w:val="en-IE"/>
                </w:rPr>
                <w:id w:val="-162645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6448">
                  <w:rPr>
                    <w:rFonts w:ascii="Segoe UI Symbol" w:hAnsi="Segoe UI Symbol" w:cs="Segoe UI Symbol"/>
                    <w:lang w:val="en-IE"/>
                  </w:rPr>
                  <w:t>☐</w:t>
                </w:r>
              </w:sdtContent>
            </w:sdt>
            <w:r w:rsidRPr="00A66448">
              <w:rPr>
                <w:rFonts w:ascii="Verdana" w:hAnsi="Verdana"/>
                <w:i/>
                <w:iCs/>
                <w:lang w:val="en-IE"/>
              </w:rPr>
              <w:t xml:space="preserve"> Processor</w:t>
            </w:r>
            <w:r w:rsidR="001077DF">
              <w:rPr>
                <w:rFonts w:ascii="Verdana" w:hAnsi="Verdana"/>
                <w:i/>
                <w:iCs/>
                <w:lang w:val="en-IE"/>
              </w:rPr>
              <w:t xml:space="preserve"> of PII </w:t>
            </w:r>
            <w:r w:rsidRPr="00A66448">
              <w:rPr>
                <w:rFonts w:ascii="Verdana" w:hAnsi="Verdana"/>
                <w:i/>
                <w:iCs/>
                <w:lang w:val="en-IE"/>
              </w:rPr>
              <w:t xml:space="preserve"> </w:t>
            </w:r>
            <w:sdt>
              <w:sdtPr>
                <w:rPr>
                  <w:rFonts w:ascii="Verdana" w:hAnsi="Verdana"/>
                  <w:iCs/>
                  <w:lang w:val="en-IE"/>
                </w:rPr>
                <w:id w:val="64740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38F" w:rsidRPr="00A66448">
                  <w:rPr>
                    <w:rFonts w:ascii="MS Gothic" w:eastAsia="MS Gothic" w:hAnsi="MS Gothic"/>
                    <w:iCs/>
                    <w:lang w:val="en-IE"/>
                  </w:rPr>
                  <w:t>☐</w:t>
                </w:r>
              </w:sdtContent>
            </w:sdt>
            <w:r w:rsidRPr="00A66448">
              <w:rPr>
                <w:rFonts w:ascii="Verdana" w:hAnsi="Verdana"/>
                <w:i/>
                <w:iCs/>
                <w:lang w:val="en-IE"/>
              </w:rPr>
              <w:t xml:space="preserve"> Controller of PII</w:t>
            </w:r>
          </w:p>
        </w:tc>
      </w:tr>
    </w:tbl>
    <w:p w14:paraId="1452F129" w14:textId="427A6C2A" w:rsidR="00466573" w:rsidRPr="00A66448" w:rsidRDefault="004476CE" w:rsidP="00466573">
      <w:pPr>
        <w:pStyle w:val="Heading2"/>
        <w:rPr>
          <w:rFonts w:ascii="Verdana" w:eastAsia="Times New Roman" w:hAnsi="Verdana" w:cs="Times New Roman"/>
          <w:b/>
          <w:color w:val="810033"/>
          <w:sz w:val="24"/>
          <w:szCs w:val="24"/>
          <w:lang w:val="en-IE"/>
        </w:rPr>
      </w:pPr>
      <w:r w:rsidRPr="00A66448">
        <w:rPr>
          <w:rFonts w:ascii="Verdana" w:eastAsia="Times New Roman" w:hAnsi="Verdana" w:cs="Times New Roman"/>
          <w:b/>
          <w:color w:val="810033"/>
          <w:sz w:val="24"/>
          <w:szCs w:val="24"/>
          <w:lang w:val="en-IE"/>
        </w:rPr>
        <w:t xml:space="preserve">1.2 </w:t>
      </w:r>
      <w:r w:rsidR="00466573" w:rsidRPr="00A66448">
        <w:rPr>
          <w:rFonts w:ascii="Verdana" w:eastAsia="Times New Roman" w:hAnsi="Verdana" w:cs="Times New Roman"/>
          <w:b/>
          <w:color w:val="810033"/>
          <w:sz w:val="24"/>
          <w:szCs w:val="24"/>
          <w:lang w:val="en-IE"/>
        </w:rPr>
        <w:t>Scope</w:t>
      </w:r>
    </w:p>
    <w:p w14:paraId="120FDE9C" w14:textId="77777777" w:rsidR="00F45B1C" w:rsidRPr="00A66448" w:rsidRDefault="00F45B1C" w:rsidP="00466573">
      <w:pPr>
        <w:rPr>
          <w:rFonts w:ascii="Verdana" w:hAnsi="Verdana"/>
          <w:sz w:val="22"/>
          <w:szCs w:val="22"/>
          <w:lang w:val="en-IE"/>
        </w:rPr>
      </w:pPr>
    </w:p>
    <w:p w14:paraId="4CFA806B" w14:textId="77777777" w:rsidR="00466573" w:rsidRPr="00A166FD" w:rsidRDefault="00466573" w:rsidP="00466573">
      <w:pPr>
        <w:rPr>
          <w:rFonts w:ascii="Verdana" w:hAnsi="Verdana"/>
          <w:sz w:val="22"/>
          <w:szCs w:val="22"/>
          <w:lang w:val="en-IE"/>
        </w:rPr>
      </w:pPr>
      <w:r w:rsidRPr="00A166FD">
        <w:rPr>
          <w:rFonts w:ascii="Verdana" w:hAnsi="Verdana"/>
          <w:sz w:val="22"/>
          <w:szCs w:val="22"/>
          <w:lang w:val="en-IE"/>
        </w:rPr>
        <w:t>Please select the standards you are applying for: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5"/>
      </w:tblGrid>
      <w:tr w:rsidR="00466573" w:rsidRPr="00A66448" w14:paraId="53B9FE77" w14:textId="77777777" w:rsidTr="00233D0E">
        <w:tc>
          <w:tcPr>
            <w:tcW w:w="2835" w:type="dxa"/>
          </w:tcPr>
          <w:p w14:paraId="411D707F" w14:textId="39783270" w:rsidR="00466573" w:rsidRPr="00A66448" w:rsidRDefault="00000000">
            <w:pPr>
              <w:rPr>
                <w:rFonts w:ascii="Verdana" w:hAnsi="Verdana"/>
                <w:lang w:val="en-IE"/>
              </w:rPr>
            </w:pPr>
            <w:sdt>
              <w:sdtPr>
                <w:rPr>
                  <w:rFonts w:ascii="Verdana" w:hAnsi="Verdana"/>
                  <w:lang w:val="en-IE"/>
                </w:rPr>
                <w:id w:val="-33353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573" w:rsidRPr="00A66448">
                  <w:rPr>
                    <w:rFonts w:ascii="Segoe UI Symbol" w:hAnsi="Segoe UI Symbol" w:cs="Segoe UI Symbol"/>
                    <w:lang w:val="en-IE"/>
                  </w:rPr>
                  <w:t>☐</w:t>
                </w:r>
              </w:sdtContent>
            </w:sdt>
            <w:r w:rsidR="00DF5EAA" w:rsidRPr="00A66448">
              <w:rPr>
                <w:rFonts w:ascii="Verdana" w:eastAsiaTheme="minorEastAsia" w:hAnsi="Verdana"/>
                <w:lang w:val="en-IE" w:eastAsia="ja-JP"/>
                <w14:ligatures w14:val="none"/>
              </w:rPr>
              <w:t xml:space="preserve"> </w:t>
            </w:r>
            <w:r w:rsidR="00DF5EAA" w:rsidRPr="00A66448">
              <w:rPr>
                <w:rFonts w:ascii="Verdana" w:hAnsi="Verdana"/>
                <w:lang w:val="en-IE"/>
              </w:rPr>
              <w:t>Full Organization</w:t>
            </w:r>
          </w:p>
        </w:tc>
        <w:tc>
          <w:tcPr>
            <w:tcW w:w="6515" w:type="dxa"/>
          </w:tcPr>
          <w:p w14:paraId="1E2D87A8" w14:textId="2905DA37" w:rsidR="00466573" w:rsidRPr="00A66448" w:rsidRDefault="00000000">
            <w:pPr>
              <w:rPr>
                <w:rFonts w:ascii="Verdana" w:hAnsi="Verdana"/>
                <w:lang w:val="en-IE"/>
              </w:rPr>
            </w:pPr>
            <w:sdt>
              <w:sdtPr>
                <w:rPr>
                  <w:rFonts w:ascii="Verdana" w:hAnsi="Verdana"/>
                  <w:lang w:val="en-IE"/>
                </w:rPr>
                <w:id w:val="-86035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573" w:rsidRPr="00A66448">
                  <w:rPr>
                    <w:rFonts w:ascii="Segoe UI Symbol" w:hAnsi="Segoe UI Symbol" w:cs="Segoe UI Symbol"/>
                    <w:lang w:val="en-IE"/>
                  </w:rPr>
                  <w:t>☐</w:t>
                </w:r>
              </w:sdtContent>
            </w:sdt>
            <w:r w:rsidR="001756B5" w:rsidRPr="00A66448">
              <w:rPr>
                <w:rFonts w:ascii="Verdana" w:eastAsiaTheme="minorEastAsia" w:hAnsi="Verdana"/>
                <w:lang w:val="en-IE" w:eastAsia="ja-JP"/>
                <w14:ligatures w14:val="none"/>
              </w:rPr>
              <w:t xml:space="preserve"> </w:t>
            </w:r>
            <w:r w:rsidR="001756B5" w:rsidRPr="00A66448">
              <w:rPr>
                <w:rFonts w:ascii="Verdana" w:hAnsi="Verdana"/>
                <w:lang w:val="en-IE"/>
              </w:rPr>
              <w:t>Partial Scope (please describe):</w:t>
            </w:r>
          </w:p>
        </w:tc>
      </w:tr>
      <w:tr w:rsidR="00A02C9C" w:rsidRPr="00A66448" w14:paraId="3FFAEEDF" w14:textId="77777777" w:rsidTr="00233D0E">
        <w:tc>
          <w:tcPr>
            <w:tcW w:w="2835" w:type="dxa"/>
          </w:tcPr>
          <w:p w14:paraId="7562B90E" w14:textId="776ABB7A" w:rsidR="00A02C9C" w:rsidRPr="00A66448" w:rsidRDefault="00000000">
            <w:pPr>
              <w:rPr>
                <w:rFonts w:ascii="Verdana" w:hAnsi="Verdana"/>
                <w:lang w:val="en-IE"/>
              </w:rPr>
            </w:pPr>
            <w:sdt>
              <w:sdtPr>
                <w:rPr>
                  <w:rFonts w:ascii="Verdana" w:hAnsi="Verdana"/>
                  <w:lang w:val="en-IE"/>
                </w:rPr>
                <w:id w:val="49731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16E9" w:rsidRPr="00A66448">
                  <w:rPr>
                    <w:rFonts w:ascii="Segoe UI Symbol" w:hAnsi="Segoe UI Symbol" w:cs="Segoe UI Symbol"/>
                    <w:lang w:val="en-IE"/>
                  </w:rPr>
                  <w:t>☐</w:t>
                </w:r>
              </w:sdtContent>
            </w:sdt>
            <w:r w:rsidR="00233D0E" w:rsidRPr="00A66448">
              <w:rPr>
                <w:rFonts w:ascii="Verdana" w:hAnsi="Verdana"/>
                <w:lang w:val="en-IE"/>
              </w:rPr>
              <w:t xml:space="preserve"> </w:t>
            </w:r>
            <w:r w:rsidR="00A416E9" w:rsidRPr="00A66448">
              <w:rPr>
                <w:rFonts w:ascii="Verdana" w:hAnsi="Verdana"/>
                <w:lang w:val="en-IE"/>
              </w:rPr>
              <w:t>Use of consultant(s)</w:t>
            </w:r>
          </w:p>
        </w:tc>
        <w:tc>
          <w:tcPr>
            <w:tcW w:w="6515" w:type="dxa"/>
          </w:tcPr>
          <w:p w14:paraId="676244EC" w14:textId="48C55DBE" w:rsidR="00A02C9C" w:rsidRPr="00A66448" w:rsidRDefault="00000000">
            <w:pPr>
              <w:rPr>
                <w:rFonts w:ascii="Verdana" w:hAnsi="Verdana"/>
                <w:lang w:val="en-IE"/>
              </w:rPr>
            </w:pPr>
            <w:sdt>
              <w:sdtPr>
                <w:rPr>
                  <w:rFonts w:ascii="Verdana" w:hAnsi="Verdana"/>
                  <w:lang w:val="en-IE"/>
                </w:rPr>
                <w:id w:val="-16786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16E9" w:rsidRPr="00A66448">
                  <w:rPr>
                    <w:rFonts w:ascii="Segoe UI Symbol" w:hAnsi="Segoe UI Symbol" w:cs="Segoe UI Symbol"/>
                    <w:lang w:val="en-IE"/>
                  </w:rPr>
                  <w:t>☐</w:t>
                </w:r>
              </w:sdtContent>
            </w:sdt>
            <w:r w:rsidR="00EC638F" w:rsidRPr="00A66448">
              <w:rPr>
                <w:rFonts w:ascii="Verdana" w:hAnsi="Verdana"/>
                <w:lang w:val="en-IE"/>
              </w:rPr>
              <w:t xml:space="preserve"> </w:t>
            </w:r>
            <w:r w:rsidR="007B14C7" w:rsidRPr="00A66448">
              <w:rPr>
                <w:rFonts w:ascii="Verdana" w:hAnsi="Verdana"/>
                <w:lang w:val="en-IE"/>
              </w:rPr>
              <w:t>Transfer from another certification body</w:t>
            </w:r>
          </w:p>
        </w:tc>
      </w:tr>
    </w:tbl>
    <w:p w14:paraId="7688B699" w14:textId="77777777" w:rsidR="007954D8" w:rsidRPr="00A66448" w:rsidRDefault="007954D8">
      <w:pPr>
        <w:rPr>
          <w:rFonts w:ascii="Verdana" w:hAnsi="Verdana"/>
          <w:sz w:val="22"/>
          <w:szCs w:val="22"/>
          <w:lang w:val="en-IE"/>
        </w:rPr>
      </w:pPr>
    </w:p>
    <w:p w14:paraId="034E8607" w14:textId="0BAE5350" w:rsidR="00C67239" w:rsidRPr="00A66448" w:rsidRDefault="00F45B1C" w:rsidP="00C67239">
      <w:pPr>
        <w:pStyle w:val="Heading2"/>
        <w:rPr>
          <w:rFonts w:ascii="Verdana" w:eastAsia="Times New Roman" w:hAnsi="Verdana" w:cs="Times New Roman"/>
          <w:b/>
          <w:bCs/>
          <w:color w:val="810033"/>
          <w:sz w:val="24"/>
          <w:szCs w:val="24"/>
          <w:lang w:val="en-IE"/>
        </w:rPr>
      </w:pPr>
      <w:r w:rsidRPr="00A66448">
        <w:rPr>
          <w:rFonts w:ascii="Verdana" w:eastAsia="Times New Roman" w:hAnsi="Verdana" w:cs="Times New Roman"/>
          <w:b/>
          <w:bCs/>
          <w:color w:val="810033"/>
          <w:sz w:val="24"/>
          <w:szCs w:val="24"/>
          <w:lang w:val="en-IE"/>
        </w:rPr>
        <w:t xml:space="preserve">1.3 </w:t>
      </w:r>
      <w:r w:rsidR="005D2A44" w:rsidRPr="00A66448">
        <w:rPr>
          <w:rFonts w:ascii="Verdana" w:eastAsia="Times New Roman" w:hAnsi="Verdana" w:cs="Times New Roman"/>
          <w:b/>
          <w:bCs/>
          <w:color w:val="810033"/>
          <w:sz w:val="24"/>
          <w:szCs w:val="24"/>
          <w:lang w:val="en-IE"/>
        </w:rPr>
        <w:t>Exclusions &amp; Justifications</w:t>
      </w:r>
    </w:p>
    <w:p w14:paraId="6CC3B3BF" w14:textId="77777777" w:rsidR="00F45B1C" w:rsidRPr="00A66448" w:rsidRDefault="00F45B1C" w:rsidP="00C67239">
      <w:pPr>
        <w:rPr>
          <w:rFonts w:ascii="Verdana" w:hAnsi="Verdana"/>
          <w:sz w:val="22"/>
          <w:szCs w:val="22"/>
          <w:lang w:val="en-IE"/>
        </w:rPr>
      </w:pPr>
    </w:p>
    <w:p w14:paraId="4D360DF2" w14:textId="33812B83" w:rsidR="00CE719F" w:rsidRDefault="007336F1">
      <w:pPr>
        <w:rPr>
          <w:rFonts w:ascii="Verdana" w:hAnsi="Verdana"/>
          <w:sz w:val="22"/>
          <w:szCs w:val="22"/>
          <w:lang w:val="en-IE"/>
        </w:rPr>
      </w:pPr>
      <w:r w:rsidRPr="00A66448">
        <w:rPr>
          <w:rFonts w:ascii="Verdana" w:hAnsi="Verdana"/>
          <w:sz w:val="22"/>
          <w:szCs w:val="22"/>
          <w:lang w:val="en-IE"/>
        </w:rPr>
        <w:t>Statement of Applicability (</w:t>
      </w:r>
      <w:proofErr w:type="spellStart"/>
      <w:r w:rsidRPr="00A66448">
        <w:rPr>
          <w:rFonts w:ascii="Verdana" w:hAnsi="Verdana"/>
          <w:sz w:val="22"/>
          <w:szCs w:val="22"/>
          <w:lang w:val="en-IE"/>
        </w:rPr>
        <w:t>SoA</w:t>
      </w:r>
      <w:proofErr w:type="spellEnd"/>
      <w:r w:rsidRPr="00A66448">
        <w:rPr>
          <w:rFonts w:ascii="Verdana" w:hAnsi="Verdana"/>
          <w:sz w:val="22"/>
          <w:szCs w:val="22"/>
          <w:lang w:val="en-IE"/>
        </w:rPr>
        <w:t>)</w:t>
      </w:r>
      <w:r w:rsidR="006431FB" w:rsidRPr="00A66448">
        <w:rPr>
          <w:rFonts w:ascii="Verdana" w:hAnsi="Verdana"/>
          <w:sz w:val="22"/>
          <w:szCs w:val="22"/>
          <w:lang w:val="en-IE"/>
        </w:rPr>
        <w:t xml:space="preserve"> in place:</w:t>
      </w:r>
      <w:r w:rsidR="008C7558" w:rsidRPr="00A66448">
        <w:rPr>
          <w:rFonts w:ascii="Verdana" w:hAnsi="Verdana"/>
          <w:sz w:val="22"/>
          <w:szCs w:val="22"/>
          <w:lang w:val="en-IE"/>
        </w:rPr>
        <w:tab/>
      </w:r>
      <w:r w:rsidR="006431FB" w:rsidRPr="00A66448">
        <w:rPr>
          <w:rFonts w:ascii="Verdana" w:hAnsi="Verdana"/>
          <w:sz w:val="22"/>
          <w:szCs w:val="22"/>
          <w:lang w:val="en-IE"/>
        </w:rPr>
        <w:t xml:space="preserve"> </w:t>
      </w:r>
      <w:sdt>
        <w:sdtPr>
          <w:rPr>
            <w:rFonts w:ascii="Verdana" w:hAnsi="Verdana"/>
            <w:sz w:val="22"/>
            <w:szCs w:val="22"/>
            <w:lang w:val="en-IE"/>
          </w:rPr>
          <w:id w:val="-166238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1FB" w:rsidRPr="00A66448">
            <w:rPr>
              <w:rFonts w:ascii="Segoe UI Symbol" w:eastAsia="MS Gothic" w:hAnsi="Segoe UI Symbol" w:cs="Segoe UI Symbol"/>
              <w:sz w:val="22"/>
              <w:szCs w:val="22"/>
              <w:lang w:val="en-IE"/>
            </w:rPr>
            <w:t>☐</w:t>
          </w:r>
        </w:sdtContent>
      </w:sdt>
      <w:r w:rsidR="00370524" w:rsidRPr="00A66448">
        <w:rPr>
          <w:rFonts w:ascii="Verdana" w:hAnsi="Verdana"/>
          <w:sz w:val="22"/>
          <w:szCs w:val="22"/>
          <w:lang w:val="en-IE"/>
        </w:rPr>
        <w:t xml:space="preserve"> </w:t>
      </w:r>
      <w:r w:rsidR="006431FB" w:rsidRPr="00A66448">
        <w:rPr>
          <w:rFonts w:ascii="Verdana" w:hAnsi="Verdana"/>
          <w:sz w:val="22"/>
          <w:szCs w:val="22"/>
          <w:lang w:val="en-IE"/>
        </w:rPr>
        <w:t xml:space="preserve">Yes </w:t>
      </w:r>
      <w:r w:rsidR="006431FB" w:rsidRPr="00A66448">
        <w:rPr>
          <w:rFonts w:ascii="Verdana" w:hAnsi="Verdana"/>
          <w:sz w:val="22"/>
          <w:szCs w:val="22"/>
          <w:lang w:val="en-IE"/>
        </w:rPr>
        <w:tab/>
      </w:r>
      <w:sdt>
        <w:sdtPr>
          <w:rPr>
            <w:rFonts w:ascii="Verdana" w:hAnsi="Verdana"/>
            <w:sz w:val="22"/>
            <w:szCs w:val="22"/>
            <w:lang w:val="en-IE"/>
          </w:rPr>
          <w:id w:val="95676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D71">
            <w:rPr>
              <w:rFonts w:ascii="MS Gothic" w:eastAsia="MS Gothic" w:hAnsi="MS Gothic" w:hint="eastAsia"/>
              <w:sz w:val="22"/>
              <w:szCs w:val="22"/>
              <w:lang w:val="en-IE"/>
            </w:rPr>
            <w:t>☐</w:t>
          </w:r>
        </w:sdtContent>
      </w:sdt>
      <w:r w:rsidR="00370524" w:rsidRPr="00A66448">
        <w:rPr>
          <w:rFonts w:ascii="Verdana" w:hAnsi="Verdana"/>
          <w:sz w:val="22"/>
          <w:szCs w:val="22"/>
          <w:lang w:val="en-IE"/>
        </w:rPr>
        <w:t xml:space="preserve"> </w:t>
      </w:r>
      <w:r w:rsidR="006431FB" w:rsidRPr="00A66448">
        <w:rPr>
          <w:rFonts w:ascii="Verdana" w:hAnsi="Verdana"/>
          <w:sz w:val="22"/>
          <w:szCs w:val="22"/>
          <w:lang w:val="en-IE"/>
        </w:rPr>
        <w:t>No</w:t>
      </w:r>
    </w:p>
    <w:p w14:paraId="5B3182A6" w14:textId="0A827021" w:rsidR="00672E14" w:rsidRPr="00A33E21" w:rsidRDefault="00483F69">
      <w:pPr>
        <w:rPr>
          <w:rFonts w:ascii="Verdana" w:hAnsi="Verdana"/>
          <w:i/>
          <w:iCs/>
          <w:sz w:val="22"/>
          <w:szCs w:val="22"/>
          <w:lang w:val="en-IE"/>
        </w:rPr>
      </w:pPr>
      <w:r w:rsidRPr="00A33E21">
        <w:rPr>
          <w:rFonts w:ascii="Verdana" w:hAnsi="Verdana"/>
          <w:i/>
          <w:iCs/>
          <w:sz w:val="22"/>
          <w:szCs w:val="22"/>
          <w:lang w:val="en-IE"/>
        </w:rPr>
        <w:t xml:space="preserve">If </w:t>
      </w:r>
      <w:r w:rsidR="00A33E21" w:rsidRPr="00A33E21">
        <w:rPr>
          <w:rFonts w:ascii="Verdana" w:hAnsi="Verdana"/>
          <w:i/>
          <w:iCs/>
          <w:sz w:val="22"/>
          <w:szCs w:val="22"/>
          <w:lang w:val="en-IE"/>
        </w:rPr>
        <w:t>so,</w:t>
      </w:r>
      <w:r w:rsidRPr="00A33E21">
        <w:rPr>
          <w:rFonts w:ascii="Verdana" w:hAnsi="Verdana"/>
          <w:i/>
          <w:iCs/>
          <w:sz w:val="22"/>
          <w:szCs w:val="22"/>
          <w:lang w:val="en-IE"/>
        </w:rPr>
        <w:t xml:space="preserve"> please attach it to this submission</w:t>
      </w:r>
    </w:p>
    <w:p w14:paraId="61F3D38E" w14:textId="77777777" w:rsidR="00A24FE3" w:rsidRPr="00A66448" w:rsidRDefault="00A24FE3">
      <w:pPr>
        <w:rPr>
          <w:rFonts w:ascii="Verdana" w:eastAsia="Times New Roman" w:hAnsi="Verdana" w:cs="Times New Roman"/>
          <w:b/>
          <w:color w:val="810033"/>
          <w:sz w:val="36"/>
          <w:szCs w:val="36"/>
          <w:lang w:val="en-IE"/>
        </w:rPr>
        <w:sectPr w:rsidR="00A24FE3" w:rsidRPr="00A66448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201EA1" w14:textId="5B0A71DB" w:rsidR="007954D8" w:rsidRPr="00A66448" w:rsidRDefault="002C70F1">
      <w:pPr>
        <w:rPr>
          <w:rFonts w:ascii="Verdana" w:eastAsia="Times New Roman" w:hAnsi="Verdana" w:cs="Times New Roman"/>
          <w:b/>
          <w:color w:val="810033"/>
          <w:sz w:val="28"/>
          <w:szCs w:val="28"/>
          <w:lang w:val="en-IE"/>
        </w:rPr>
      </w:pPr>
      <w:r w:rsidRPr="00A66448">
        <w:rPr>
          <w:rFonts w:ascii="Verdana" w:eastAsia="Times New Roman" w:hAnsi="Verdana" w:cs="Times New Roman"/>
          <w:b/>
          <w:color w:val="810033"/>
          <w:sz w:val="28"/>
          <w:szCs w:val="28"/>
          <w:lang w:val="en-IE"/>
        </w:rPr>
        <w:lastRenderedPageBreak/>
        <w:t>Technical Landscape &amp; Risk Profile</w:t>
      </w:r>
    </w:p>
    <w:p w14:paraId="6C4ECB36" w14:textId="1B3B7C30" w:rsidR="00B21C2B" w:rsidRPr="00B21C2B" w:rsidRDefault="00B21C2B" w:rsidP="00B21C2B">
      <w:pPr>
        <w:rPr>
          <w:rFonts w:ascii="Verdana" w:eastAsia="Times New Roman" w:hAnsi="Verdana" w:cs="Times New Roman"/>
          <w:b/>
          <w:bCs/>
          <w:color w:val="810033"/>
          <w:lang w:val="en-IE"/>
        </w:rPr>
      </w:pPr>
      <w:r w:rsidRPr="00B21C2B">
        <w:rPr>
          <w:rFonts w:ascii="Verdana" w:eastAsia="Times New Roman" w:hAnsi="Verdana" w:cs="Times New Roman"/>
          <w:b/>
          <w:bCs/>
          <w:color w:val="810033"/>
          <w:lang w:val="en-IE"/>
        </w:rPr>
        <w:t>Processes</w:t>
      </w:r>
      <w:r w:rsidR="00C67131" w:rsidRPr="00A66448">
        <w:rPr>
          <w:rFonts w:ascii="Verdana" w:eastAsia="Times New Roman" w:hAnsi="Verdana" w:cs="Times New Roman"/>
          <w:b/>
          <w:bCs/>
          <w:color w:val="810033"/>
          <w:lang w:val="en-IE"/>
        </w:rPr>
        <w:t xml:space="preserve">, </w:t>
      </w:r>
      <w:r w:rsidR="000E36C7">
        <w:rPr>
          <w:rFonts w:ascii="Verdana" w:eastAsia="Times New Roman" w:hAnsi="Verdana" w:cs="Times New Roman"/>
          <w:b/>
          <w:bCs/>
          <w:color w:val="810033"/>
          <w:lang w:val="en-IE"/>
        </w:rPr>
        <w:t>S</w:t>
      </w:r>
      <w:r w:rsidR="00C67131" w:rsidRPr="00A66448">
        <w:rPr>
          <w:rFonts w:ascii="Verdana" w:eastAsia="Times New Roman" w:hAnsi="Verdana" w:cs="Times New Roman"/>
          <w:b/>
          <w:bCs/>
          <w:color w:val="810033"/>
          <w:lang w:val="en-IE"/>
        </w:rPr>
        <w:t>ites</w:t>
      </w:r>
      <w:r w:rsidRPr="00B21C2B">
        <w:rPr>
          <w:rFonts w:ascii="Verdana" w:eastAsia="Times New Roman" w:hAnsi="Verdana" w:cs="Times New Roman"/>
          <w:b/>
          <w:bCs/>
          <w:color w:val="810033"/>
          <w:lang w:val="en-IE"/>
        </w:rPr>
        <w:t xml:space="preserve"> &amp; Personnel</w:t>
      </w:r>
    </w:p>
    <w:p w14:paraId="0593E224" w14:textId="6E024F56" w:rsidR="002C70F1" w:rsidRPr="00A66448" w:rsidRDefault="002D1D46">
      <w:pPr>
        <w:rPr>
          <w:rFonts w:ascii="Verdana" w:hAnsi="Verdana"/>
          <w:sz w:val="22"/>
          <w:szCs w:val="22"/>
          <w:lang w:val="en-IE"/>
        </w:rPr>
      </w:pPr>
      <w:r w:rsidRPr="00A66448">
        <w:rPr>
          <w:rFonts w:ascii="Verdana" w:hAnsi="Verdana"/>
          <w:sz w:val="22"/>
          <w:szCs w:val="22"/>
          <w:lang w:val="en-IE"/>
        </w:rPr>
        <w:t xml:space="preserve">List </w:t>
      </w:r>
      <w:r w:rsidR="00CC1F30" w:rsidRPr="00A66448">
        <w:rPr>
          <w:rFonts w:ascii="Verdana" w:hAnsi="Verdana"/>
          <w:sz w:val="22"/>
          <w:szCs w:val="22"/>
          <w:lang w:val="en-IE"/>
        </w:rPr>
        <w:t>processes below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65"/>
        <w:gridCol w:w="6465"/>
      </w:tblGrid>
      <w:tr w:rsidR="00CC1F30" w:rsidRPr="00A66448" w14:paraId="5C432681" w14:textId="77777777" w:rsidTr="009F6C61">
        <w:tc>
          <w:tcPr>
            <w:tcW w:w="2500" w:type="pct"/>
            <w:tcBorders>
              <w:top w:val="double" w:sz="4" w:space="0" w:color="auto"/>
              <w:left w:val="double" w:sz="4" w:space="0" w:color="auto"/>
            </w:tcBorders>
            <w:shd w:val="clear" w:color="auto" w:fill="E8E8E8" w:themeFill="background2"/>
          </w:tcPr>
          <w:p w14:paraId="1FEA7D8A" w14:textId="05BE4D65" w:rsidR="00CC1F30" w:rsidRPr="00A66448" w:rsidRDefault="00CC1F30" w:rsidP="00CC1F30">
            <w:pPr>
              <w:jc w:val="center"/>
              <w:rPr>
                <w:rFonts w:ascii="Verdana" w:eastAsia="Times New Roman" w:hAnsi="Verdana" w:cs="Times New Roman"/>
                <w:b/>
                <w:color w:val="810033"/>
                <w:lang w:val="en-IE"/>
              </w:rPr>
            </w:pPr>
            <w:r w:rsidRPr="00A66448">
              <w:rPr>
                <w:rFonts w:ascii="Verdana" w:eastAsia="Times New Roman" w:hAnsi="Verdana" w:cs="Times New Roman"/>
                <w:b/>
                <w:color w:val="810033"/>
                <w:lang w:val="en-IE"/>
              </w:rPr>
              <w:t>Core processes</w:t>
            </w:r>
            <w:r w:rsidR="4C4EBC83" w:rsidRPr="620DD91F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 xml:space="preserve"> </w:t>
            </w:r>
            <w:r w:rsidR="4C4EBC83" w:rsidRPr="67064D61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 xml:space="preserve">(list </w:t>
            </w:r>
            <w:r w:rsidR="4C4EBC83" w:rsidRPr="0AC74E20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below</w:t>
            </w:r>
            <w:r w:rsidR="4C4EBC83" w:rsidRPr="56D5D9F3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)</w:t>
            </w:r>
          </w:p>
        </w:tc>
        <w:tc>
          <w:tcPr>
            <w:tcW w:w="2500" w:type="pct"/>
            <w:tcBorders>
              <w:top w:val="double" w:sz="4" w:space="0" w:color="auto"/>
              <w:right w:val="double" w:sz="4" w:space="0" w:color="auto"/>
            </w:tcBorders>
            <w:shd w:val="clear" w:color="auto" w:fill="E8E8E8" w:themeFill="background2"/>
          </w:tcPr>
          <w:p w14:paraId="01DED2A1" w14:textId="6DD81D5E" w:rsidR="00CC1F30" w:rsidRPr="00A66448" w:rsidRDefault="00CC1F30" w:rsidP="00CC1F30">
            <w:pPr>
              <w:jc w:val="center"/>
              <w:rPr>
                <w:rFonts w:ascii="Verdana" w:eastAsia="Times New Roman" w:hAnsi="Verdana" w:cs="Times New Roman"/>
                <w:b/>
                <w:color w:val="810033"/>
                <w:lang w:val="en-IE"/>
              </w:rPr>
            </w:pPr>
            <w:r w:rsidRPr="00A66448">
              <w:rPr>
                <w:rFonts w:ascii="Verdana" w:eastAsia="Times New Roman" w:hAnsi="Verdana" w:cs="Times New Roman"/>
                <w:b/>
                <w:color w:val="810033"/>
                <w:lang w:val="en-IE"/>
              </w:rPr>
              <w:t>Outsourced processes</w:t>
            </w:r>
            <w:r w:rsidR="7138D363" w:rsidRPr="4EAE9E82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 xml:space="preserve"> (list below)</w:t>
            </w:r>
          </w:p>
        </w:tc>
      </w:tr>
      <w:tr w:rsidR="00CC1F30" w:rsidRPr="00A66448" w14:paraId="5E2C7D41" w14:textId="77777777" w:rsidTr="460D7B30">
        <w:tc>
          <w:tcPr>
            <w:tcW w:w="2500" w:type="pct"/>
            <w:tcBorders>
              <w:left w:val="double" w:sz="4" w:space="0" w:color="auto"/>
              <w:bottom w:val="double" w:sz="4" w:space="0" w:color="auto"/>
            </w:tcBorders>
          </w:tcPr>
          <w:p w14:paraId="5747311B" w14:textId="55566E1C" w:rsidR="00CC1F30" w:rsidRPr="00A66448" w:rsidRDefault="00CC1F30" w:rsidP="7F55715D">
            <w:pPr>
              <w:rPr>
                <w:rFonts w:ascii="Verdana" w:hAnsi="Verdana"/>
                <w:sz w:val="24"/>
                <w:szCs w:val="24"/>
                <w:lang w:val="en-IE" w:eastAsia="ja-JP"/>
              </w:rPr>
            </w:pPr>
          </w:p>
          <w:p w14:paraId="39BF8457" w14:textId="55CDDD75" w:rsidR="00CC1F30" w:rsidRPr="00A66448" w:rsidRDefault="00CC1F30" w:rsidP="7F55715D">
            <w:pPr>
              <w:rPr>
                <w:rFonts w:ascii="Verdana" w:hAnsi="Verdana"/>
                <w:sz w:val="24"/>
                <w:szCs w:val="24"/>
                <w:lang w:val="en-IE" w:eastAsia="ja-JP"/>
              </w:rPr>
            </w:pPr>
          </w:p>
          <w:p w14:paraId="74894CF2" w14:textId="68443BAA" w:rsidR="00CC1F30" w:rsidRPr="00A66448" w:rsidRDefault="00CC1F30" w:rsidP="7F55715D">
            <w:pPr>
              <w:rPr>
                <w:rFonts w:ascii="Verdana" w:hAnsi="Verdana"/>
                <w:sz w:val="24"/>
                <w:szCs w:val="24"/>
                <w:lang w:val="en-IE" w:eastAsia="ja-JP"/>
              </w:rPr>
            </w:pPr>
          </w:p>
          <w:p w14:paraId="089F0ADA" w14:textId="49AC90DF" w:rsidR="00CC1F30" w:rsidRPr="00A66448" w:rsidRDefault="00CC1F30" w:rsidP="460D7B30">
            <w:pPr>
              <w:rPr>
                <w:rFonts w:ascii="Verdana" w:hAnsi="Verdana"/>
                <w:sz w:val="24"/>
                <w:szCs w:val="24"/>
                <w:lang w:val="en-IE" w:eastAsia="ja-JP"/>
              </w:rPr>
            </w:pPr>
          </w:p>
        </w:tc>
        <w:tc>
          <w:tcPr>
            <w:tcW w:w="2500" w:type="pct"/>
            <w:tcBorders>
              <w:bottom w:val="double" w:sz="4" w:space="0" w:color="auto"/>
              <w:right w:val="double" w:sz="4" w:space="0" w:color="auto"/>
            </w:tcBorders>
          </w:tcPr>
          <w:p w14:paraId="58701041" w14:textId="49544AD1" w:rsidR="00CC1F30" w:rsidRPr="00A66448" w:rsidRDefault="00CC1F30">
            <w:pPr>
              <w:rPr>
                <w:rFonts w:ascii="Verdana" w:eastAsiaTheme="minorEastAsia" w:hAnsi="Verdana"/>
                <w:lang w:val="en-IE" w:eastAsia="ja-JP"/>
                <w14:ligatures w14:val="none"/>
              </w:rPr>
            </w:pPr>
          </w:p>
        </w:tc>
      </w:tr>
    </w:tbl>
    <w:p w14:paraId="24C5B630" w14:textId="43367B65" w:rsidR="006B7B2C" w:rsidRDefault="000437C4" w:rsidP="008C7558">
      <w:pPr>
        <w:spacing w:before="240"/>
        <w:jc w:val="both"/>
        <w:rPr>
          <w:rFonts w:ascii="Verdana" w:hAnsi="Verdana"/>
          <w:color w:val="000000"/>
          <w:sz w:val="22"/>
          <w:szCs w:val="22"/>
          <w:lang w:val="en-IE"/>
        </w:rPr>
      </w:pPr>
      <w:r w:rsidRPr="00A66448">
        <w:rPr>
          <w:rFonts w:ascii="Verdana" w:hAnsi="Verdana"/>
          <w:color w:val="000000"/>
          <w:sz w:val="22"/>
          <w:szCs w:val="22"/>
          <w:lang w:val="en-IE"/>
        </w:rPr>
        <w:t xml:space="preserve">Please include information on the main activities, staff numbers, and work patterns for each site within the scope. </w:t>
      </w:r>
      <w:r w:rsidR="00BA2074">
        <w:rPr>
          <w:rFonts w:ascii="Verdana" w:hAnsi="Verdana"/>
          <w:color w:val="000000"/>
          <w:sz w:val="22"/>
          <w:szCs w:val="22"/>
          <w:lang w:val="en-IE"/>
        </w:rPr>
        <w:t>Group staff based on their level of access</w:t>
      </w:r>
      <w:r w:rsidR="002E3DC2">
        <w:rPr>
          <w:rFonts w:ascii="Verdana" w:hAnsi="Verdana"/>
          <w:color w:val="000000"/>
          <w:sz w:val="22"/>
          <w:szCs w:val="22"/>
          <w:lang w:val="en-IE"/>
        </w:rPr>
        <w:t xml:space="preserve"> (</w:t>
      </w:r>
      <w:proofErr w:type="spellStart"/>
      <w:r w:rsidR="002E3DC2">
        <w:rPr>
          <w:rFonts w:ascii="Verdana" w:hAnsi="Verdana"/>
          <w:color w:val="000000"/>
          <w:sz w:val="22"/>
          <w:szCs w:val="22"/>
          <w:lang w:val="en-IE"/>
        </w:rPr>
        <w:t>e.g</w:t>
      </w:r>
      <w:proofErr w:type="spellEnd"/>
      <w:r w:rsidR="002E3DC2">
        <w:rPr>
          <w:rFonts w:ascii="Verdana" w:hAnsi="Verdana"/>
          <w:color w:val="000000"/>
          <w:sz w:val="22"/>
          <w:szCs w:val="22"/>
          <w:lang w:val="en-IE"/>
        </w:rPr>
        <w:t xml:space="preserve"> read only, read and write, etc)</w:t>
      </w:r>
      <w:r w:rsidRPr="00A66448">
        <w:rPr>
          <w:rFonts w:ascii="Verdana" w:hAnsi="Verdana"/>
          <w:color w:val="000000"/>
          <w:sz w:val="22"/>
          <w:szCs w:val="22"/>
          <w:lang w:val="en-IE"/>
        </w:rPr>
        <w:t>.</w:t>
      </w:r>
      <w:r w:rsidR="00AF1179" w:rsidRPr="00A66448">
        <w:rPr>
          <w:rFonts w:ascii="Verdana" w:hAnsi="Verdana"/>
          <w:color w:val="000000"/>
          <w:sz w:val="22"/>
          <w:szCs w:val="22"/>
          <w:lang w:val="en-IE"/>
        </w:rPr>
        <w:t xml:space="preserve"> Include a sec</w:t>
      </w:r>
      <w:r w:rsidR="00334980" w:rsidRPr="00A66448">
        <w:rPr>
          <w:rFonts w:ascii="Verdana" w:hAnsi="Verdana"/>
          <w:color w:val="000000"/>
          <w:sz w:val="22"/>
          <w:szCs w:val="22"/>
          <w:lang w:val="en-IE"/>
        </w:rPr>
        <w:t>tion of the below for each site.</w:t>
      </w:r>
      <w:r w:rsidR="00396928">
        <w:rPr>
          <w:rFonts w:ascii="Verdana" w:hAnsi="Verdana"/>
          <w:color w:val="000000"/>
          <w:sz w:val="22"/>
          <w:szCs w:val="22"/>
          <w:lang w:val="en-IE"/>
        </w:rPr>
        <w:t xml:space="preserve"> Virtual </w:t>
      </w:r>
      <w:r w:rsidR="008252E0">
        <w:rPr>
          <w:rFonts w:ascii="Verdana" w:hAnsi="Verdana"/>
          <w:color w:val="000000"/>
          <w:sz w:val="22"/>
          <w:szCs w:val="22"/>
          <w:lang w:val="en-IE"/>
        </w:rPr>
        <w:t>status is applicable where all activities of the organisation are conducted remotely.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2"/>
        <w:gridCol w:w="2968"/>
        <w:gridCol w:w="2542"/>
        <w:gridCol w:w="2764"/>
        <w:gridCol w:w="1780"/>
        <w:gridCol w:w="1694"/>
      </w:tblGrid>
      <w:tr w:rsidR="00B12D51" w14:paraId="265C1E05" w14:textId="77777777" w:rsidTr="00724CE5">
        <w:tc>
          <w:tcPr>
            <w:tcW w:w="464" w:type="pct"/>
            <w:shd w:val="clear" w:color="auto" w:fill="E8E8E8" w:themeFill="background2"/>
            <w:vAlign w:val="center"/>
          </w:tcPr>
          <w:p w14:paraId="2D1D0E3F" w14:textId="01E5CB8E" w:rsidR="00B12D51" w:rsidRPr="00C430E5" w:rsidRDefault="00B12D51" w:rsidP="00B12D51">
            <w:pPr>
              <w:jc w:val="center"/>
              <w:rPr>
                <w:rFonts w:ascii="Verdana" w:hAnsi="Verdana"/>
                <w:b/>
                <w:bCs/>
                <w:lang w:val="en-IE"/>
              </w:rPr>
            </w:pPr>
            <w:r w:rsidRPr="1359641B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 xml:space="preserve">Site </w:t>
            </w:r>
            <w:r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Number</w:t>
            </w:r>
          </w:p>
        </w:tc>
        <w:tc>
          <w:tcPr>
            <w:tcW w:w="1225" w:type="pct"/>
            <w:shd w:val="clear" w:color="auto" w:fill="E8E8E8" w:themeFill="background2"/>
            <w:vAlign w:val="center"/>
          </w:tcPr>
          <w:p w14:paraId="4EB8436E" w14:textId="678E7CD3" w:rsidR="00B12D51" w:rsidRPr="00B12D51" w:rsidRDefault="00B12D51" w:rsidP="00B12D51">
            <w:pPr>
              <w:jc w:val="center"/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</w:pPr>
            <w:r w:rsidRPr="1359641B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Site address</w:t>
            </w:r>
          </w:p>
        </w:tc>
        <w:tc>
          <w:tcPr>
            <w:tcW w:w="666" w:type="pct"/>
            <w:shd w:val="clear" w:color="auto" w:fill="E8E8E8" w:themeFill="background2"/>
            <w:vAlign w:val="center"/>
          </w:tcPr>
          <w:p w14:paraId="0DFFA3D0" w14:textId="1C4FDFDE" w:rsidR="00B12D51" w:rsidRPr="00B12D51" w:rsidRDefault="00B12D51" w:rsidP="00B12D51">
            <w:pPr>
              <w:jc w:val="center"/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</w:pPr>
            <w:r w:rsidRPr="00B12D51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Perm</w:t>
            </w:r>
            <w:r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anent</w:t>
            </w:r>
            <w:r w:rsidRPr="00B12D51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/</w:t>
            </w:r>
            <w:r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 xml:space="preserve"> </w:t>
            </w:r>
            <w:r w:rsidRPr="00B12D51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Temp</w:t>
            </w:r>
            <w:r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orary</w:t>
            </w:r>
            <w:r w:rsidR="00724CE5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/Virtual</w:t>
            </w:r>
          </w:p>
        </w:tc>
        <w:tc>
          <w:tcPr>
            <w:tcW w:w="1146" w:type="pct"/>
            <w:shd w:val="clear" w:color="auto" w:fill="E8E8E8" w:themeFill="background2"/>
            <w:vAlign w:val="center"/>
          </w:tcPr>
          <w:p w14:paraId="233C15AA" w14:textId="160C7AB5" w:rsidR="00B12D51" w:rsidRPr="00B12D51" w:rsidRDefault="00B12D51" w:rsidP="00B12D51">
            <w:pPr>
              <w:jc w:val="center"/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</w:pPr>
            <w:r w:rsidRPr="3A9D6C21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Activity</w:t>
            </w:r>
          </w:p>
        </w:tc>
        <w:tc>
          <w:tcPr>
            <w:tcW w:w="766" w:type="pct"/>
            <w:shd w:val="clear" w:color="auto" w:fill="E8E8E8" w:themeFill="background2"/>
            <w:vAlign w:val="center"/>
          </w:tcPr>
          <w:p w14:paraId="5317EFF3" w14:textId="6F8345AB" w:rsidR="00B12D51" w:rsidRPr="00B12D51" w:rsidRDefault="00B12D51" w:rsidP="00B12D51">
            <w:pPr>
              <w:jc w:val="center"/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</w:pPr>
            <w:r w:rsidRPr="00B12D51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Employee number (FTE)</w:t>
            </w:r>
          </w:p>
        </w:tc>
        <w:tc>
          <w:tcPr>
            <w:tcW w:w="733" w:type="pct"/>
            <w:shd w:val="clear" w:color="auto" w:fill="E8E8E8" w:themeFill="background2"/>
            <w:vAlign w:val="center"/>
          </w:tcPr>
          <w:p w14:paraId="585D2B45" w14:textId="75213D09" w:rsidR="00B12D51" w:rsidRPr="00B12D51" w:rsidRDefault="00B12D51" w:rsidP="00B12D51">
            <w:pPr>
              <w:jc w:val="center"/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</w:pPr>
            <w:r w:rsidRPr="00B12D51"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  <w:t>Work pattern (shift)</w:t>
            </w:r>
          </w:p>
        </w:tc>
      </w:tr>
      <w:tr w:rsidR="00B12D51" w14:paraId="5E74EE5D" w14:textId="77777777" w:rsidTr="00724CE5">
        <w:tc>
          <w:tcPr>
            <w:tcW w:w="464" w:type="pct"/>
          </w:tcPr>
          <w:p w14:paraId="36F865BB" w14:textId="19FE2B61" w:rsidR="00B12D51" w:rsidRDefault="00601CCE" w:rsidP="00B12D51">
            <w:pPr>
              <w:jc w:val="center"/>
              <w:rPr>
                <w:rFonts w:ascii="Verdana" w:hAnsi="Verdana"/>
                <w:lang w:val="en-IE"/>
              </w:rPr>
            </w:pPr>
            <w:r>
              <w:rPr>
                <w:rFonts w:ascii="Verdana" w:hAnsi="Verdana"/>
                <w:lang w:val="en-IE"/>
              </w:rPr>
              <w:t>HQ</w:t>
            </w:r>
          </w:p>
        </w:tc>
        <w:tc>
          <w:tcPr>
            <w:tcW w:w="1225" w:type="pct"/>
          </w:tcPr>
          <w:p w14:paraId="72638E72" w14:textId="77777777" w:rsidR="00B12D51" w:rsidRDefault="00B12D51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666" w:type="pct"/>
          </w:tcPr>
          <w:p w14:paraId="705CB19C" w14:textId="5F5747D7" w:rsidR="00B12D51" w:rsidRDefault="00037EB7" w:rsidP="00B12D51">
            <w:pPr>
              <w:jc w:val="center"/>
              <w:rPr>
                <w:rFonts w:ascii="Verdana" w:hAnsi="Verdana"/>
                <w:lang w:val="en-IE"/>
              </w:rPr>
            </w:pPr>
            <w:r>
              <w:rPr>
                <w:rFonts w:ascii="Verdana" w:hAnsi="Verdana"/>
                <w:lang w:val="en-IE"/>
              </w:rPr>
              <w:t>Permanent</w:t>
            </w:r>
          </w:p>
        </w:tc>
        <w:tc>
          <w:tcPr>
            <w:tcW w:w="1146" w:type="pct"/>
          </w:tcPr>
          <w:p w14:paraId="2F1693CD" w14:textId="77777777" w:rsidR="00B12D51" w:rsidRDefault="00B12D51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766" w:type="pct"/>
          </w:tcPr>
          <w:p w14:paraId="1030E921" w14:textId="77777777" w:rsidR="00B12D51" w:rsidRDefault="00B12D51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733" w:type="pct"/>
          </w:tcPr>
          <w:p w14:paraId="3F6C5FAB" w14:textId="77777777" w:rsidR="00B12D51" w:rsidRDefault="00B12D51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</w:tr>
      <w:tr w:rsidR="00B12D51" w14:paraId="405BC0D9" w14:textId="77777777" w:rsidTr="00724CE5">
        <w:tc>
          <w:tcPr>
            <w:tcW w:w="464" w:type="pct"/>
          </w:tcPr>
          <w:p w14:paraId="46E9514F" w14:textId="21B133C0" w:rsidR="00B12D51" w:rsidRDefault="00601CCE" w:rsidP="00B12D51">
            <w:pPr>
              <w:jc w:val="center"/>
              <w:rPr>
                <w:rFonts w:ascii="Verdana" w:hAnsi="Verdana"/>
                <w:lang w:val="en-IE"/>
              </w:rPr>
            </w:pPr>
            <w:r>
              <w:rPr>
                <w:rFonts w:ascii="Verdana" w:hAnsi="Verdana"/>
                <w:lang w:val="en-IE"/>
              </w:rPr>
              <w:t>01</w:t>
            </w:r>
          </w:p>
        </w:tc>
        <w:tc>
          <w:tcPr>
            <w:tcW w:w="1225" w:type="pct"/>
          </w:tcPr>
          <w:p w14:paraId="7FE11046" w14:textId="77777777" w:rsidR="00B12D51" w:rsidRDefault="00B12D51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666" w:type="pct"/>
          </w:tcPr>
          <w:p w14:paraId="783A3FB1" w14:textId="77777777" w:rsidR="00B12D51" w:rsidRDefault="00B12D51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1146" w:type="pct"/>
          </w:tcPr>
          <w:p w14:paraId="6DAA69A7" w14:textId="77777777" w:rsidR="00B12D51" w:rsidRDefault="00B12D51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766" w:type="pct"/>
          </w:tcPr>
          <w:p w14:paraId="3DA40B5A" w14:textId="77777777" w:rsidR="00B12D51" w:rsidRDefault="00B12D51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733" w:type="pct"/>
          </w:tcPr>
          <w:p w14:paraId="595453E2" w14:textId="77777777" w:rsidR="00B12D51" w:rsidRDefault="00B12D51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</w:tr>
      <w:tr w:rsidR="002D0FDC" w14:paraId="5E964911" w14:textId="77777777" w:rsidTr="00724CE5">
        <w:tc>
          <w:tcPr>
            <w:tcW w:w="464" w:type="pct"/>
          </w:tcPr>
          <w:p w14:paraId="1039CB73" w14:textId="6A0F2EB5" w:rsidR="002D0FDC" w:rsidRDefault="002D0FDC" w:rsidP="00B12D51">
            <w:pPr>
              <w:jc w:val="center"/>
              <w:rPr>
                <w:rFonts w:ascii="Verdana" w:hAnsi="Verdana"/>
                <w:lang w:val="en-IE"/>
              </w:rPr>
            </w:pPr>
            <w:r>
              <w:rPr>
                <w:rFonts w:ascii="Verdana" w:hAnsi="Verdana"/>
                <w:lang w:val="en-IE"/>
              </w:rPr>
              <w:t>02</w:t>
            </w:r>
          </w:p>
        </w:tc>
        <w:tc>
          <w:tcPr>
            <w:tcW w:w="1225" w:type="pct"/>
          </w:tcPr>
          <w:p w14:paraId="143EA8A3" w14:textId="77777777" w:rsidR="002D0FDC" w:rsidRDefault="002D0FDC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666" w:type="pct"/>
          </w:tcPr>
          <w:p w14:paraId="42D82EFC" w14:textId="77777777" w:rsidR="002D0FDC" w:rsidRDefault="002D0FDC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1146" w:type="pct"/>
          </w:tcPr>
          <w:p w14:paraId="7A8F551B" w14:textId="77777777" w:rsidR="002D0FDC" w:rsidRDefault="002D0FDC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766" w:type="pct"/>
          </w:tcPr>
          <w:p w14:paraId="67C0EBA9" w14:textId="77777777" w:rsidR="002D0FDC" w:rsidRDefault="002D0FDC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733" w:type="pct"/>
          </w:tcPr>
          <w:p w14:paraId="6F1DA029" w14:textId="77777777" w:rsidR="002D0FDC" w:rsidRDefault="002D0FDC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</w:tr>
      <w:tr w:rsidR="002D0FDC" w14:paraId="7F84D921" w14:textId="77777777" w:rsidTr="00724CE5">
        <w:tc>
          <w:tcPr>
            <w:tcW w:w="464" w:type="pct"/>
          </w:tcPr>
          <w:p w14:paraId="5ED93F14" w14:textId="78AB7143" w:rsidR="002D0FDC" w:rsidRDefault="00037EB7" w:rsidP="00B12D51">
            <w:pPr>
              <w:jc w:val="center"/>
              <w:rPr>
                <w:rFonts w:ascii="Verdana" w:hAnsi="Verdana"/>
                <w:lang w:val="en-IE"/>
              </w:rPr>
            </w:pPr>
            <w:r>
              <w:rPr>
                <w:rFonts w:ascii="Verdana" w:hAnsi="Verdana"/>
                <w:lang w:val="en-IE"/>
              </w:rPr>
              <w:t>03</w:t>
            </w:r>
          </w:p>
        </w:tc>
        <w:tc>
          <w:tcPr>
            <w:tcW w:w="1225" w:type="pct"/>
          </w:tcPr>
          <w:p w14:paraId="4F55CA6A" w14:textId="77777777" w:rsidR="002D0FDC" w:rsidRDefault="002D0FDC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666" w:type="pct"/>
          </w:tcPr>
          <w:p w14:paraId="294330C8" w14:textId="77777777" w:rsidR="002D0FDC" w:rsidRDefault="002D0FDC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1146" w:type="pct"/>
          </w:tcPr>
          <w:p w14:paraId="11B32E31" w14:textId="77777777" w:rsidR="002D0FDC" w:rsidRDefault="002D0FDC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766" w:type="pct"/>
          </w:tcPr>
          <w:p w14:paraId="21FFD6DC" w14:textId="77777777" w:rsidR="002D0FDC" w:rsidRDefault="002D0FDC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  <w:tc>
          <w:tcPr>
            <w:tcW w:w="733" w:type="pct"/>
          </w:tcPr>
          <w:p w14:paraId="6EE26D37" w14:textId="77777777" w:rsidR="002D0FDC" w:rsidRDefault="002D0FDC" w:rsidP="00B12D51">
            <w:pPr>
              <w:jc w:val="center"/>
              <w:rPr>
                <w:rFonts w:ascii="Verdana" w:hAnsi="Verdana"/>
                <w:lang w:val="en-IE"/>
              </w:rPr>
            </w:pPr>
          </w:p>
        </w:tc>
      </w:tr>
    </w:tbl>
    <w:p w14:paraId="48B36D33" w14:textId="77777777" w:rsidR="00ED666A" w:rsidRPr="00A66448" w:rsidRDefault="00ED666A">
      <w:pPr>
        <w:rPr>
          <w:rFonts w:ascii="Verdana" w:eastAsia="Times New Roman" w:hAnsi="Verdana" w:cs="Times New Roman"/>
          <w:b/>
          <w:color w:val="810033"/>
          <w:sz w:val="36"/>
          <w:szCs w:val="36"/>
          <w:lang w:val="en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2832"/>
        <w:gridCol w:w="7270"/>
      </w:tblGrid>
      <w:tr w:rsidR="009F396A" w:rsidRPr="00A66448" w14:paraId="39F50EC7" w14:textId="77777777" w:rsidTr="00E22F8E">
        <w:tc>
          <w:tcPr>
            <w:tcW w:w="2828" w:type="dxa"/>
            <w:tcBorders>
              <w:right w:val="single" w:sz="4" w:space="0" w:color="auto"/>
            </w:tcBorders>
          </w:tcPr>
          <w:p w14:paraId="4FEC9181" w14:textId="77777777" w:rsidR="009F396A" w:rsidRPr="00A66448" w:rsidRDefault="009F396A" w:rsidP="00A54B79">
            <w:pPr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</w:pPr>
            <w:r w:rsidRPr="00A66448">
              <w:rPr>
                <w:rFonts w:ascii="Verdana" w:eastAsia="Times New Roman" w:hAnsi="Verdana" w:cs="Times New Roman"/>
                <w:b/>
                <w:bCs/>
                <w:color w:val="810033"/>
                <w:sz w:val="24"/>
                <w:szCs w:val="24"/>
                <w:lang w:val="en-IE"/>
              </w:rPr>
              <w:t>Multisite management</w:t>
            </w:r>
          </w:p>
        </w:tc>
        <w:tc>
          <w:tcPr>
            <w:tcW w:w="101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B7D111" w14:textId="77777777" w:rsidR="00A03C2C" w:rsidRDefault="00000000" w:rsidP="00E02DF6">
            <w:pPr>
              <w:rPr>
                <w:rFonts w:ascii="Verdana" w:hAnsi="Verdana"/>
                <w:color w:val="000000"/>
                <w:lang w:val="en-IE"/>
              </w:rPr>
            </w:pPr>
            <w:sdt>
              <w:sdtPr>
                <w:rPr>
                  <w:rFonts w:ascii="Verdana" w:hAnsi="Verdana"/>
                  <w:color w:val="000000"/>
                  <w:lang w:val="en-IE"/>
                </w:rPr>
                <w:id w:val="60769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96A" w:rsidRPr="00A66448">
                  <w:rPr>
                    <w:rFonts w:ascii="MS Gothic" w:eastAsia="MS Gothic" w:hAnsi="MS Gothic"/>
                    <w:color w:val="000000"/>
                    <w:lang w:val="en-IE"/>
                  </w:rPr>
                  <w:t>☐</w:t>
                </w:r>
              </w:sdtContent>
            </w:sdt>
            <w:r w:rsidR="009F396A" w:rsidRPr="00896975">
              <w:rPr>
                <w:rFonts w:ascii="Verdana" w:eastAsiaTheme="minorEastAsia" w:hAnsi="Verdana"/>
                <w:color w:val="000000"/>
                <w:lang w:val="en-IE"/>
              </w:rPr>
              <w:t xml:space="preserve"> Same ISMS across all sites</w:t>
            </w:r>
            <w:r w:rsidR="00E9217C" w:rsidRPr="00A66448">
              <w:rPr>
                <w:rFonts w:ascii="Verdana" w:hAnsi="Verdana"/>
                <w:color w:val="000000"/>
                <w:lang w:val="en-IE"/>
              </w:rPr>
              <w:t xml:space="preserve"> </w:t>
            </w:r>
          </w:p>
          <w:p w14:paraId="120C17B5" w14:textId="34E733B7" w:rsidR="009F396A" w:rsidRPr="00A66448" w:rsidRDefault="00000000" w:rsidP="00E02DF6">
            <w:pPr>
              <w:rPr>
                <w:rFonts w:ascii="Verdana" w:hAnsi="Verdana" w:cs="Arial"/>
                <w:b/>
                <w:bCs/>
                <w:lang w:val="en-IE"/>
              </w:rPr>
            </w:pPr>
            <w:sdt>
              <w:sdtPr>
                <w:rPr>
                  <w:rFonts w:ascii="Verdana" w:hAnsi="Verdana"/>
                  <w:color w:val="000000"/>
                  <w:lang w:val="en-IE"/>
                </w:rPr>
                <w:id w:val="107654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17C" w:rsidRPr="00A66448">
                  <w:rPr>
                    <w:rFonts w:ascii="MS Gothic" w:eastAsia="MS Gothic" w:hAnsi="MS Gothic"/>
                    <w:color w:val="000000"/>
                    <w:lang w:val="en-IE"/>
                  </w:rPr>
                  <w:t>☐</w:t>
                </w:r>
              </w:sdtContent>
            </w:sdt>
            <w:r w:rsidR="00E9217C" w:rsidRPr="00896975">
              <w:rPr>
                <w:rFonts w:ascii="Verdana" w:eastAsiaTheme="minorEastAsia" w:hAnsi="Verdana"/>
                <w:color w:val="000000"/>
                <w:lang w:val="en-IE"/>
              </w:rPr>
              <w:t xml:space="preserve"> Centrali</w:t>
            </w:r>
            <w:r w:rsidR="00E9217C" w:rsidRPr="00A66448">
              <w:rPr>
                <w:rFonts w:ascii="Verdana" w:eastAsiaTheme="minorEastAsia" w:hAnsi="Verdana"/>
                <w:color w:val="000000"/>
                <w:lang w:val="en-IE"/>
              </w:rPr>
              <w:t>s</w:t>
            </w:r>
            <w:r w:rsidR="00E9217C" w:rsidRPr="00896975">
              <w:rPr>
                <w:rFonts w:ascii="Verdana" w:eastAsiaTheme="minorEastAsia" w:hAnsi="Verdana"/>
                <w:color w:val="000000"/>
                <w:lang w:val="en-IE"/>
              </w:rPr>
              <w:t xml:space="preserve">ed </w:t>
            </w:r>
            <w:r w:rsidR="00E9217C" w:rsidRPr="00A66448">
              <w:rPr>
                <w:rFonts w:ascii="Verdana" w:hAnsi="Verdana"/>
                <w:b/>
                <w:bCs/>
                <w:lang w:val="en-IE"/>
              </w:rPr>
              <w:t>management review programme</w:t>
            </w:r>
            <w:r w:rsidR="009F396A" w:rsidRPr="00896975">
              <w:rPr>
                <w:rFonts w:ascii="Verdana" w:eastAsiaTheme="minorEastAsia" w:hAnsi="Verdana"/>
                <w:color w:val="000000"/>
                <w:lang w:val="en-IE"/>
              </w:rPr>
              <w:br/>
            </w:r>
            <w:sdt>
              <w:sdtPr>
                <w:rPr>
                  <w:rFonts w:ascii="Verdana" w:hAnsi="Verdana"/>
                  <w:color w:val="000000"/>
                  <w:lang w:val="en-IE"/>
                </w:rPr>
                <w:id w:val="-93582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96A" w:rsidRPr="00A66448">
                  <w:rPr>
                    <w:rFonts w:ascii="MS Gothic" w:eastAsia="MS Gothic" w:hAnsi="MS Gothic"/>
                    <w:color w:val="000000"/>
                    <w:lang w:val="en-IE"/>
                  </w:rPr>
                  <w:t>☐</w:t>
                </w:r>
              </w:sdtContent>
            </w:sdt>
            <w:r w:rsidR="009F396A" w:rsidRPr="00896975">
              <w:rPr>
                <w:rFonts w:ascii="Verdana" w:eastAsiaTheme="minorEastAsia" w:hAnsi="Verdana"/>
                <w:color w:val="000000"/>
                <w:lang w:val="en-IE"/>
              </w:rPr>
              <w:t xml:space="preserve"> Centrali</w:t>
            </w:r>
            <w:r w:rsidR="009F396A" w:rsidRPr="00A66448">
              <w:rPr>
                <w:rFonts w:ascii="Verdana" w:eastAsiaTheme="minorEastAsia" w:hAnsi="Verdana"/>
                <w:color w:val="000000"/>
                <w:lang w:val="en-IE"/>
              </w:rPr>
              <w:t>s</w:t>
            </w:r>
            <w:r w:rsidR="009F396A" w:rsidRPr="00896975">
              <w:rPr>
                <w:rFonts w:ascii="Verdana" w:eastAsiaTheme="minorEastAsia" w:hAnsi="Verdana"/>
                <w:color w:val="000000"/>
                <w:lang w:val="en-IE"/>
              </w:rPr>
              <w:t xml:space="preserve">ed </w:t>
            </w:r>
            <w:r w:rsidR="009F396A" w:rsidRPr="00A66448">
              <w:rPr>
                <w:rFonts w:ascii="Verdana" w:hAnsi="Verdana" w:cs="Arial"/>
                <w:b/>
                <w:bCs/>
                <w:lang w:val="en-IE"/>
              </w:rPr>
              <w:t>internal audit programme</w:t>
            </w:r>
          </w:p>
          <w:p w14:paraId="56EC152C" w14:textId="62E5363C" w:rsidR="00E02DF6" w:rsidRPr="001675FB" w:rsidRDefault="00E02DF6" w:rsidP="00E02DF6">
            <w:pPr>
              <w:rPr>
                <w:rFonts w:ascii="Verdana" w:eastAsia="Times New Roman" w:hAnsi="Verdana" w:cs="Times New Roman"/>
                <w:b/>
                <w:bCs/>
                <w:color w:val="810033"/>
                <w:sz w:val="16"/>
                <w:szCs w:val="16"/>
                <w:lang w:val="en-IE"/>
              </w:rPr>
            </w:pPr>
          </w:p>
        </w:tc>
      </w:tr>
      <w:tr w:rsidR="003119AB" w:rsidRPr="00A66448" w14:paraId="59B7F650" w14:textId="77777777" w:rsidTr="00E22F8E">
        <w:tc>
          <w:tcPr>
            <w:tcW w:w="2828" w:type="dxa"/>
            <w:tcBorders>
              <w:right w:val="single" w:sz="4" w:space="0" w:color="auto"/>
            </w:tcBorders>
          </w:tcPr>
          <w:p w14:paraId="61ABBB2D" w14:textId="1D3EF62A" w:rsidR="003119AB" w:rsidRPr="00A66448" w:rsidRDefault="003119AB" w:rsidP="00A54B79">
            <w:pPr>
              <w:rPr>
                <w:rFonts w:ascii="Verdana" w:eastAsia="Times New Roman" w:hAnsi="Verdana" w:cs="Times New Roman"/>
                <w:b/>
                <w:bCs/>
                <w:color w:val="810033"/>
                <w:lang w:val="en-IE"/>
              </w:rPr>
            </w:pPr>
            <w:r w:rsidRPr="00F577AD">
              <w:rPr>
                <w:rFonts w:ascii="Verdana" w:eastAsia="Times New Roman" w:hAnsi="Verdana" w:cs="Times New Roman"/>
                <w:b/>
                <w:bCs/>
                <w:color w:val="810033"/>
                <w:sz w:val="24"/>
                <w:szCs w:val="24"/>
                <w:lang w:val="en-IE"/>
              </w:rPr>
              <w:t>Other Management Systems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1D7CE" w14:textId="77777777" w:rsidR="00570B9E" w:rsidRPr="00A66448" w:rsidRDefault="003119AB" w:rsidP="00E22F8E">
            <w:pPr>
              <w:rPr>
                <w:rFonts w:ascii="Verdana" w:hAnsi="Verdana"/>
                <w:color w:val="000000"/>
                <w:lang w:val="en-IE"/>
              </w:rPr>
            </w:pPr>
            <w:r w:rsidRPr="00281512">
              <w:rPr>
                <w:rFonts w:ascii="Verdana" w:hAnsi="Verdana"/>
                <w:b/>
                <w:bCs/>
                <w:color w:val="000000"/>
                <w:lang w:val="en-IE"/>
              </w:rPr>
              <w:t>Existing Certifications</w:t>
            </w:r>
            <w:r w:rsidRPr="00DE2675">
              <w:rPr>
                <w:rFonts w:ascii="Verdana" w:hAnsi="Verdana"/>
                <w:color w:val="000000"/>
                <w:lang w:val="en-IE"/>
              </w:rPr>
              <w:t>:</w:t>
            </w:r>
          </w:p>
          <w:p w14:paraId="264078D2" w14:textId="0FE255E4" w:rsidR="003119AB" w:rsidRPr="00A66448" w:rsidRDefault="003119AB" w:rsidP="00E22F8E">
            <w:pPr>
              <w:rPr>
                <w:rFonts w:ascii="Verdana" w:hAnsi="Verdana"/>
                <w:color w:val="000000"/>
                <w:lang w:val="en-IE"/>
              </w:rPr>
            </w:pPr>
            <w:r w:rsidRPr="00DE2675">
              <w:rPr>
                <w:rFonts w:ascii="Verdana" w:hAnsi="Verdana"/>
                <w:color w:val="000000"/>
                <w:lang w:val="en-IE"/>
              </w:rPr>
              <w:lastRenderedPageBreak/>
              <w:br/>
            </w:r>
            <w:sdt>
              <w:sdtPr>
                <w:rPr>
                  <w:rFonts w:ascii="Verdana" w:hAnsi="Verdana"/>
                  <w:color w:val="000000"/>
                  <w:lang w:val="en-IE"/>
                </w:rPr>
                <w:id w:val="207107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C7B" w:rsidRPr="00A66448">
                  <w:rPr>
                    <w:rFonts w:ascii="MS Gothic" w:hAnsi="MS Gothic"/>
                    <w:color w:val="000000"/>
                    <w:lang w:val="en-IE"/>
                  </w:rPr>
                  <w:t>☐</w:t>
                </w:r>
              </w:sdtContent>
            </w:sdt>
            <w:r w:rsidRPr="00DE2675">
              <w:rPr>
                <w:rFonts w:ascii="Verdana" w:hAnsi="Verdana"/>
                <w:color w:val="000000"/>
                <w:lang w:val="en-IE"/>
              </w:rPr>
              <w:t xml:space="preserve"> ISO 9001</w:t>
            </w:r>
            <w:r w:rsidRPr="00DE2675">
              <w:rPr>
                <w:rFonts w:ascii="Verdana" w:hAnsi="Verdana"/>
                <w:color w:val="000000"/>
                <w:lang w:val="en-IE"/>
              </w:rPr>
              <w:br/>
            </w:r>
            <w:sdt>
              <w:sdtPr>
                <w:rPr>
                  <w:rFonts w:ascii="Verdana" w:hAnsi="Verdana"/>
                  <w:color w:val="000000"/>
                  <w:lang w:val="en-IE"/>
                </w:rPr>
                <w:id w:val="191381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9E" w:rsidRPr="00A66448">
                  <w:rPr>
                    <w:rFonts w:ascii="MS Gothic" w:hAnsi="MS Gothic"/>
                    <w:color w:val="000000"/>
                    <w:lang w:val="en-IE"/>
                  </w:rPr>
                  <w:t>☐</w:t>
                </w:r>
              </w:sdtContent>
            </w:sdt>
            <w:r w:rsidRPr="00DE2675">
              <w:rPr>
                <w:rFonts w:ascii="Verdana" w:hAnsi="Verdana"/>
                <w:color w:val="000000"/>
                <w:lang w:val="en-IE"/>
              </w:rPr>
              <w:t xml:space="preserve"> ISO 14001</w:t>
            </w:r>
            <w:r w:rsidRPr="00DE2675">
              <w:rPr>
                <w:rFonts w:ascii="Verdana" w:hAnsi="Verdana"/>
                <w:color w:val="000000"/>
                <w:lang w:val="en-IE"/>
              </w:rPr>
              <w:br/>
            </w:r>
            <w:sdt>
              <w:sdtPr>
                <w:rPr>
                  <w:rFonts w:ascii="Verdana" w:hAnsi="Verdana"/>
                  <w:color w:val="000000"/>
                  <w:lang w:val="en-IE"/>
                </w:rPr>
                <w:id w:val="52992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9E" w:rsidRPr="00A66448">
                  <w:rPr>
                    <w:rFonts w:ascii="MS Gothic" w:hAnsi="MS Gothic"/>
                    <w:color w:val="000000"/>
                    <w:lang w:val="en-IE"/>
                  </w:rPr>
                  <w:t>☐</w:t>
                </w:r>
              </w:sdtContent>
            </w:sdt>
            <w:r w:rsidRPr="00DE2675">
              <w:rPr>
                <w:rFonts w:ascii="Verdana" w:hAnsi="Verdana"/>
                <w:color w:val="000000"/>
                <w:lang w:val="en-IE"/>
              </w:rPr>
              <w:t xml:space="preserve"> ISO 45001</w:t>
            </w:r>
            <w:r w:rsidRPr="00DE2675">
              <w:rPr>
                <w:rFonts w:ascii="Verdana" w:hAnsi="Verdana"/>
                <w:color w:val="000000"/>
                <w:lang w:val="en-IE"/>
              </w:rPr>
              <w:br/>
            </w:r>
            <w:sdt>
              <w:sdtPr>
                <w:rPr>
                  <w:rFonts w:ascii="Verdana" w:hAnsi="Verdana"/>
                  <w:color w:val="000000"/>
                  <w:lang w:val="en-IE"/>
                </w:rPr>
                <w:id w:val="4141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9E" w:rsidRPr="00A66448">
                  <w:rPr>
                    <w:rFonts w:ascii="MS Gothic" w:hAnsi="MS Gothic"/>
                    <w:color w:val="000000"/>
                    <w:lang w:val="en-IE"/>
                  </w:rPr>
                  <w:t>☐</w:t>
                </w:r>
              </w:sdtContent>
            </w:sdt>
            <w:r w:rsidRPr="00DE2675">
              <w:rPr>
                <w:rFonts w:ascii="Verdana" w:hAnsi="Verdana"/>
                <w:color w:val="000000"/>
                <w:lang w:val="en-IE"/>
              </w:rPr>
              <w:t xml:space="preserve"> </w:t>
            </w:r>
            <w:r w:rsidRPr="00DE2675">
              <w:rPr>
                <w:rFonts w:ascii="Verdana" w:hAnsi="Verdana"/>
                <w:color w:val="000000"/>
                <w:u w:val="single"/>
                <w:lang w:val="en-IE"/>
              </w:rPr>
              <w:t>Other</w:t>
            </w:r>
            <w:r w:rsidRPr="00DE2675">
              <w:rPr>
                <w:rFonts w:ascii="Verdana" w:hAnsi="Verdana"/>
                <w:color w:val="000000"/>
                <w:lang w:val="en-IE"/>
              </w:rPr>
              <w:t xml:space="preserve">: 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</w:tcBorders>
          </w:tcPr>
          <w:p w14:paraId="0D6246E8" w14:textId="77777777" w:rsidR="00E02DF6" w:rsidRPr="00281512" w:rsidRDefault="003119AB" w:rsidP="00E22F8E">
            <w:pPr>
              <w:rPr>
                <w:rFonts w:ascii="Verdana" w:hAnsi="Verdana"/>
                <w:b/>
                <w:bCs/>
                <w:color w:val="000000"/>
                <w:lang w:val="en-IE"/>
              </w:rPr>
            </w:pPr>
            <w:r w:rsidRPr="00281512">
              <w:rPr>
                <w:rFonts w:ascii="Verdana" w:hAnsi="Verdana"/>
                <w:b/>
                <w:bCs/>
                <w:color w:val="000000"/>
                <w:lang w:val="en-IE"/>
              </w:rPr>
              <w:lastRenderedPageBreak/>
              <w:t xml:space="preserve">Integration Status </w:t>
            </w:r>
            <w:r w:rsidR="00FA7997" w:rsidRPr="00281512">
              <w:rPr>
                <w:rFonts w:ascii="Verdana" w:hAnsi="Verdana"/>
                <w:b/>
                <w:bCs/>
                <w:color w:val="000000"/>
                <w:lang w:val="en-IE"/>
              </w:rPr>
              <w:t>between</w:t>
            </w:r>
            <w:r w:rsidR="0026089E" w:rsidRPr="00281512">
              <w:rPr>
                <w:rFonts w:ascii="Verdana" w:hAnsi="Verdana"/>
                <w:b/>
                <w:bCs/>
                <w:color w:val="000000"/>
                <w:lang w:val="en-IE"/>
              </w:rPr>
              <w:t xml:space="preserve"> existing certification and</w:t>
            </w:r>
            <w:r w:rsidRPr="00281512">
              <w:rPr>
                <w:rFonts w:ascii="Verdana" w:hAnsi="Verdana"/>
                <w:b/>
                <w:bCs/>
                <w:color w:val="000000"/>
                <w:lang w:val="en-IE"/>
              </w:rPr>
              <w:t xml:space="preserve"> the ISMS:</w:t>
            </w:r>
          </w:p>
          <w:p w14:paraId="69FBE9A9" w14:textId="7D49A595" w:rsidR="003119AB" w:rsidRPr="00A66448" w:rsidRDefault="003119AB" w:rsidP="00E22F8E">
            <w:pPr>
              <w:rPr>
                <w:rFonts w:ascii="Verdana" w:hAnsi="Verdana"/>
                <w:lang w:val="en-IE"/>
              </w:rPr>
            </w:pPr>
            <w:r w:rsidRPr="003119AB">
              <w:rPr>
                <w:rFonts w:ascii="Verdana" w:hAnsi="Verdana"/>
                <w:color w:val="000000"/>
                <w:lang w:val="en-IE"/>
              </w:rPr>
              <w:lastRenderedPageBreak/>
              <w:br/>
            </w:r>
            <w:sdt>
              <w:sdtPr>
                <w:rPr>
                  <w:rFonts w:ascii="Verdana" w:hAnsi="Verdana"/>
                  <w:color w:val="000000"/>
                  <w:lang w:val="en-IE"/>
                </w:rPr>
                <w:id w:val="121762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172" w:rsidRPr="00A66448">
                  <w:rPr>
                    <w:rFonts w:ascii="MS Gothic" w:hAnsi="MS Gothic"/>
                    <w:color w:val="000000"/>
                    <w:lang w:val="en-IE"/>
                  </w:rPr>
                  <w:t>☐</w:t>
                </w:r>
              </w:sdtContent>
            </w:sdt>
            <w:r w:rsidRPr="003119AB">
              <w:rPr>
                <w:rFonts w:ascii="Verdana" w:hAnsi="Verdana"/>
                <w:color w:val="000000"/>
                <w:lang w:val="en-IE"/>
              </w:rPr>
              <w:t xml:space="preserve"> </w:t>
            </w:r>
            <w:r w:rsidR="00A15235" w:rsidRPr="00A66448">
              <w:rPr>
                <w:rFonts w:ascii="Verdana" w:hAnsi="Verdana"/>
                <w:color w:val="000000"/>
                <w:lang w:val="en-IE"/>
              </w:rPr>
              <w:t>D</w:t>
            </w:r>
            <w:r w:rsidR="00A15235" w:rsidRPr="00A66448">
              <w:rPr>
                <w:rFonts w:ascii="Verdana" w:hAnsi="Verdana"/>
                <w:lang w:val="en-IE"/>
              </w:rPr>
              <w:t>ocumentation, policies and processes</w:t>
            </w:r>
            <w:r w:rsidRPr="003119AB">
              <w:rPr>
                <w:rFonts w:ascii="Verdana" w:hAnsi="Verdana"/>
                <w:color w:val="000000"/>
                <w:lang w:val="en-IE"/>
              </w:rPr>
              <w:br/>
            </w:r>
            <w:sdt>
              <w:sdtPr>
                <w:rPr>
                  <w:rFonts w:ascii="Verdana" w:hAnsi="Verdana"/>
                  <w:color w:val="000000"/>
                  <w:lang w:val="en-IE"/>
                </w:rPr>
                <w:id w:val="-112755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172" w:rsidRPr="00A66448">
                  <w:rPr>
                    <w:rFonts w:ascii="MS Gothic" w:hAnsi="MS Gothic"/>
                    <w:color w:val="000000"/>
                    <w:lang w:val="en-IE"/>
                  </w:rPr>
                  <w:t>☐</w:t>
                </w:r>
              </w:sdtContent>
            </w:sdt>
            <w:r w:rsidRPr="003119AB">
              <w:rPr>
                <w:rFonts w:ascii="Verdana" w:hAnsi="Verdana"/>
                <w:color w:val="000000"/>
                <w:lang w:val="en-IE"/>
              </w:rPr>
              <w:t xml:space="preserve"> </w:t>
            </w:r>
            <w:r w:rsidR="009C1DB5" w:rsidRPr="00A66448">
              <w:rPr>
                <w:rFonts w:ascii="Verdana" w:hAnsi="Verdana"/>
                <w:color w:val="000000"/>
                <w:lang w:val="en-IE"/>
              </w:rPr>
              <w:t>M</w:t>
            </w:r>
            <w:r w:rsidR="009C1DB5" w:rsidRPr="00A66448">
              <w:rPr>
                <w:rFonts w:ascii="Verdana" w:hAnsi="Verdana"/>
                <w:lang w:val="en-IE"/>
              </w:rPr>
              <w:t>anagement reviews, support and responsibilities</w:t>
            </w:r>
            <w:r w:rsidRPr="003119AB">
              <w:rPr>
                <w:rFonts w:ascii="Verdana" w:hAnsi="Verdana"/>
                <w:color w:val="000000"/>
                <w:lang w:val="en-IE"/>
              </w:rPr>
              <w:br/>
            </w:r>
            <w:sdt>
              <w:sdtPr>
                <w:rPr>
                  <w:rFonts w:ascii="Verdana" w:hAnsi="Verdana"/>
                  <w:color w:val="000000"/>
                  <w:lang w:val="en-IE"/>
                </w:rPr>
                <w:id w:val="-63826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172" w:rsidRPr="00A66448">
                  <w:rPr>
                    <w:rFonts w:ascii="MS Gothic" w:hAnsi="MS Gothic"/>
                    <w:color w:val="000000"/>
                    <w:lang w:val="en-IE"/>
                  </w:rPr>
                  <w:t>☐</w:t>
                </w:r>
              </w:sdtContent>
            </w:sdt>
            <w:r w:rsidRPr="003119AB">
              <w:rPr>
                <w:rFonts w:ascii="Verdana" w:hAnsi="Verdana"/>
                <w:color w:val="000000"/>
                <w:lang w:val="en-IE"/>
              </w:rPr>
              <w:t xml:space="preserve"> </w:t>
            </w:r>
            <w:r w:rsidR="00B27C7B" w:rsidRPr="00A66448">
              <w:rPr>
                <w:rFonts w:ascii="Verdana" w:hAnsi="Verdana"/>
                <w:color w:val="000000"/>
                <w:lang w:val="en-IE"/>
              </w:rPr>
              <w:t>I</w:t>
            </w:r>
            <w:r w:rsidR="00B27C7B" w:rsidRPr="00A66448">
              <w:rPr>
                <w:rFonts w:ascii="Verdana" w:hAnsi="Verdana"/>
                <w:lang w:val="en-IE"/>
              </w:rPr>
              <w:t>nternal audits</w:t>
            </w:r>
          </w:p>
          <w:p w14:paraId="4C7444FA" w14:textId="04B8D2E7" w:rsidR="00796688" w:rsidRPr="00A66448" w:rsidRDefault="00000000" w:rsidP="00E22F8E">
            <w:pPr>
              <w:rPr>
                <w:rFonts w:ascii="Verdana" w:hAnsi="Verdana"/>
                <w:lang w:val="en-IE"/>
              </w:rPr>
            </w:pPr>
            <w:sdt>
              <w:sdtPr>
                <w:rPr>
                  <w:rFonts w:ascii="Verdana" w:hAnsi="Verdana"/>
                  <w:lang w:val="en-IE"/>
                </w:rPr>
                <w:id w:val="63746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88" w:rsidRPr="00A66448">
                  <w:rPr>
                    <w:rFonts w:ascii="MS Gothic" w:hAnsi="MS Gothic"/>
                    <w:lang w:val="en-IE"/>
                  </w:rPr>
                  <w:t>☐</w:t>
                </w:r>
              </w:sdtContent>
            </w:sdt>
            <w:r w:rsidR="00796688" w:rsidRPr="00A66448">
              <w:rPr>
                <w:rFonts w:ascii="Verdana" w:hAnsi="Verdana"/>
                <w:lang w:val="en-IE"/>
              </w:rPr>
              <w:t xml:space="preserve"> Objectives</w:t>
            </w:r>
          </w:p>
          <w:p w14:paraId="143894FA" w14:textId="431C557E" w:rsidR="003119AB" w:rsidRPr="00A66448" w:rsidRDefault="00000000">
            <w:pPr>
              <w:rPr>
                <w:rFonts w:ascii="Verdana" w:hAnsi="Verdana"/>
                <w:color w:val="000000"/>
                <w:lang w:val="en-IE"/>
              </w:rPr>
            </w:pPr>
            <w:sdt>
              <w:sdtPr>
                <w:rPr>
                  <w:rFonts w:ascii="Verdana" w:hAnsi="Verdana"/>
                  <w:lang w:val="en-IE"/>
                </w:rPr>
                <w:id w:val="-162275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172" w:rsidRPr="00A66448">
                  <w:rPr>
                    <w:rFonts w:ascii="MS Gothic" w:hAnsi="MS Gothic"/>
                    <w:lang w:val="en-IE"/>
                  </w:rPr>
                  <w:t>☐</w:t>
                </w:r>
              </w:sdtContent>
            </w:sdt>
            <w:r w:rsidR="00951172" w:rsidRPr="00A66448">
              <w:rPr>
                <w:rFonts w:ascii="Verdana" w:hAnsi="Verdana"/>
                <w:lang w:val="en-IE"/>
              </w:rPr>
              <w:t xml:space="preserve"> Improvement processes</w:t>
            </w:r>
          </w:p>
        </w:tc>
      </w:tr>
    </w:tbl>
    <w:p w14:paraId="5F114DAB" w14:textId="77777777" w:rsidR="00281512" w:rsidRDefault="00281512" w:rsidP="00EC66BD">
      <w:pPr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</w:pPr>
    </w:p>
    <w:p w14:paraId="2F0C9A0E" w14:textId="612B8EC7" w:rsidR="00C21236" w:rsidRPr="00A66448" w:rsidRDefault="00C21236" w:rsidP="00EC66BD">
      <w:pPr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</w:pPr>
      <w:r w:rsidRPr="00A66448"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  <w:t>Risk factors related to business</w:t>
      </w:r>
      <w:r w:rsidR="000410C8" w:rsidRPr="00A66448"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  <w:t>,</w:t>
      </w:r>
      <w:r w:rsidRPr="00A66448"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  <w:t xml:space="preserve"> </w:t>
      </w:r>
      <w:r w:rsidR="000410C8" w:rsidRPr="00A66448"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  <w:t>organi</w:t>
      </w:r>
      <w:r w:rsidR="00A37432" w:rsidRPr="00A66448"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  <w:t>s</w:t>
      </w:r>
      <w:r w:rsidR="000410C8" w:rsidRPr="00A66448"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  <w:t xml:space="preserve">ation and </w:t>
      </w:r>
      <w:r w:rsidR="00A37432" w:rsidRPr="00A66448"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  <w:t>IT environment</w:t>
      </w:r>
      <w:r w:rsidRPr="00A66448"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  <w:t xml:space="preserve"> </w:t>
      </w: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3119"/>
        <w:gridCol w:w="9922"/>
      </w:tblGrid>
      <w:tr w:rsidR="00150F1F" w:rsidRPr="00A66448" w14:paraId="13C026C2" w14:textId="77777777" w:rsidTr="00150F1F">
        <w:tc>
          <w:tcPr>
            <w:tcW w:w="3119" w:type="dxa"/>
            <w:shd w:val="clear" w:color="auto" w:fill="E8E8E8" w:themeFill="background2"/>
            <w:vAlign w:val="center"/>
          </w:tcPr>
          <w:p w14:paraId="57816497" w14:textId="77777777" w:rsidR="00150F1F" w:rsidRPr="00A66448" w:rsidRDefault="00150F1F">
            <w:pPr>
              <w:rPr>
                <w:rFonts w:ascii="Verdana" w:hAnsi="Verdana"/>
                <w:lang w:val="en-IE"/>
              </w:rPr>
            </w:pPr>
            <w:r w:rsidRPr="00A66448">
              <w:rPr>
                <w:rFonts w:ascii="Verdana" w:hAnsi="Verdana"/>
                <w:lang w:val="en-IE"/>
              </w:rPr>
              <w:t>Type(s) of business and regulatory requirements</w:t>
            </w:r>
          </w:p>
        </w:tc>
        <w:sdt>
          <w:sdtPr>
            <w:rPr>
              <w:rFonts w:ascii="Verdana" w:hAnsi="Verdana"/>
              <w:lang w:val="en-IE"/>
            </w:rPr>
            <w:alias w:val="Business and regulatory requirements"/>
            <w:tag w:val="Business and regulatory requirements"/>
            <w:id w:val="-905224564"/>
            <w:placeholder>
              <w:docPart w:val="D0E9F09C22D04D20ABAE6E43413C3AA8"/>
            </w:placeholder>
            <w:showingPlcHdr/>
            <w:dropDownList>
              <w:listItem w:value="Choose an item."/>
              <w:listItem w:displayText="Organisation works in non-critical business sectors and non-regulated sectors" w:value="1"/>
              <w:listItem w:displayText="Organisation has customers in critical business sectors" w:value="2"/>
              <w:listItem w:displayText="Organisation works in critical business sectors" w:value="3"/>
            </w:dropDownList>
          </w:sdtPr>
          <w:sdtContent>
            <w:tc>
              <w:tcPr>
                <w:tcW w:w="9922" w:type="dxa"/>
                <w:vAlign w:val="center"/>
              </w:tcPr>
              <w:p w14:paraId="19FCD691" w14:textId="7094CA28" w:rsidR="00150F1F" w:rsidRPr="00A66448" w:rsidRDefault="00E24DED">
                <w:pPr>
                  <w:rPr>
                    <w:rFonts w:ascii="Verdana" w:hAnsi="Verdana"/>
                    <w:lang w:val="en-IE"/>
                  </w:rPr>
                </w:pPr>
                <w:r w:rsidRPr="00A66448">
                  <w:rPr>
                    <w:rStyle w:val="PlaceholderText"/>
                    <w:lang w:val="en-IE"/>
                  </w:rPr>
                  <w:t>Choose an item.</w:t>
                </w:r>
              </w:p>
            </w:tc>
          </w:sdtContent>
        </w:sdt>
      </w:tr>
      <w:tr w:rsidR="00150F1F" w:rsidRPr="00A66448" w14:paraId="261B01C4" w14:textId="77777777" w:rsidTr="00150F1F">
        <w:tc>
          <w:tcPr>
            <w:tcW w:w="3119" w:type="dxa"/>
            <w:shd w:val="clear" w:color="auto" w:fill="E8E8E8" w:themeFill="background2"/>
            <w:vAlign w:val="center"/>
          </w:tcPr>
          <w:p w14:paraId="4D9BAF27" w14:textId="77777777" w:rsidR="00150F1F" w:rsidRPr="00A66448" w:rsidRDefault="00150F1F">
            <w:pPr>
              <w:rPr>
                <w:rFonts w:ascii="Verdana" w:hAnsi="Verdana"/>
                <w:lang w:val="en-IE"/>
              </w:rPr>
            </w:pPr>
            <w:r w:rsidRPr="00A66448">
              <w:rPr>
                <w:rFonts w:ascii="Verdana" w:hAnsi="Verdana"/>
                <w:lang w:val="en-IE"/>
              </w:rPr>
              <w:t>Process and tasks</w:t>
            </w:r>
          </w:p>
        </w:tc>
        <w:sdt>
          <w:sdtPr>
            <w:rPr>
              <w:rFonts w:ascii="Verdana" w:hAnsi="Verdana"/>
              <w:lang w:val="en-IE"/>
            </w:rPr>
            <w:alias w:val="Process and tasks"/>
            <w:tag w:val="Process and tasks"/>
            <w:id w:val="2113865222"/>
            <w:placeholder>
              <w:docPart w:val="B704447EBB1E4BA9809766E5E2FFCC8D"/>
            </w:placeholder>
            <w:showingPlcHdr/>
            <w:dropDownList>
              <w:listItem w:value="Choose an item."/>
              <w:listItem w:displayText="Standard processes with standard tasks; few products or services" w:value="1"/>
              <w:listItem w:displayText="Standard but non-repetitive processes, with high number of products or services" w:value="2"/>
              <w:listItem w:displayText="Complex processes, high number of products and services, many business units included in the scope of certification (ISMS covers highly complex processes or relatively high number or unique activities)" w:value="3"/>
            </w:dropDownList>
          </w:sdtPr>
          <w:sdtContent>
            <w:tc>
              <w:tcPr>
                <w:tcW w:w="9922" w:type="dxa"/>
                <w:vAlign w:val="center"/>
              </w:tcPr>
              <w:p w14:paraId="689B3A5D" w14:textId="5EAD82B3" w:rsidR="00150F1F" w:rsidRPr="00A66448" w:rsidRDefault="00E24DED">
                <w:pPr>
                  <w:rPr>
                    <w:rFonts w:ascii="Verdana" w:hAnsi="Verdana"/>
                    <w:lang w:val="en-IE"/>
                  </w:rPr>
                </w:pPr>
                <w:r w:rsidRPr="00A66448">
                  <w:rPr>
                    <w:rStyle w:val="PlaceholderText"/>
                    <w:lang w:val="en-IE"/>
                  </w:rPr>
                  <w:t>Choose an item.</w:t>
                </w:r>
              </w:p>
            </w:tc>
          </w:sdtContent>
        </w:sdt>
      </w:tr>
      <w:tr w:rsidR="00150F1F" w:rsidRPr="00A66448" w14:paraId="23E3FD16" w14:textId="77777777" w:rsidTr="00150F1F">
        <w:tc>
          <w:tcPr>
            <w:tcW w:w="3119" w:type="dxa"/>
            <w:shd w:val="clear" w:color="auto" w:fill="E8E8E8" w:themeFill="background2"/>
            <w:vAlign w:val="center"/>
          </w:tcPr>
          <w:p w14:paraId="751F78F8" w14:textId="77777777" w:rsidR="00150F1F" w:rsidRPr="00A66448" w:rsidRDefault="00150F1F">
            <w:pPr>
              <w:rPr>
                <w:rFonts w:ascii="Verdana" w:hAnsi="Verdana"/>
                <w:lang w:val="en-IE"/>
              </w:rPr>
            </w:pPr>
            <w:r w:rsidRPr="00A66448">
              <w:rPr>
                <w:rFonts w:ascii="Verdana" w:hAnsi="Verdana"/>
                <w:lang w:val="en-IE"/>
              </w:rPr>
              <w:t>Level of establishment of the management system</w:t>
            </w:r>
          </w:p>
        </w:tc>
        <w:sdt>
          <w:sdtPr>
            <w:rPr>
              <w:rFonts w:ascii="Verdana" w:hAnsi="Verdana"/>
              <w:lang w:val="en-IE"/>
            </w:rPr>
            <w:alias w:val="Level of establishment of the management system"/>
            <w:tag w:val="Level of establishment of the management system"/>
            <w:id w:val="371735665"/>
            <w:placeholder>
              <w:docPart w:val="27B1CF27EF7542038EA71FCFE852B5C3"/>
            </w:placeholder>
            <w:showingPlcHdr/>
            <w:dropDownList>
              <w:listItem w:value="Choose an item."/>
              <w:listItem w:displayText="ISMS is already well established and/or other management systems are in place" w:value="1"/>
              <w:listItem w:displayText="Some elements of other management systems are implemented, others not" w:value="2"/>
              <w:listItem w:displayText="No other management system implemented at all, the ISMS is new and not established" w:value="3"/>
            </w:dropDownList>
          </w:sdtPr>
          <w:sdtContent>
            <w:tc>
              <w:tcPr>
                <w:tcW w:w="9922" w:type="dxa"/>
                <w:vAlign w:val="center"/>
              </w:tcPr>
              <w:p w14:paraId="5370A7D8" w14:textId="6109ED67" w:rsidR="00150F1F" w:rsidRPr="00A66448" w:rsidRDefault="00EC6BE4">
                <w:pPr>
                  <w:rPr>
                    <w:rFonts w:ascii="Verdana" w:hAnsi="Verdana"/>
                    <w:lang w:val="en-IE"/>
                  </w:rPr>
                </w:pPr>
                <w:r w:rsidRPr="0016720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03DEE79" w14:textId="77777777" w:rsidR="00095751" w:rsidRPr="001A4AA4" w:rsidRDefault="00095751" w:rsidP="00E24DED">
      <w:pPr>
        <w:spacing w:after="0"/>
        <w:rPr>
          <w:rFonts w:ascii="Verdana" w:eastAsia="Times New Roman" w:hAnsi="Verdana" w:cs="Times New Roman"/>
          <w:b/>
          <w:color w:val="810033"/>
          <w:sz w:val="12"/>
          <w:szCs w:val="12"/>
          <w:lang w:val="en-IE"/>
        </w:rPr>
      </w:pP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4111"/>
        <w:gridCol w:w="8930"/>
      </w:tblGrid>
      <w:tr w:rsidR="00EC66BD" w:rsidRPr="00A66448" w14:paraId="493DB5D9" w14:textId="77777777" w:rsidTr="003319C5">
        <w:tc>
          <w:tcPr>
            <w:tcW w:w="4111" w:type="dxa"/>
            <w:shd w:val="clear" w:color="auto" w:fill="E8E8E8" w:themeFill="background2"/>
            <w:vAlign w:val="center"/>
          </w:tcPr>
          <w:p w14:paraId="5BEE5B54" w14:textId="77777777" w:rsidR="00EC66BD" w:rsidRPr="00A66448" w:rsidRDefault="00EC66BD">
            <w:pPr>
              <w:rPr>
                <w:rFonts w:ascii="Verdana" w:hAnsi="Verdana"/>
                <w:lang w:val="en-IE"/>
              </w:rPr>
            </w:pPr>
            <w:r w:rsidRPr="00A66448">
              <w:rPr>
                <w:rFonts w:ascii="Verdana" w:hAnsi="Verdana"/>
                <w:lang w:val="en-IE"/>
              </w:rPr>
              <w:t>IT infrastructure complexity</w:t>
            </w:r>
          </w:p>
        </w:tc>
        <w:sdt>
          <w:sdtPr>
            <w:rPr>
              <w:rFonts w:ascii="Verdana" w:hAnsi="Verdana"/>
              <w:lang w:val="en-IE"/>
            </w:rPr>
            <w:alias w:val="IT infrastructure complexity"/>
            <w:id w:val="499014923"/>
            <w:placeholder>
              <w:docPart w:val="977848897D124298AAA046A017C237E5"/>
            </w:placeholder>
            <w:showingPlcHdr/>
            <w:dropDownList>
              <w:listItem w:value="Choose an item."/>
              <w:listItem w:displayText="Few or highly standardized IT platforms, servers, operating systems, databases, networks, etc." w:value="1"/>
              <w:listItem w:displayText="Several different IT platforms, servers, operating systems, databases, networks" w:value="2"/>
              <w:listItem w:displayText="Many different IT platforms, servers, operating systems, databases, networks" w:value="3"/>
            </w:dropDownList>
          </w:sdtPr>
          <w:sdtContent>
            <w:tc>
              <w:tcPr>
                <w:tcW w:w="8930" w:type="dxa"/>
                <w:vAlign w:val="center"/>
              </w:tcPr>
              <w:p w14:paraId="623292FC" w14:textId="4DC39AA6" w:rsidR="00EC66BD" w:rsidRPr="00A66448" w:rsidRDefault="00EC6BE4">
                <w:pPr>
                  <w:rPr>
                    <w:rFonts w:ascii="Verdana" w:hAnsi="Verdana"/>
                    <w:lang w:val="en-IE"/>
                  </w:rPr>
                </w:pPr>
                <w:r w:rsidRPr="0016720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C66BD" w:rsidRPr="00A66448" w14:paraId="06484FAC" w14:textId="77777777" w:rsidTr="003319C5">
        <w:tc>
          <w:tcPr>
            <w:tcW w:w="4111" w:type="dxa"/>
            <w:shd w:val="clear" w:color="auto" w:fill="E8E8E8" w:themeFill="background2"/>
            <w:vAlign w:val="center"/>
          </w:tcPr>
          <w:p w14:paraId="5F7619AD" w14:textId="011ADB02" w:rsidR="00EC66BD" w:rsidRPr="00A66448" w:rsidRDefault="00EC66BD">
            <w:pPr>
              <w:rPr>
                <w:rFonts w:ascii="Verdana" w:hAnsi="Verdana"/>
                <w:lang w:val="en-IE"/>
              </w:rPr>
            </w:pPr>
            <w:r w:rsidRPr="00A66448">
              <w:rPr>
                <w:rFonts w:ascii="Verdana" w:hAnsi="Verdana"/>
                <w:lang w:val="en-IE"/>
              </w:rPr>
              <w:t>Dependency on outsourcing and suppliers, including</w:t>
            </w:r>
            <w:r w:rsidR="003319C5">
              <w:rPr>
                <w:rFonts w:ascii="Verdana" w:hAnsi="Verdana"/>
                <w:lang w:val="en-IE"/>
              </w:rPr>
              <w:t xml:space="preserve"> </w:t>
            </w:r>
            <w:r w:rsidRPr="00A66448">
              <w:rPr>
                <w:rFonts w:ascii="Verdana" w:hAnsi="Verdana"/>
                <w:lang w:val="en-IE"/>
              </w:rPr>
              <w:t>cloud services</w:t>
            </w:r>
          </w:p>
        </w:tc>
        <w:sdt>
          <w:sdtPr>
            <w:rPr>
              <w:rFonts w:ascii="Verdana" w:hAnsi="Verdana"/>
              <w:lang w:val="en-IE"/>
            </w:rPr>
            <w:alias w:val="Dependency on outsourcing and suppliers, including"/>
            <w:id w:val="-1054306740"/>
            <w:placeholder>
              <w:docPart w:val="CB654640CED0460485641C1A58B728F3"/>
            </w:placeholder>
            <w:showingPlcHdr/>
            <w:dropDownList>
              <w:listItem w:value="Choose an item."/>
              <w:listItem w:displayText="Little or no dependency on outsourcing or suppliers" w:value="1"/>
              <w:listItem w:displayText="Some dependency on outsourcing or suppliers, related to some but not all important business activities" w:value="2"/>
              <w:listItem w:displayText="High dependency on outsourcing or suppliers, large impact on important business activities" w:value="3"/>
            </w:dropDownList>
          </w:sdtPr>
          <w:sdtContent>
            <w:tc>
              <w:tcPr>
                <w:tcW w:w="8930" w:type="dxa"/>
                <w:vAlign w:val="center"/>
              </w:tcPr>
              <w:p w14:paraId="50C3E580" w14:textId="32DF10BC" w:rsidR="00EC66BD" w:rsidRPr="00A66448" w:rsidRDefault="00EC6BE4">
                <w:pPr>
                  <w:rPr>
                    <w:rFonts w:ascii="Verdana" w:hAnsi="Verdana"/>
                    <w:lang w:val="en-IE"/>
                  </w:rPr>
                </w:pPr>
                <w:r w:rsidRPr="0016720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C66BD" w:rsidRPr="00A66448" w14:paraId="0FECAEBA" w14:textId="77777777" w:rsidTr="003319C5">
        <w:tc>
          <w:tcPr>
            <w:tcW w:w="4111" w:type="dxa"/>
            <w:shd w:val="clear" w:color="auto" w:fill="E8E8E8" w:themeFill="background2"/>
            <w:vAlign w:val="center"/>
          </w:tcPr>
          <w:p w14:paraId="1F2529BE" w14:textId="77777777" w:rsidR="00EC66BD" w:rsidRPr="00A66448" w:rsidRDefault="00EC66BD">
            <w:pPr>
              <w:rPr>
                <w:rFonts w:ascii="Verdana" w:hAnsi="Verdana"/>
                <w:lang w:val="en-IE"/>
              </w:rPr>
            </w:pPr>
            <w:r w:rsidRPr="00A66448">
              <w:rPr>
                <w:rFonts w:ascii="Verdana" w:hAnsi="Verdana"/>
                <w:lang w:val="en-IE"/>
              </w:rPr>
              <w:t>Information system development</w:t>
            </w:r>
          </w:p>
        </w:tc>
        <w:sdt>
          <w:sdtPr>
            <w:rPr>
              <w:rFonts w:ascii="Verdana" w:hAnsi="Verdana"/>
              <w:lang w:val="en-IE"/>
            </w:rPr>
            <w:alias w:val="Information system development"/>
            <w:id w:val="1393847489"/>
            <w:placeholder>
              <w:docPart w:val="2214C0426AE840F1A1B4C2DF90674687"/>
            </w:placeholder>
            <w:showingPlcHdr/>
            <w:dropDownList>
              <w:listItem w:value="Choose an item."/>
              <w:listItem w:displayText="None or a very limited in-house system/application development" w:value="1"/>
              <w:listItem w:displayText="Some in-house or outsourced system/application development for some important business purposes" w:value="2"/>
              <w:listItem w:displayText="Extensive in-house or outsourced system/application development for important business purposes" w:value="3"/>
            </w:dropDownList>
          </w:sdtPr>
          <w:sdtContent>
            <w:tc>
              <w:tcPr>
                <w:tcW w:w="8930" w:type="dxa"/>
                <w:vAlign w:val="center"/>
              </w:tcPr>
              <w:p w14:paraId="6FBF1099" w14:textId="503C024B" w:rsidR="00EC66BD" w:rsidRPr="00A66448" w:rsidRDefault="00EC6BE4">
                <w:pPr>
                  <w:rPr>
                    <w:rFonts w:ascii="Verdana" w:hAnsi="Verdana"/>
                    <w:lang w:val="en-IE"/>
                  </w:rPr>
                </w:pPr>
                <w:r w:rsidRPr="0016720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E04903B" w14:textId="77777777" w:rsidR="00281512" w:rsidRDefault="00281512" w:rsidP="001A4AA4">
      <w:pPr>
        <w:spacing w:before="240" w:after="0"/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</w:pPr>
    </w:p>
    <w:p w14:paraId="7889AE3E" w14:textId="0B6648D3" w:rsidR="008547AA" w:rsidRPr="008547AA" w:rsidRDefault="008547AA" w:rsidP="001A4AA4">
      <w:pPr>
        <w:spacing w:before="240" w:after="0"/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</w:pPr>
      <w:r w:rsidRPr="008547AA">
        <w:rPr>
          <w:rFonts w:ascii="Verdana" w:eastAsia="Times New Roman" w:hAnsi="Verdana" w:cs="Times New Roman"/>
          <w:b/>
          <w:bCs/>
          <w:color w:val="810033"/>
          <w:lang w:val="en-IE" w:eastAsia="en-US"/>
          <w14:ligatures w14:val="standardContextual"/>
        </w:rPr>
        <w:t>Applicant Signature</w:t>
      </w:r>
    </w:p>
    <w:p w14:paraId="103EFFF7" w14:textId="54EE8346" w:rsidR="00EC66BD" w:rsidRPr="001A4AA4" w:rsidRDefault="008547AA" w:rsidP="008547AA">
      <w:pPr>
        <w:spacing w:after="0"/>
        <w:rPr>
          <w:rFonts w:ascii="Verdana" w:eastAsia="Times New Roman" w:hAnsi="Verdana" w:cs="Times New Roman"/>
          <w:b/>
          <w:sz w:val="20"/>
          <w:szCs w:val="20"/>
          <w:lang w:val="en-IE"/>
        </w:rPr>
      </w:pPr>
      <w:r w:rsidRPr="001A4AA4">
        <w:rPr>
          <w:rFonts w:ascii="Verdana" w:hAnsi="Verdana"/>
          <w:sz w:val="20"/>
          <w:szCs w:val="20"/>
        </w:rPr>
        <w:t>I confirm that to the best of my knowledge the above information is a true account: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1270"/>
        <w:gridCol w:w="2550"/>
        <w:gridCol w:w="881"/>
        <w:gridCol w:w="1677"/>
        <w:gridCol w:w="6658"/>
      </w:tblGrid>
      <w:tr w:rsidR="00154949" w14:paraId="1B18836F" w14:textId="77777777" w:rsidTr="003808CD">
        <w:trPr>
          <w:trHeight w:val="612"/>
        </w:trPr>
        <w:tc>
          <w:tcPr>
            <w:tcW w:w="1270" w:type="dxa"/>
            <w:shd w:val="clear" w:color="auto" w:fill="E8E8E8" w:themeFill="background2"/>
            <w:vAlign w:val="center"/>
          </w:tcPr>
          <w:p w14:paraId="1096EB1A" w14:textId="77777777" w:rsidR="00154949" w:rsidRPr="00F833E2" w:rsidRDefault="00154949">
            <w:pPr>
              <w:rPr>
                <w:rFonts w:ascii="Verdana" w:hAnsi="Verdana"/>
                <w:b/>
                <w:bCs/>
              </w:rPr>
            </w:pPr>
            <w:r w:rsidRPr="00F833E2">
              <w:rPr>
                <w:rFonts w:ascii="Verdana" w:hAnsi="Verdana"/>
                <w:b/>
                <w:bCs/>
              </w:rPr>
              <w:t>Signed:</w:t>
            </w:r>
          </w:p>
        </w:tc>
        <w:tc>
          <w:tcPr>
            <w:tcW w:w="2550" w:type="dxa"/>
            <w:vAlign w:val="center"/>
          </w:tcPr>
          <w:p w14:paraId="08C5FDEB" w14:textId="77777777" w:rsidR="00154949" w:rsidRDefault="00154949">
            <w:pPr>
              <w:rPr>
                <w:rFonts w:ascii="Verdana" w:hAnsi="Verdana"/>
              </w:rPr>
            </w:pPr>
          </w:p>
        </w:tc>
        <w:tc>
          <w:tcPr>
            <w:tcW w:w="881" w:type="dxa"/>
            <w:shd w:val="clear" w:color="auto" w:fill="E8E8E8" w:themeFill="background2"/>
            <w:vAlign w:val="center"/>
          </w:tcPr>
          <w:p w14:paraId="2EAAE010" w14:textId="77777777" w:rsidR="00154949" w:rsidRPr="00F833E2" w:rsidRDefault="00154949">
            <w:pPr>
              <w:rPr>
                <w:rFonts w:ascii="Verdana" w:hAnsi="Verdana"/>
                <w:b/>
                <w:bCs/>
              </w:rPr>
            </w:pPr>
            <w:r w:rsidRPr="00F833E2">
              <w:rPr>
                <w:rFonts w:ascii="Verdana" w:hAnsi="Verdana"/>
                <w:b/>
                <w:bCs/>
              </w:rPr>
              <w:t>Date:</w:t>
            </w:r>
          </w:p>
        </w:tc>
        <w:sdt>
          <w:sdtPr>
            <w:rPr>
              <w:rFonts w:ascii="Verdana" w:hAnsi="Verdana"/>
            </w:rPr>
            <w:id w:val="-830982899"/>
            <w:placeholder>
              <w:docPart w:val="DefaultPlaceholder_-1854013437"/>
            </w:placeholder>
            <w:showingPlcHdr/>
            <w:date w:fullDate="2025-09-05T00:00:00Z">
              <w:dateFormat w:val="dd/MM/yyyy"/>
              <w:lid w:val="en-IE"/>
              <w:storeMappedDataAs w:val="dateTime"/>
              <w:calendar w:val="gregorian"/>
            </w:date>
          </w:sdtPr>
          <w:sdtContent>
            <w:tc>
              <w:tcPr>
                <w:tcW w:w="1677" w:type="dxa"/>
                <w:vAlign w:val="center"/>
              </w:tcPr>
              <w:p w14:paraId="16B6D1FE" w14:textId="4823751C" w:rsidR="00154949" w:rsidRDefault="001A4AA4">
                <w:pPr>
                  <w:rPr>
                    <w:rFonts w:ascii="Verdana" w:hAnsi="Verdana"/>
                  </w:rPr>
                </w:pPr>
                <w:r w:rsidRPr="00EC01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58" w:type="dxa"/>
            <w:shd w:val="clear" w:color="auto" w:fill="E8E8E8" w:themeFill="background2"/>
            <w:vAlign w:val="center"/>
          </w:tcPr>
          <w:p w14:paraId="2247F9C4" w14:textId="77777777" w:rsidR="00154949" w:rsidRPr="003808CD" w:rsidRDefault="00154949" w:rsidP="001549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808CD">
              <w:rPr>
                <w:rFonts w:ascii="Verdana" w:hAnsi="Verdana"/>
                <w:sz w:val="20"/>
                <w:szCs w:val="20"/>
              </w:rPr>
              <w:t xml:space="preserve">Please submit by email to </w:t>
            </w:r>
            <w:hyperlink r:id="rId14" w:history="1">
              <w:r w:rsidRPr="003808CD">
                <w:rPr>
                  <w:rStyle w:val="Hyperlink"/>
                  <w:rFonts w:ascii="Verdana" w:hAnsi="Verdana"/>
                  <w:sz w:val="20"/>
                  <w:szCs w:val="20"/>
                </w:rPr>
                <w:t>certification@nsai.ie</w:t>
              </w:r>
            </w:hyperlink>
            <w:r w:rsidRPr="003808C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C62886C" w14:textId="4CE0A34F" w:rsidR="00154949" w:rsidRDefault="00154949" w:rsidP="00154949">
            <w:pPr>
              <w:jc w:val="center"/>
              <w:rPr>
                <w:rFonts w:ascii="Verdana" w:hAnsi="Verdana"/>
              </w:rPr>
            </w:pPr>
            <w:r w:rsidRPr="003808CD">
              <w:rPr>
                <w:rFonts w:ascii="Verdana" w:hAnsi="Verdana"/>
                <w:sz w:val="20"/>
                <w:szCs w:val="20"/>
              </w:rPr>
              <w:t>Or Post: NSAI, Certification, 1 Swift Square, Northwood, Santry, Dublin 9, Tel: 01 807 3800</w:t>
            </w:r>
          </w:p>
        </w:tc>
      </w:tr>
    </w:tbl>
    <w:p w14:paraId="68F3006E" w14:textId="77777777" w:rsidR="00796B74" w:rsidRPr="001675FB" w:rsidRDefault="00796B74" w:rsidP="007B4467">
      <w:pPr>
        <w:rPr>
          <w:rFonts w:ascii="Verdana" w:eastAsia="Times New Roman" w:hAnsi="Verdana" w:cs="Times New Roman"/>
          <w:b/>
          <w:color w:val="810033"/>
          <w:sz w:val="18"/>
          <w:szCs w:val="18"/>
          <w:lang w:val="en-IE"/>
        </w:rPr>
      </w:pPr>
    </w:p>
    <w:sectPr w:rsidR="00796B74" w:rsidRPr="001675FB" w:rsidSect="00672E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677E" w14:textId="77777777" w:rsidR="0029770C" w:rsidRDefault="0029770C" w:rsidP="006D750B">
      <w:pPr>
        <w:spacing w:after="0" w:line="240" w:lineRule="auto"/>
      </w:pPr>
      <w:r>
        <w:separator/>
      </w:r>
    </w:p>
  </w:endnote>
  <w:endnote w:type="continuationSeparator" w:id="0">
    <w:p w14:paraId="1D82ECD9" w14:textId="77777777" w:rsidR="0029770C" w:rsidRDefault="0029770C" w:rsidP="006D750B">
      <w:pPr>
        <w:spacing w:after="0" w:line="240" w:lineRule="auto"/>
      </w:pPr>
      <w:r>
        <w:continuationSeparator/>
      </w:r>
    </w:p>
  </w:endnote>
  <w:endnote w:type="continuationNotice" w:id="1">
    <w:p w14:paraId="19224945" w14:textId="77777777" w:rsidR="0029770C" w:rsidRDefault="002977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5D70" w14:textId="5A89A731" w:rsidR="006D750B" w:rsidRDefault="006D75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DFE3FB" wp14:editId="4E4145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15975" cy="371475"/>
              <wp:effectExtent l="0" t="0" r="3175" b="0"/>
              <wp:wrapNone/>
              <wp:docPr id="1359203231" name="Text Box 2" descr="GUARD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F5EAD" w14:textId="35EFDEC0" w:rsidR="006D750B" w:rsidRPr="006D750B" w:rsidRDefault="006D750B" w:rsidP="006D75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750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GUARDED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FE3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UARDED" style="position:absolute;margin-left:0;margin-top:0;width:64.25pt;height:29.2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" filled="f" stroked="f">
              <v:textbox style="mso-fit-shape-to-text:t" inset="20pt,0,0,15pt">
                <w:txbxContent>
                  <w:p w14:paraId="2E4F5EAD" w14:textId="35EFDEC0" w:rsidR="006D750B" w:rsidRPr="006D750B" w:rsidRDefault="006D750B" w:rsidP="006D75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750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GUARDED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8A70" w14:textId="4EE970B8" w:rsidR="00A32137" w:rsidRDefault="00A32137" w:rsidP="003E62A4">
    <w:pPr>
      <w:pStyle w:val="Footer"/>
      <w:pBdr>
        <w:bottom w:val="single" w:sz="6" w:space="1" w:color="auto"/>
      </w:pBdr>
      <w:tabs>
        <w:tab w:val="clear" w:pos="4680"/>
      </w:tabs>
      <w:rPr>
        <w:rFonts w:ascii="Verdana" w:hAnsi="Verdana"/>
        <w:sz w:val="15"/>
        <w:szCs w:val="15"/>
      </w:rPr>
    </w:pPr>
  </w:p>
  <w:p w14:paraId="2F9ED6ED" w14:textId="723CB5D3" w:rsidR="00A16ED0" w:rsidRPr="00DE1866" w:rsidRDefault="001025FB" w:rsidP="003E62A4">
    <w:pPr>
      <w:pStyle w:val="Footer"/>
      <w:tabs>
        <w:tab w:val="clear" w:pos="4680"/>
      </w:tabs>
      <w:rPr>
        <w:rFonts w:ascii="Verdana" w:hAnsi="Verdana"/>
        <w:sz w:val="15"/>
        <w:szCs w:val="15"/>
      </w:rPr>
    </w:pPr>
    <w:r w:rsidRPr="00DE1866">
      <w:rPr>
        <w:rFonts w:ascii="Verdana" w:hAnsi="Verdana"/>
        <w:sz w:val="15"/>
        <w:szCs w:val="15"/>
      </w:rPr>
      <w:t xml:space="preserve">AD-27-01 </w:t>
    </w:r>
    <w:r w:rsidR="003B319D" w:rsidRPr="00DE1866">
      <w:rPr>
        <w:rFonts w:ascii="Verdana" w:hAnsi="Verdana"/>
        <w:sz w:val="15"/>
        <w:szCs w:val="15"/>
      </w:rPr>
      <w:t xml:space="preserve">RFQ rev </w:t>
    </w:r>
    <w:r w:rsidR="00A5117A">
      <w:rPr>
        <w:rFonts w:ascii="Verdana" w:hAnsi="Verdana"/>
        <w:sz w:val="15"/>
        <w:szCs w:val="15"/>
      </w:rPr>
      <w:t>10</w:t>
    </w:r>
    <w:r w:rsidR="003B319D" w:rsidRPr="00DE1866">
      <w:rPr>
        <w:rFonts w:ascii="Verdana" w:hAnsi="Verdana"/>
        <w:sz w:val="15"/>
        <w:szCs w:val="15"/>
      </w:rPr>
      <w:t xml:space="preserve"> </w:t>
    </w:r>
    <w:r w:rsidR="003E62A4" w:rsidRPr="00DE1866">
      <w:rPr>
        <w:rFonts w:ascii="Verdana" w:hAnsi="Verdana"/>
        <w:sz w:val="15"/>
        <w:szCs w:val="15"/>
      </w:rPr>
      <w:tab/>
    </w:r>
    <w:r w:rsidR="003E62A4" w:rsidRPr="00DE1866">
      <w:rPr>
        <w:rFonts w:ascii="Verdana" w:hAnsi="Verdana"/>
        <w:bCs/>
        <w:sz w:val="15"/>
        <w:szCs w:val="15"/>
      </w:rPr>
      <w:t xml:space="preserve">Page </w:t>
    </w:r>
    <w:r w:rsidR="00DE1866" w:rsidRPr="00DE1866">
      <w:rPr>
        <w:rFonts w:ascii="Verdana" w:hAnsi="Verdana"/>
        <w:bCs/>
        <w:sz w:val="15"/>
        <w:szCs w:val="15"/>
      </w:rPr>
      <w:fldChar w:fldCharType="begin"/>
    </w:r>
    <w:r w:rsidR="00DE1866" w:rsidRPr="00DE1866">
      <w:rPr>
        <w:rFonts w:ascii="Verdana" w:hAnsi="Verdana"/>
        <w:bCs/>
        <w:sz w:val="15"/>
        <w:szCs w:val="15"/>
      </w:rPr>
      <w:instrText xml:space="preserve"> PAGE  \* Arabic  \* MERGEFORMAT </w:instrText>
    </w:r>
    <w:r w:rsidR="00DE1866" w:rsidRPr="00DE1866">
      <w:rPr>
        <w:rFonts w:ascii="Verdana" w:hAnsi="Verdana"/>
        <w:bCs/>
        <w:sz w:val="15"/>
        <w:szCs w:val="15"/>
      </w:rPr>
      <w:fldChar w:fldCharType="separate"/>
    </w:r>
    <w:r w:rsidR="00DE1866" w:rsidRPr="00DE1866">
      <w:rPr>
        <w:rFonts w:ascii="Verdana" w:hAnsi="Verdana"/>
        <w:bCs/>
        <w:sz w:val="15"/>
        <w:szCs w:val="15"/>
      </w:rPr>
      <w:t>1</w:t>
    </w:r>
    <w:r w:rsidR="00DE1866" w:rsidRPr="00DE1866">
      <w:rPr>
        <w:rFonts w:ascii="Verdana" w:hAnsi="Verdana"/>
        <w:bCs/>
        <w:sz w:val="15"/>
        <w:szCs w:val="15"/>
      </w:rPr>
      <w:fldChar w:fldCharType="end"/>
    </w:r>
    <w:r w:rsidR="00DE1866" w:rsidRPr="00DE1866">
      <w:rPr>
        <w:rFonts w:ascii="Verdana" w:hAnsi="Verdana"/>
        <w:bCs/>
        <w:sz w:val="15"/>
        <w:szCs w:val="15"/>
      </w:rPr>
      <w:t xml:space="preserve"> of </w:t>
    </w:r>
    <w:r w:rsidR="00DE1866" w:rsidRPr="00DE1866">
      <w:rPr>
        <w:rFonts w:ascii="Verdana" w:hAnsi="Verdana"/>
        <w:sz w:val="15"/>
        <w:szCs w:val="15"/>
      </w:rPr>
      <w:fldChar w:fldCharType="begin"/>
    </w:r>
    <w:r w:rsidR="00DE1866" w:rsidRPr="00DE1866">
      <w:rPr>
        <w:rFonts w:ascii="Verdana" w:hAnsi="Verdana"/>
        <w:sz w:val="15"/>
        <w:szCs w:val="15"/>
      </w:rPr>
      <w:instrText xml:space="preserve"> NUMPAGES  \* Arabic  \* MERGEFORMAT </w:instrText>
    </w:r>
    <w:r w:rsidR="00DE1866" w:rsidRPr="00DE1866">
      <w:rPr>
        <w:rFonts w:ascii="Verdana" w:hAnsi="Verdana"/>
        <w:sz w:val="15"/>
        <w:szCs w:val="15"/>
      </w:rPr>
      <w:fldChar w:fldCharType="separate"/>
    </w:r>
    <w:r w:rsidR="00DE1866" w:rsidRPr="00DE1866">
      <w:rPr>
        <w:rFonts w:ascii="Verdana" w:hAnsi="Verdana"/>
        <w:sz w:val="15"/>
        <w:szCs w:val="15"/>
      </w:rPr>
      <w:t>4</w:t>
    </w:r>
    <w:r w:rsidR="00DE1866" w:rsidRPr="00DE1866">
      <w:rPr>
        <w:rFonts w:ascii="Verdana" w:hAnsi="Verdana"/>
        <w:sz w:val="15"/>
        <w:szCs w:val="15"/>
      </w:rPr>
      <w:fldChar w:fldCharType="end"/>
    </w:r>
  </w:p>
  <w:p w14:paraId="29300383" w14:textId="6820E9D4" w:rsidR="006D750B" w:rsidRPr="00DE1866" w:rsidRDefault="00A16ED0">
    <w:pPr>
      <w:pStyle w:val="Footer"/>
      <w:rPr>
        <w:rFonts w:ascii="Verdana" w:hAnsi="Verdana"/>
        <w:sz w:val="15"/>
        <w:szCs w:val="15"/>
      </w:rPr>
    </w:pPr>
    <w:r w:rsidRPr="00DE1866">
      <w:rPr>
        <w:rFonts w:ascii="Verdana" w:hAnsi="Verdana"/>
        <w:sz w:val="15"/>
        <w:szCs w:val="15"/>
      </w:rPr>
      <w:t xml:space="preserve">NSAI, 1 Swift Square, Northwood, Santry, Dublin 9, D09 A0E4, IRELAND:  +353 1 807 3800 </w:t>
    </w:r>
    <w:hyperlink r:id="rId1" w:history="1">
      <w:r w:rsidR="00A32137" w:rsidRPr="00853EF3">
        <w:rPr>
          <w:rStyle w:val="Hyperlink"/>
          <w:rFonts w:ascii="Verdana" w:hAnsi="Verdana"/>
          <w:sz w:val="15"/>
          <w:szCs w:val="15"/>
        </w:rPr>
        <w:t>www.NSAI.ie</w:t>
      </w:r>
    </w:hyperlink>
    <w:r w:rsidR="00A32137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C036" w14:textId="39B470CD" w:rsidR="006D750B" w:rsidRDefault="006D75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582E9B" wp14:editId="53155C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15975" cy="371475"/>
              <wp:effectExtent l="0" t="0" r="3175" b="0"/>
              <wp:wrapNone/>
              <wp:docPr id="635482658" name="Text Box 1" descr="GUARD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EA1D7" w14:textId="07D35FF8" w:rsidR="006D750B" w:rsidRPr="006D750B" w:rsidRDefault="006D750B" w:rsidP="006D75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750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GUARDED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82E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GUARDED" style="position:absolute;margin-left:0;margin-top:0;width:64.25pt;height:29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" filled="f" stroked="f">
              <v:textbox style="mso-fit-shape-to-text:t" inset="20pt,0,0,15pt">
                <w:txbxContent>
                  <w:p w14:paraId="123EA1D7" w14:textId="07D35FF8" w:rsidR="006D750B" w:rsidRPr="006D750B" w:rsidRDefault="006D750B" w:rsidP="006D75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750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GUARDED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BC9E" w14:textId="77777777" w:rsidR="0029770C" w:rsidRDefault="0029770C" w:rsidP="006D750B">
      <w:pPr>
        <w:spacing w:after="0" w:line="240" w:lineRule="auto"/>
      </w:pPr>
      <w:r>
        <w:separator/>
      </w:r>
    </w:p>
  </w:footnote>
  <w:footnote w:type="continuationSeparator" w:id="0">
    <w:p w14:paraId="1D6B906B" w14:textId="77777777" w:rsidR="0029770C" w:rsidRDefault="0029770C" w:rsidP="006D750B">
      <w:pPr>
        <w:spacing w:after="0" w:line="240" w:lineRule="auto"/>
      </w:pPr>
      <w:r>
        <w:continuationSeparator/>
      </w:r>
    </w:p>
  </w:footnote>
  <w:footnote w:type="continuationNotice" w:id="1">
    <w:p w14:paraId="2F191742" w14:textId="77777777" w:rsidR="0029770C" w:rsidRDefault="002977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E541" w14:textId="0855B37F" w:rsidR="00170533" w:rsidRDefault="00B436B8" w:rsidP="00170533">
    <w:pPr>
      <w:pStyle w:val="Header"/>
      <w:jc w:val="center"/>
      <w:rPr>
        <w:rFonts w:ascii="Verdana" w:hAnsi="Verdana"/>
        <w:b/>
        <w:sz w:val="28"/>
        <w:szCs w:val="28"/>
      </w:rPr>
    </w:pPr>
    <w:r w:rsidRPr="00C16B17">
      <w:rPr>
        <w:rFonts w:ascii="Verdana" w:hAnsi="Verdana"/>
        <w:b/>
        <w:noProof/>
        <w:sz w:val="28"/>
        <w:szCs w:val="28"/>
        <w:lang w:eastAsia="en-IE"/>
      </w:rPr>
      <w:drawing>
        <wp:anchor distT="0" distB="0" distL="114300" distR="114300" simplePos="0" relativeHeight="251659265" behindDoc="0" locked="0" layoutInCell="1" allowOverlap="1" wp14:anchorId="7CE3D2C4" wp14:editId="0D0855C5">
          <wp:simplePos x="0" y="0"/>
          <wp:positionH relativeFrom="column">
            <wp:posOffset>-476250</wp:posOffset>
          </wp:positionH>
          <wp:positionV relativeFrom="paragraph">
            <wp:posOffset>-161925</wp:posOffset>
          </wp:positionV>
          <wp:extent cx="1062000" cy="568800"/>
          <wp:effectExtent l="0" t="0" r="5080" b="3175"/>
          <wp:wrapNone/>
          <wp:docPr id="652326887" name="Picture 6" descr="A logo with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233328" name="Picture 6" descr="A logo with red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0533" w:rsidRPr="00593F4E">
      <w:rPr>
        <w:rFonts w:ascii="Verdana" w:hAnsi="Verdana"/>
        <w:b/>
        <w:sz w:val="28"/>
        <w:szCs w:val="28"/>
      </w:rPr>
      <w:t>Information Security</w:t>
    </w:r>
  </w:p>
  <w:p w14:paraId="631384DE" w14:textId="56DE8D29" w:rsidR="00440B65" w:rsidRDefault="00170533" w:rsidP="00440B65">
    <w:pPr>
      <w:pStyle w:val="Header"/>
      <w:jc w:val="center"/>
      <w:rPr>
        <w:rFonts w:ascii="Verdana" w:hAnsi="Verdana"/>
        <w:b/>
      </w:rPr>
    </w:pPr>
    <w:r w:rsidRPr="00593F4E">
      <w:rPr>
        <w:rFonts w:ascii="Verdana" w:hAnsi="Verdana"/>
        <w:b/>
      </w:rPr>
      <w:t>Request For Quotation</w:t>
    </w:r>
    <w:r>
      <w:rPr>
        <w:rFonts w:ascii="Verdana" w:hAnsi="Verdana"/>
        <w:b/>
      </w:rPr>
      <w:t xml:space="preserve"> for</w:t>
    </w:r>
  </w:p>
  <w:p w14:paraId="5D08EF86" w14:textId="7B1D6553" w:rsidR="008E54F4" w:rsidRDefault="00170533" w:rsidP="00440B65">
    <w:pPr>
      <w:pStyle w:val="Header"/>
      <w:pBdr>
        <w:bottom w:val="single" w:sz="6" w:space="1" w:color="auto"/>
      </w:pBdr>
      <w:jc w:val="center"/>
      <w:rPr>
        <w:rFonts w:ascii="Verdana" w:hAnsi="Verdana"/>
        <w:b/>
        <w:lang w:val="nl-NL"/>
      </w:rPr>
    </w:pPr>
    <w:r w:rsidRPr="0048647D">
      <w:rPr>
        <w:rFonts w:ascii="Verdana" w:hAnsi="Verdana"/>
        <w:b/>
        <w:lang w:val="nl-NL"/>
      </w:rPr>
      <w:t xml:space="preserve">I.S. EN ISO/IEC 27001:2023 </w:t>
    </w:r>
    <w:proofErr w:type="spellStart"/>
    <w:r w:rsidRPr="0048647D">
      <w:rPr>
        <w:rFonts w:ascii="Verdana" w:hAnsi="Verdana"/>
        <w:b/>
        <w:lang w:val="nl-NL"/>
      </w:rPr>
      <w:t>and</w:t>
    </w:r>
    <w:proofErr w:type="spellEnd"/>
    <w:r w:rsidRPr="0048647D">
      <w:rPr>
        <w:rFonts w:ascii="Verdana" w:hAnsi="Verdana"/>
        <w:b/>
        <w:lang w:val="nl-NL"/>
      </w:rPr>
      <w:t xml:space="preserve"> I.S. EN ISO/IEC 27701:2021</w:t>
    </w:r>
  </w:p>
  <w:p w14:paraId="7F1F8B65" w14:textId="77777777" w:rsidR="00940361" w:rsidRPr="0048647D" w:rsidRDefault="00940361" w:rsidP="00440B65">
    <w:pPr>
      <w:pStyle w:val="Header"/>
      <w:jc w:val="center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593"/>
    <w:multiLevelType w:val="hybridMultilevel"/>
    <w:tmpl w:val="848C8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4A87"/>
    <w:multiLevelType w:val="hybridMultilevel"/>
    <w:tmpl w:val="07221D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441E"/>
    <w:multiLevelType w:val="hybridMultilevel"/>
    <w:tmpl w:val="07221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319B"/>
    <w:multiLevelType w:val="hybridMultilevel"/>
    <w:tmpl w:val="07221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3255"/>
    <w:multiLevelType w:val="hybridMultilevel"/>
    <w:tmpl w:val="07221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442D"/>
    <w:multiLevelType w:val="hybridMultilevel"/>
    <w:tmpl w:val="848C8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944D9"/>
    <w:multiLevelType w:val="hybridMultilevel"/>
    <w:tmpl w:val="07221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77576"/>
    <w:multiLevelType w:val="hybridMultilevel"/>
    <w:tmpl w:val="848C87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8171B"/>
    <w:multiLevelType w:val="hybridMultilevel"/>
    <w:tmpl w:val="07221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269F5"/>
    <w:multiLevelType w:val="hybridMultilevel"/>
    <w:tmpl w:val="48E883F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844185">
    <w:abstractNumId w:val="1"/>
  </w:num>
  <w:num w:numId="2" w16cid:durableId="1346830767">
    <w:abstractNumId w:val="7"/>
  </w:num>
  <w:num w:numId="3" w16cid:durableId="1457791753">
    <w:abstractNumId w:val="0"/>
  </w:num>
  <w:num w:numId="4" w16cid:durableId="959073207">
    <w:abstractNumId w:val="5"/>
  </w:num>
  <w:num w:numId="5" w16cid:durableId="1416124656">
    <w:abstractNumId w:val="3"/>
  </w:num>
  <w:num w:numId="6" w16cid:durableId="2046827716">
    <w:abstractNumId w:val="2"/>
  </w:num>
  <w:num w:numId="7" w16cid:durableId="219291229">
    <w:abstractNumId w:val="6"/>
  </w:num>
  <w:num w:numId="8" w16cid:durableId="1953437030">
    <w:abstractNumId w:val="9"/>
  </w:num>
  <w:num w:numId="9" w16cid:durableId="205796687">
    <w:abstractNumId w:val="8"/>
  </w:num>
  <w:num w:numId="10" w16cid:durableId="481889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27F43"/>
    <w:rsid w:val="00000A44"/>
    <w:rsid w:val="00011355"/>
    <w:rsid w:val="000115CA"/>
    <w:rsid w:val="00011D3B"/>
    <w:rsid w:val="00020C36"/>
    <w:rsid w:val="00024ED8"/>
    <w:rsid w:val="00030D8D"/>
    <w:rsid w:val="000328C5"/>
    <w:rsid w:val="000336CB"/>
    <w:rsid w:val="00036C49"/>
    <w:rsid w:val="00037EB7"/>
    <w:rsid w:val="000410C8"/>
    <w:rsid w:val="000437C4"/>
    <w:rsid w:val="00052E9B"/>
    <w:rsid w:val="00056F7B"/>
    <w:rsid w:val="000578C5"/>
    <w:rsid w:val="00070E6F"/>
    <w:rsid w:val="00072966"/>
    <w:rsid w:val="0008425F"/>
    <w:rsid w:val="00086F15"/>
    <w:rsid w:val="000919BA"/>
    <w:rsid w:val="00091EE5"/>
    <w:rsid w:val="00092706"/>
    <w:rsid w:val="00095751"/>
    <w:rsid w:val="000A1980"/>
    <w:rsid w:val="000A4B7F"/>
    <w:rsid w:val="000B72BD"/>
    <w:rsid w:val="000B7AF8"/>
    <w:rsid w:val="000D142C"/>
    <w:rsid w:val="000D737D"/>
    <w:rsid w:val="000E0BF6"/>
    <w:rsid w:val="000E36C7"/>
    <w:rsid w:val="000F0D97"/>
    <w:rsid w:val="000F4741"/>
    <w:rsid w:val="000F7EEB"/>
    <w:rsid w:val="001025FB"/>
    <w:rsid w:val="001077DF"/>
    <w:rsid w:val="0011075D"/>
    <w:rsid w:val="00116D75"/>
    <w:rsid w:val="00135153"/>
    <w:rsid w:val="001361C7"/>
    <w:rsid w:val="001422E8"/>
    <w:rsid w:val="00150353"/>
    <w:rsid w:val="00150F1F"/>
    <w:rsid w:val="00154949"/>
    <w:rsid w:val="00157E1A"/>
    <w:rsid w:val="001675FB"/>
    <w:rsid w:val="00170533"/>
    <w:rsid w:val="0017199A"/>
    <w:rsid w:val="001756B5"/>
    <w:rsid w:val="001823D5"/>
    <w:rsid w:val="001A4AA4"/>
    <w:rsid w:val="001A58CA"/>
    <w:rsid w:val="001A67E9"/>
    <w:rsid w:val="001C061A"/>
    <w:rsid w:val="001D008F"/>
    <w:rsid w:val="001E1848"/>
    <w:rsid w:val="001E4EBD"/>
    <w:rsid w:val="001F5827"/>
    <w:rsid w:val="001F7C8B"/>
    <w:rsid w:val="00217091"/>
    <w:rsid w:val="00217DF1"/>
    <w:rsid w:val="00222867"/>
    <w:rsid w:val="0022373B"/>
    <w:rsid w:val="0022499C"/>
    <w:rsid w:val="00226575"/>
    <w:rsid w:val="00233D0E"/>
    <w:rsid w:val="00241758"/>
    <w:rsid w:val="00247398"/>
    <w:rsid w:val="0026089E"/>
    <w:rsid w:val="00265657"/>
    <w:rsid w:val="00271DE2"/>
    <w:rsid w:val="00275645"/>
    <w:rsid w:val="002807DE"/>
    <w:rsid w:val="00281512"/>
    <w:rsid w:val="00295DA3"/>
    <w:rsid w:val="0029770C"/>
    <w:rsid w:val="002A268C"/>
    <w:rsid w:val="002A2851"/>
    <w:rsid w:val="002A5EE1"/>
    <w:rsid w:val="002B0936"/>
    <w:rsid w:val="002B4F89"/>
    <w:rsid w:val="002B7312"/>
    <w:rsid w:val="002C70F1"/>
    <w:rsid w:val="002D0FDC"/>
    <w:rsid w:val="002D1D46"/>
    <w:rsid w:val="002D5679"/>
    <w:rsid w:val="002E3DC2"/>
    <w:rsid w:val="002E6FE0"/>
    <w:rsid w:val="002E78B3"/>
    <w:rsid w:val="002F7E3B"/>
    <w:rsid w:val="00300158"/>
    <w:rsid w:val="003119AB"/>
    <w:rsid w:val="00315B96"/>
    <w:rsid w:val="00321163"/>
    <w:rsid w:val="003243B9"/>
    <w:rsid w:val="003319C5"/>
    <w:rsid w:val="0033215D"/>
    <w:rsid w:val="00333D7C"/>
    <w:rsid w:val="00334980"/>
    <w:rsid w:val="00340A3B"/>
    <w:rsid w:val="003512A6"/>
    <w:rsid w:val="00365006"/>
    <w:rsid w:val="003700A4"/>
    <w:rsid w:val="00370524"/>
    <w:rsid w:val="0037441B"/>
    <w:rsid w:val="00376536"/>
    <w:rsid w:val="003808CD"/>
    <w:rsid w:val="003842E1"/>
    <w:rsid w:val="00393DEB"/>
    <w:rsid w:val="00396928"/>
    <w:rsid w:val="003B319D"/>
    <w:rsid w:val="003B36D0"/>
    <w:rsid w:val="003B50D2"/>
    <w:rsid w:val="003C36BB"/>
    <w:rsid w:val="003C66C7"/>
    <w:rsid w:val="003E1C8A"/>
    <w:rsid w:val="003E620D"/>
    <w:rsid w:val="003E62A4"/>
    <w:rsid w:val="003F02B9"/>
    <w:rsid w:val="003F4225"/>
    <w:rsid w:val="00404BF0"/>
    <w:rsid w:val="0041366B"/>
    <w:rsid w:val="00415843"/>
    <w:rsid w:val="00431026"/>
    <w:rsid w:val="00440B65"/>
    <w:rsid w:val="004475B6"/>
    <w:rsid w:val="004476CE"/>
    <w:rsid w:val="00450FBE"/>
    <w:rsid w:val="00457166"/>
    <w:rsid w:val="004647F0"/>
    <w:rsid w:val="00466573"/>
    <w:rsid w:val="00470D70"/>
    <w:rsid w:val="00483F69"/>
    <w:rsid w:val="0048647D"/>
    <w:rsid w:val="0049566C"/>
    <w:rsid w:val="00496B53"/>
    <w:rsid w:val="004A1195"/>
    <w:rsid w:val="004A2723"/>
    <w:rsid w:val="004A5829"/>
    <w:rsid w:val="004B2B10"/>
    <w:rsid w:val="004B2C91"/>
    <w:rsid w:val="004B4AA3"/>
    <w:rsid w:val="004B6D22"/>
    <w:rsid w:val="004C061A"/>
    <w:rsid w:val="004F41AF"/>
    <w:rsid w:val="004F70E7"/>
    <w:rsid w:val="00503344"/>
    <w:rsid w:val="00524051"/>
    <w:rsid w:val="005258CC"/>
    <w:rsid w:val="005351B7"/>
    <w:rsid w:val="00535374"/>
    <w:rsid w:val="0054279C"/>
    <w:rsid w:val="00550BC9"/>
    <w:rsid w:val="005559AE"/>
    <w:rsid w:val="00562019"/>
    <w:rsid w:val="00564F46"/>
    <w:rsid w:val="0056748D"/>
    <w:rsid w:val="00570B9E"/>
    <w:rsid w:val="00571245"/>
    <w:rsid w:val="00593FBF"/>
    <w:rsid w:val="005945F5"/>
    <w:rsid w:val="005A3A2C"/>
    <w:rsid w:val="005A61AD"/>
    <w:rsid w:val="005B41C5"/>
    <w:rsid w:val="005C0919"/>
    <w:rsid w:val="005D06BA"/>
    <w:rsid w:val="005D1B6C"/>
    <w:rsid w:val="005D2722"/>
    <w:rsid w:val="005D2A44"/>
    <w:rsid w:val="005D3AEF"/>
    <w:rsid w:val="005E60C6"/>
    <w:rsid w:val="005F0C1B"/>
    <w:rsid w:val="00601CCE"/>
    <w:rsid w:val="006157FC"/>
    <w:rsid w:val="00621D60"/>
    <w:rsid w:val="00622E32"/>
    <w:rsid w:val="00623678"/>
    <w:rsid w:val="00623E32"/>
    <w:rsid w:val="00625E8F"/>
    <w:rsid w:val="00630392"/>
    <w:rsid w:val="006374EF"/>
    <w:rsid w:val="006431FB"/>
    <w:rsid w:val="00643349"/>
    <w:rsid w:val="00643650"/>
    <w:rsid w:val="00656EA0"/>
    <w:rsid w:val="00665836"/>
    <w:rsid w:val="00667C32"/>
    <w:rsid w:val="00672A52"/>
    <w:rsid w:val="00672E14"/>
    <w:rsid w:val="0067619E"/>
    <w:rsid w:val="00676FD2"/>
    <w:rsid w:val="0069453F"/>
    <w:rsid w:val="006969C0"/>
    <w:rsid w:val="006B2547"/>
    <w:rsid w:val="006B6C08"/>
    <w:rsid w:val="006B7B2C"/>
    <w:rsid w:val="006C0E3C"/>
    <w:rsid w:val="006D750B"/>
    <w:rsid w:val="006E217A"/>
    <w:rsid w:val="006F105B"/>
    <w:rsid w:val="006F2970"/>
    <w:rsid w:val="006F4F89"/>
    <w:rsid w:val="006F5B9B"/>
    <w:rsid w:val="006F7672"/>
    <w:rsid w:val="007005C3"/>
    <w:rsid w:val="0070281D"/>
    <w:rsid w:val="007049AD"/>
    <w:rsid w:val="00704AD8"/>
    <w:rsid w:val="007133B4"/>
    <w:rsid w:val="007209C3"/>
    <w:rsid w:val="00724CE5"/>
    <w:rsid w:val="0072706A"/>
    <w:rsid w:val="00731220"/>
    <w:rsid w:val="007336F1"/>
    <w:rsid w:val="007368C2"/>
    <w:rsid w:val="0074667A"/>
    <w:rsid w:val="00750D56"/>
    <w:rsid w:val="00760C80"/>
    <w:rsid w:val="007629A1"/>
    <w:rsid w:val="00766559"/>
    <w:rsid w:val="00767606"/>
    <w:rsid w:val="0077343B"/>
    <w:rsid w:val="007734CC"/>
    <w:rsid w:val="007938E4"/>
    <w:rsid w:val="007954D8"/>
    <w:rsid w:val="007964E8"/>
    <w:rsid w:val="00796688"/>
    <w:rsid w:val="00796B74"/>
    <w:rsid w:val="007B14C7"/>
    <w:rsid w:val="007B18FE"/>
    <w:rsid w:val="007B4467"/>
    <w:rsid w:val="007C3924"/>
    <w:rsid w:val="007D0AD9"/>
    <w:rsid w:val="007D27A3"/>
    <w:rsid w:val="007D3ACD"/>
    <w:rsid w:val="007D5BEA"/>
    <w:rsid w:val="007D73B1"/>
    <w:rsid w:val="007E0442"/>
    <w:rsid w:val="007E2D7F"/>
    <w:rsid w:val="007F07FE"/>
    <w:rsid w:val="007F4566"/>
    <w:rsid w:val="00811C39"/>
    <w:rsid w:val="00814DDF"/>
    <w:rsid w:val="0081601D"/>
    <w:rsid w:val="008222CF"/>
    <w:rsid w:val="008229E6"/>
    <w:rsid w:val="008252E0"/>
    <w:rsid w:val="00833084"/>
    <w:rsid w:val="0083607E"/>
    <w:rsid w:val="008407B9"/>
    <w:rsid w:val="00844174"/>
    <w:rsid w:val="00845956"/>
    <w:rsid w:val="00853A64"/>
    <w:rsid w:val="008547AA"/>
    <w:rsid w:val="00855676"/>
    <w:rsid w:val="00864847"/>
    <w:rsid w:val="00864B96"/>
    <w:rsid w:val="0087081D"/>
    <w:rsid w:val="008841B9"/>
    <w:rsid w:val="00894788"/>
    <w:rsid w:val="00896975"/>
    <w:rsid w:val="008A2C3E"/>
    <w:rsid w:val="008C0526"/>
    <w:rsid w:val="008C7558"/>
    <w:rsid w:val="008D4103"/>
    <w:rsid w:val="008E54F4"/>
    <w:rsid w:val="008F6F06"/>
    <w:rsid w:val="009025CB"/>
    <w:rsid w:val="00911F0D"/>
    <w:rsid w:val="00914830"/>
    <w:rsid w:val="0092262A"/>
    <w:rsid w:val="009236B3"/>
    <w:rsid w:val="00924F83"/>
    <w:rsid w:val="00933089"/>
    <w:rsid w:val="00940361"/>
    <w:rsid w:val="0094577B"/>
    <w:rsid w:val="009463D1"/>
    <w:rsid w:val="00947F2A"/>
    <w:rsid w:val="0095025A"/>
    <w:rsid w:val="00951172"/>
    <w:rsid w:val="00951CAD"/>
    <w:rsid w:val="009542E6"/>
    <w:rsid w:val="00964BB6"/>
    <w:rsid w:val="00966304"/>
    <w:rsid w:val="0097371C"/>
    <w:rsid w:val="00975DB4"/>
    <w:rsid w:val="009765AF"/>
    <w:rsid w:val="00977802"/>
    <w:rsid w:val="00977FCE"/>
    <w:rsid w:val="0098796B"/>
    <w:rsid w:val="00987C75"/>
    <w:rsid w:val="00990B34"/>
    <w:rsid w:val="00995891"/>
    <w:rsid w:val="00995D4A"/>
    <w:rsid w:val="009A29FD"/>
    <w:rsid w:val="009A4BBF"/>
    <w:rsid w:val="009A75A8"/>
    <w:rsid w:val="009B16C6"/>
    <w:rsid w:val="009B2EF4"/>
    <w:rsid w:val="009B47AF"/>
    <w:rsid w:val="009B757C"/>
    <w:rsid w:val="009C1DB5"/>
    <w:rsid w:val="009C42F8"/>
    <w:rsid w:val="009C5955"/>
    <w:rsid w:val="009D7CC6"/>
    <w:rsid w:val="009E08D3"/>
    <w:rsid w:val="009F065E"/>
    <w:rsid w:val="009F396A"/>
    <w:rsid w:val="009F6C61"/>
    <w:rsid w:val="009F6CE8"/>
    <w:rsid w:val="009F782E"/>
    <w:rsid w:val="00A01D3A"/>
    <w:rsid w:val="00A02C9C"/>
    <w:rsid w:val="00A03C2C"/>
    <w:rsid w:val="00A1263E"/>
    <w:rsid w:val="00A15235"/>
    <w:rsid w:val="00A166FD"/>
    <w:rsid w:val="00A16706"/>
    <w:rsid w:val="00A16ED0"/>
    <w:rsid w:val="00A21FF7"/>
    <w:rsid w:val="00A24FE3"/>
    <w:rsid w:val="00A32137"/>
    <w:rsid w:val="00A33E21"/>
    <w:rsid w:val="00A37432"/>
    <w:rsid w:val="00A40475"/>
    <w:rsid w:val="00A40B7C"/>
    <w:rsid w:val="00A416E9"/>
    <w:rsid w:val="00A5117A"/>
    <w:rsid w:val="00A544FC"/>
    <w:rsid w:val="00A54B79"/>
    <w:rsid w:val="00A57C7D"/>
    <w:rsid w:val="00A60CE2"/>
    <w:rsid w:val="00A62135"/>
    <w:rsid w:val="00A64783"/>
    <w:rsid w:val="00A66448"/>
    <w:rsid w:val="00A71C00"/>
    <w:rsid w:val="00A74C26"/>
    <w:rsid w:val="00A83257"/>
    <w:rsid w:val="00A8755D"/>
    <w:rsid w:val="00A91CB3"/>
    <w:rsid w:val="00AA399D"/>
    <w:rsid w:val="00AA474C"/>
    <w:rsid w:val="00AA758A"/>
    <w:rsid w:val="00AB70BA"/>
    <w:rsid w:val="00AC6216"/>
    <w:rsid w:val="00AE2F4D"/>
    <w:rsid w:val="00AF1179"/>
    <w:rsid w:val="00AF49D5"/>
    <w:rsid w:val="00B0062A"/>
    <w:rsid w:val="00B009AC"/>
    <w:rsid w:val="00B11A3C"/>
    <w:rsid w:val="00B12D51"/>
    <w:rsid w:val="00B168DA"/>
    <w:rsid w:val="00B21BA3"/>
    <w:rsid w:val="00B21C2B"/>
    <w:rsid w:val="00B220C3"/>
    <w:rsid w:val="00B22DDB"/>
    <w:rsid w:val="00B27001"/>
    <w:rsid w:val="00B27C7B"/>
    <w:rsid w:val="00B3486B"/>
    <w:rsid w:val="00B436B8"/>
    <w:rsid w:val="00B44E02"/>
    <w:rsid w:val="00B53F26"/>
    <w:rsid w:val="00B54D96"/>
    <w:rsid w:val="00B57220"/>
    <w:rsid w:val="00B62384"/>
    <w:rsid w:val="00B62901"/>
    <w:rsid w:val="00B6346C"/>
    <w:rsid w:val="00B73A84"/>
    <w:rsid w:val="00B82A9E"/>
    <w:rsid w:val="00B83BBE"/>
    <w:rsid w:val="00B84DE6"/>
    <w:rsid w:val="00B921C7"/>
    <w:rsid w:val="00B938F3"/>
    <w:rsid w:val="00BA1D48"/>
    <w:rsid w:val="00BA2074"/>
    <w:rsid w:val="00BA30A4"/>
    <w:rsid w:val="00BA6E32"/>
    <w:rsid w:val="00BB40BA"/>
    <w:rsid w:val="00BB664F"/>
    <w:rsid w:val="00BC1355"/>
    <w:rsid w:val="00BD1C3A"/>
    <w:rsid w:val="00BE0270"/>
    <w:rsid w:val="00BE4A3C"/>
    <w:rsid w:val="00BF4A89"/>
    <w:rsid w:val="00BF68F9"/>
    <w:rsid w:val="00BF6ED1"/>
    <w:rsid w:val="00C00DF4"/>
    <w:rsid w:val="00C03B98"/>
    <w:rsid w:val="00C1050A"/>
    <w:rsid w:val="00C17E0E"/>
    <w:rsid w:val="00C21236"/>
    <w:rsid w:val="00C2200E"/>
    <w:rsid w:val="00C22266"/>
    <w:rsid w:val="00C22F91"/>
    <w:rsid w:val="00C42222"/>
    <w:rsid w:val="00C430E5"/>
    <w:rsid w:val="00C46379"/>
    <w:rsid w:val="00C50414"/>
    <w:rsid w:val="00C616E7"/>
    <w:rsid w:val="00C67131"/>
    <w:rsid w:val="00C67239"/>
    <w:rsid w:val="00C73DF3"/>
    <w:rsid w:val="00C90FCE"/>
    <w:rsid w:val="00CA2011"/>
    <w:rsid w:val="00CA4E33"/>
    <w:rsid w:val="00CA6747"/>
    <w:rsid w:val="00CA6D93"/>
    <w:rsid w:val="00CB0FC7"/>
    <w:rsid w:val="00CB4DD3"/>
    <w:rsid w:val="00CB5677"/>
    <w:rsid w:val="00CC1F30"/>
    <w:rsid w:val="00CC36EF"/>
    <w:rsid w:val="00CE3BCC"/>
    <w:rsid w:val="00CE719F"/>
    <w:rsid w:val="00CF3A00"/>
    <w:rsid w:val="00CF6017"/>
    <w:rsid w:val="00D02135"/>
    <w:rsid w:val="00D10B85"/>
    <w:rsid w:val="00D12BF8"/>
    <w:rsid w:val="00D27DDE"/>
    <w:rsid w:val="00D32F44"/>
    <w:rsid w:val="00D401E7"/>
    <w:rsid w:val="00D41082"/>
    <w:rsid w:val="00D4191B"/>
    <w:rsid w:val="00D46555"/>
    <w:rsid w:val="00D52A22"/>
    <w:rsid w:val="00D56D7E"/>
    <w:rsid w:val="00D57DDD"/>
    <w:rsid w:val="00D609F9"/>
    <w:rsid w:val="00D625C6"/>
    <w:rsid w:val="00D634BC"/>
    <w:rsid w:val="00D70BAB"/>
    <w:rsid w:val="00D74572"/>
    <w:rsid w:val="00D84B04"/>
    <w:rsid w:val="00D91648"/>
    <w:rsid w:val="00D97FBB"/>
    <w:rsid w:val="00DA779E"/>
    <w:rsid w:val="00DB4D71"/>
    <w:rsid w:val="00DC5006"/>
    <w:rsid w:val="00DD5BBA"/>
    <w:rsid w:val="00DE1866"/>
    <w:rsid w:val="00DE209C"/>
    <w:rsid w:val="00DE2675"/>
    <w:rsid w:val="00DE44D9"/>
    <w:rsid w:val="00DE6171"/>
    <w:rsid w:val="00DE64E0"/>
    <w:rsid w:val="00DF5EAA"/>
    <w:rsid w:val="00E02DF6"/>
    <w:rsid w:val="00E03028"/>
    <w:rsid w:val="00E137D5"/>
    <w:rsid w:val="00E139E1"/>
    <w:rsid w:val="00E16717"/>
    <w:rsid w:val="00E17DC0"/>
    <w:rsid w:val="00E20F73"/>
    <w:rsid w:val="00E22F8E"/>
    <w:rsid w:val="00E24DED"/>
    <w:rsid w:val="00E34A05"/>
    <w:rsid w:val="00E36990"/>
    <w:rsid w:val="00E44305"/>
    <w:rsid w:val="00E45999"/>
    <w:rsid w:val="00E81D14"/>
    <w:rsid w:val="00E841E4"/>
    <w:rsid w:val="00E86435"/>
    <w:rsid w:val="00E87F17"/>
    <w:rsid w:val="00E9217C"/>
    <w:rsid w:val="00EA1660"/>
    <w:rsid w:val="00EA577B"/>
    <w:rsid w:val="00EB2059"/>
    <w:rsid w:val="00EB338B"/>
    <w:rsid w:val="00EC08EF"/>
    <w:rsid w:val="00EC638F"/>
    <w:rsid w:val="00EC66BD"/>
    <w:rsid w:val="00EC6BE4"/>
    <w:rsid w:val="00EC70B4"/>
    <w:rsid w:val="00ED666A"/>
    <w:rsid w:val="00EE17F2"/>
    <w:rsid w:val="00EE20B1"/>
    <w:rsid w:val="00EE4F30"/>
    <w:rsid w:val="00EF68EA"/>
    <w:rsid w:val="00EF7966"/>
    <w:rsid w:val="00F01F62"/>
    <w:rsid w:val="00F07715"/>
    <w:rsid w:val="00F1347B"/>
    <w:rsid w:val="00F16E68"/>
    <w:rsid w:val="00F17B8C"/>
    <w:rsid w:val="00F211B3"/>
    <w:rsid w:val="00F24E2C"/>
    <w:rsid w:val="00F30CDA"/>
    <w:rsid w:val="00F45B1C"/>
    <w:rsid w:val="00F52319"/>
    <w:rsid w:val="00F53DF3"/>
    <w:rsid w:val="00F577AD"/>
    <w:rsid w:val="00F60165"/>
    <w:rsid w:val="00F60D69"/>
    <w:rsid w:val="00F63D51"/>
    <w:rsid w:val="00F67375"/>
    <w:rsid w:val="00F77FC6"/>
    <w:rsid w:val="00F81625"/>
    <w:rsid w:val="00F83F7E"/>
    <w:rsid w:val="00F91E78"/>
    <w:rsid w:val="00FA277F"/>
    <w:rsid w:val="00FA7997"/>
    <w:rsid w:val="00FB1594"/>
    <w:rsid w:val="00FB2632"/>
    <w:rsid w:val="00FB4569"/>
    <w:rsid w:val="00FB6626"/>
    <w:rsid w:val="00FC062A"/>
    <w:rsid w:val="00FC3BF1"/>
    <w:rsid w:val="0AC74E20"/>
    <w:rsid w:val="0B66E91B"/>
    <w:rsid w:val="0BCA7DFD"/>
    <w:rsid w:val="0F7A2A7B"/>
    <w:rsid w:val="12EC7776"/>
    <w:rsid w:val="1359641B"/>
    <w:rsid w:val="17A28099"/>
    <w:rsid w:val="196D2176"/>
    <w:rsid w:val="1C682C69"/>
    <w:rsid w:val="20C8A972"/>
    <w:rsid w:val="22679159"/>
    <w:rsid w:val="2B8C0CAC"/>
    <w:rsid w:val="2C9CEECB"/>
    <w:rsid w:val="31A1275F"/>
    <w:rsid w:val="34773379"/>
    <w:rsid w:val="3493C7E0"/>
    <w:rsid w:val="3785A4F8"/>
    <w:rsid w:val="3918B45F"/>
    <w:rsid w:val="39904694"/>
    <w:rsid w:val="3A9D6C21"/>
    <w:rsid w:val="3EF531D9"/>
    <w:rsid w:val="3F068E36"/>
    <w:rsid w:val="3F8AAF79"/>
    <w:rsid w:val="41532ED3"/>
    <w:rsid w:val="460D7B30"/>
    <w:rsid w:val="47393896"/>
    <w:rsid w:val="4870552E"/>
    <w:rsid w:val="4C4EBC83"/>
    <w:rsid w:val="4EAE9E82"/>
    <w:rsid w:val="4EBDD34C"/>
    <w:rsid w:val="56A363C0"/>
    <w:rsid w:val="56D5D9F3"/>
    <w:rsid w:val="5D7EAEDF"/>
    <w:rsid w:val="620DD91F"/>
    <w:rsid w:val="65355EB2"/>
    <w:rsid w:val="6551F0B8"/>
    <w:rsid w:val="67064D61"/>
    <w:rsid w:val="67EA622E"/>
    <w:rsid w:val="680AE7C2"/>
    <w:rsid w:val="6BBFA2ED"/>
    <w:rsid w:val="6C0E8AD2"/>
    <w:rsid w:val="710B4D88"/>
    <w:rsid w:val="7138D363"/>
    <w:rsid w:val="7F55715D"/>
    <w:rsid w:val="7F9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7F43"/>
  <w15:chartTrackingRefBased/>
  <w15:docId w15:val="{DEB4BCCE-B305-4E40-9619-5703893C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6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7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50B"/>
  </w:style>
  <w:style w:type="character" w:customStyle="1" w:styleId="Heading1Char">
    <w:name w:val="Heading 1 Char"/>
    <w:basedOn w:val="DefaultParagraphFont"/>
    <w:link w:val="Heading1"/>
    <w:uiPriority w:val="9"/>
    <w:rsid w:val="003B36D0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 w:eastAsia="en-US"/>
      <w14:ligatures w14:val="standardContextual"/>
    </w:rPr>
  </w:style>
  <w:style w:type="table" w:styleId="TableGrid">
    <w:name w:val="Table Grid"/>
    <w:basedOn w:val="TableNormal"/>
    <w:uiPriority w:val="39"/>
    <w:rsid w:val="00404BF0"/>
    <w:pPr>
      <w:spacing w:after="0" w:line="240" w:lineRule="auto"/>
    </w:pPr>
    <w:rPr>
      <w:rFonts w:eastAsiaTheme="minorHAnsi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2E8"/>
  </w:style>
  <w:style w:type="character" w:customStyle="1" w:styleId="Heading3Char">
    <w:name w:val="Heading 3 Char"/>
    <w:basedOn w:val="DefaultParagraphFont"/>
    <w:link w:val="Heading3"/>
    <w:uiPriority w:val="9"/>
    <w:semiHidden/>
    <w:rsid w:val="00A166F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8A2C3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C1F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4E8"/>
    <w:pPr>
      <w:spacing w:line="240" w:lineRule="auto"/>
    </w:pPr>
    <w:rPr>
      <w:rFonts w:eastAsiaTheme="minorHAnsi"/>
      <w:kern w:val="2"/>
      <w:sz w:val="20"/>
      <w:szCs w:val="20"/>
      <w:lang w:val="en-IE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4E8"/>
    <w:rPr>
      <w:rFonts w:eastAsiaTheme="minorHAnsi"/>
      <w:kern w:val="2"/>
      <w:sz w:val="20"/>
      <w:szCs w:val="20"/>
      <w:lang w:val="en-IE"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E24DE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369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ertification@nsai.i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AI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E9F09C22D04D20ABAE6E43413C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220D7-113A-492A-A4A3-520D226AAD1F}"/>
      </w:docPartPr>
      <w:docPartBody>
        <w:p w:rsidR="00200ABC" w:rsidRDefault="00760C80" w:rsidP="00760C80">
          <w:pPr>
            <w:pStyle w:val="D0E9F09C22D04D20ABAE6E43413C3AA8"/>
          </w:pPr>
          <w:r w:rsidRPr="00167204">
            <w:rPr>
              <w:rStyle w:val="PlaceholderText"/>
            </w:rPr>
            <w:t>Choose an item.</w:t>
          </w:r>
        </w:p>
      </w:docPartBody>
    </w:docPart>
    <w:docPart>
      <w:docPartPr>
        <w:name w:val="B704447EBB1E4BA9809766E5E2FFC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C401-6A62-4ACE-87C0-31C5A6DFA4FC}"/>
      </w:docPartPr>
      <w:docPartBody>
        <w:p w:rsidR="00200ABC" w:rsidRDefault="00760C80" w:rsidP="00760C80">
          <w:pPr>
            <w:pStyle w:val="B704447EBB1E4BA9809766E5E2FFCC8D"/>
          </w:pPr>
          <w:r w:rsidRPr="00167204">
            <w:rPr>
              <w:rStyle w:val="PlaceholderText"/>
            </w:rPr>
            <w:t>Choose an item.</w:t>
          </w:r>
        </w:p>
      </w:docPartBody>
    </w:docPart>
    <w:docPart>
      <w:docPartPr>
        <w:name w:val="27B1CF27EF7542038EA71FCFE852B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0B5A-AD63-4AB4-9229-5F2023FB12F9}"/>
      </w:docPartPr>
      <w:docPartBody>
        <w:p w:rsidR="00200ABC" w:rsidRDefault="00760C80" w:rsidP="00760C80">
          <w:pPr>
            <w:pStyle w:val="27B1CF27EF7542038EA71FCFE852B5C3"/>
          </w:pPr>
          <w:r w:rsidRPr="00167204">
            <w:rPr>
              <w:rStyle w:val="PlaceholderText"/>
            </w:rPr>
            <w:t>Choose an item.</w:t>
          </w:r>
        </w:p>
      </w:docPartBody>
    </w:docPart>
    <w:docPart>
      <w:docPartPr>
        <w:name w:val="977848897D124298AAA046A017C23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AF04-4CC7-49DD-9A33-15A09BE852F7}"/>
      </w:docPartPr>
      <w:docPartBody>
        <w:p w:rsidR="00200ABC" w:rsidRDefault="00760C80" w:rsidP="00760C80">
          <w:pPr>
            <w:pStyle w:val="977848897D124298AAA046A017C237E5"/>
          </w:pPr>
          <w:r w:rsidRPr="00167204">
            <w:rPr>
              <w:rStyle w:val="PlaceholderText"/>
            </w:rPr>
            <w:t>Choose an item.</w:t>
          </w:r>
        </w:p>
      </w:docPartBody>
    </w:docPart>
    <w:docPart>
      <w:docPartPr>
        <w:name w:val="CB654640CED0460485641C1A58B72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FDAD-F822-434A-A0F4-917B6D373445}"/>
      </w:docPartPr>
      <w:docPartBody>
        <w:p w:rsidR="00200ABC" w:rsidRDefault="00760C80" w:rsidP="00760C80">
          <w:pPr>
            <w:pStyle w:val="CB654640CED0460485641C1A58B728F3"/>
          </w:pPr>
          <w:r w:rsidRPr="00167204">
            <w:rPr>
              <w:rStyle w:val="PlaceholderText"/>
            </w:rPr>
            <w:t>Choose an item.</w:t>
          </w:r>
        </w:p>
      </w:docPartBody>
    </w:docPart>
    <w:docPart>
      <w:docPartPr>
        <w:name w:val="2214C0426AE840F1A1B4C2DF90674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8063-DFA4-4FF0-B29C-09814B7CA3B9}"/>
      </w:docPartPr>
      <w:docPartBody>
        <w:p w:rsidR="00200ABC" w:rsidRDefault="00760C80" w:rsidP="00760C80">
          <w:pPr>
            <w:pStyle w:val="2214C0426AE840F1A1B4C2DF90674687"/>
          </w:pPr>
          <w:r w:rsidRPr="0016720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B44E-232C-4FC2-92D0-ACAF4F5D52C8}"/>
      </w:docPartPr>
      <w:docPartBody>
        <w:p w:rsidR="00200ABC" w:rsidRDefault="00760C80">
          <w:r w:rsidRPr="00EC013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80"/>
    <w:rsid w:val="00200ABC"/>
    <w:rsid w:val="0037441B"/>
    <w:rsid w:val="00431026"/>
    <w:rsid w:val="004475B6"/>
    <w:rsid w:val="004C43F2"/>
    <w:rsid w:val="00760C80"/>
    <w:rsid w:val="008B7373"/>
    <w:rsid w:val="00987C75"/>
    <w:rsid w:val="00BC1706"/>
    <w:rsid w:val="00F4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C80"/>
    <w:rPr>
      <w:color w:val="666666"/>
    </w:rPr>
  </w:style>
  <w:style w:type="paragraph" w:customStyle="1" w:styleId="D0E9F09C22D04D20ABAE6E43413C3AA8">
    <w:name w:val="D0E9F09C22D04D20ABAE6E43413C3AA8"/>
    <w:rsid w:val="00760C80"/>
  </w:style>
  <w:style w:type="paragraph" w:customStyle="1" w:styleId="B704447EBB1E4BA9809766E5E2FFCC8D">
    <w:name w:val="B704447EBB1E4BA9809766E5E2FFCC8D"/>
    <w:rsid w:val="00760C80"/>
  </w:style>
  <w:style w:type="paragraph" w:customStyle="1" w:styleId="27B1CF27EF7542038EA71FCFE852B5C3">
    <w:name w:val="27B1CF27EF7542038EA71FCFE852B5C3"/>
    <w:rsid w:val="00760C80"/>
  </w:style>
  <w:style w:type="paragraph" w:customStyle="1" w:styleId="977848897D124298AAA046A017C237E5">
    <w:name w:val="977848897D124298AAA046A017C237E5"/>
    <w:rsid w:val="00760C80"/>
  </w:style>
  <w:style w:type="paragraph" w:customStyle="1" w:styleId="CB654640CED0460485641C1A58B728F3">
    <w:name w:val="CB654640CED0460485641C1A58B728F3"/>
    <w:rsid w:val="00760C80"/>
  </w:style>
  <w:style w:type="paragraph" w:customStyle="1" w:styleId="2214C0426AE840F1A1B4C2DF90674687">
    <w:name w:val="2214C0426AE840F1A1B4C2DF90674687"/>
    <w:rsid w:val="00760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EDEEFCAD2A14FAE8EAFD76B9022B2" ma:contentTypeVersion="19" ma:contentTypeDescription="Create a new document." ma:contentTypeScope="" ma:versionID="116b58ec3a5de545816b995315bed133">
  <xsd:schema xmlns:xsd="http://www.w3.org/2001/XMLSchema" xmlns:xs="http://www.w3.org/2001/XMLSchema" xmlns:p="http://schemas.microsoft.com/office/2006/metadata/properties" xmlns:ns1="http://schemas.microsoft.com/sharepoint/v3" xmlns:ns2="dfcf8936-9a8b-4b7b-aed3-b3e99eb9287d" xmlns:ns3="a376bf6f-70f7-40dc-9cb7-0057fd49639b" targetNamespace="http://schemas.microsoft.com/office/2006/metadata/properties" ma:root="true" ma:fieldsID="457a359dd6b660cd7b6f3661a6a247e3" ns1:_="" ns2:_="" ns3:_="">
    <xsd:import namespace="http://schemas.microsoft.com/sharepoint/v3"/>
    <xsd:import namespace="dfcf8936-9a8b-4b7b-aed3-b3e99eb9287d"/>
    <xsd:import namespace="a376bf6f-70f7-40dc-9cb7-0057fd496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8936-9a8b-4b7b-aed3-b3e99eb92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574231-1396-4209-b2df-a2f72e6f7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6bf6f-70f7-40dc-9cb7-0057fd496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c34db2-ba5a-4ff9-8b92-83038ba1bb91}" ma:internalName="TaxCatchAll" ma:showField="CatchAllData" ma:web="a376bf6f-70f7-40dc-9cb7-0057fd496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fcf8936-9a8b-4b7b-aed3-b3e99eb9287d">
      <Terms xmlns="http://schemas.microsoft.com/office/infopath/2007/PartnerControls"/>
    </lcf76f155ced4ddcb4097134ff3c332f>
    <TaxCatchAll xmlns="a376bf6f-70f7-40dc-9cb7-0057fd49639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8DB65E-1087-43D3-9643-C6C7F6D530FC}"/>
</file>

<file path=customXml/itemProps2.xml><?xml version="1.0" encoding="utf-8"?>
<ds:datastoreItem xmlns:ds="http://schemas.openxmlformats.org/officeDocument/2006/customXml" ds:itemID="{353EA99A-E676-4D2C-9E9A-DBA9191D7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72C93-3C80-49A3-99E2-687A27D952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cf8936-9a8b-4b7b-aed3-b3e99eb9287d"/>
    <ds:schemaRef ds:uri="a376bf6f-70f7-40dc-9cb7-0057fd4963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Links>
    <vt:vector size="6" baseType="variant">
      <vt:variant>
        <vt:i4>5308534</vt:i4>
      </vt:variant>
      <vt:variant>
        <vt:i4>0</vt:i4>
      </vt:variant>
      <vt:variant>
        <vt:i4>0</vt:i4>
      </vt:variant>
      <vt:variant>
        <vt:i4>5</vt:i4>
      </vt:variant>
      <vt:variant>
        <vt:lpwstr>mailto:certification@nsai.ie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Khalimatou Samirah</dc:creator>
  <cp:keywords/>
  <dc:description/>
  <cp:lastModifiedBy>Khalimatou Samirah</cp:lastModifiedBy>
  <cp:revision>18</cp:revision>
  <dcterms:created xsi:type="dcterms:W3CDTF">2025-10-02T11:37:00Z</dcterms:created>
  <dcterms:modified xsi:type="dcterms:W3CDTF">2025-10-29T17:30:00Z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0x010100D95EDEEFCAD2A14FAE8EAFD76B9022B2</vt:lpwstr>
  </property>
  <property fmtid="{D5CDD505-2E9C-101B-9397-08002B2CF9AE}" pid="3" name="ClassificationContentMarkingFooterShapeIds">
    <vt:lpwstr>25e0b222,5103cb9f,1a5930a2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GUARDED</vt:lpwstr>
  </property>
  <property fmtid="{D5CDD505-2E9C-101B-9397-08002B2CF9AE}" pid="6" name="MSIP_Label_7a545e4c-6cab-4d5b-a87e-611e0335e3da_Enabled">
    <vt:lpwstr>true</vt:lpwstr>
  </property>
  <property fmtid="{D5CDD505-2E9C-101B-9397-08002B2CF9AE}" pid="7" name="MSIP_Label_7a545e4c-6cab-4d5b-a87e-611e0335e3da_SetDate">
    <vt:lpwstr>2025-09-02T20:11:45Z</vt:lpwstr>
  </property>
  <property fmtid="{D5CDD505-2E9C-101B-9397-08002B2CF9AE}" pid="8" name="MSIP_Label_7a545e4c-6cab-4d5b-a87e-611e0335e3da_Method">
    <vt:lpwstr>Privileged</vt:lpwstr>
  </property>
  <property fmtid="{D5CDD505-2E9C-101B-9397-08002B2CF9AE}" pid="9" name="MSIP_Label_7a545e4c-6cab-4d5b-a87e-611e0335e3da_Name">
    <vt:lpwstr>Internal - Guarded</vt:lpwstr>
  </property>
  <property fmtid="{D5CDD505-2E9C-101B-9397-08002B2CF9AE}" pid="10" name="MSIP_Label_7a545e4c-6cab-4d5b-a87e-611e0335e3da_SiteId">
    <vt:lpwstr>fbc4aea1-9238-4677-8c87-8255c83d2573</vt:lpwstr>
  </property>
  <property fmtid="{D5CDD505-2E9C-101B-9397-08002B2CF9AE}" pid="11" name="MSIP_Label_7a545e4c-6cab-4d5b-a87e-611e0335e3da_ActionId">
    <vt:lpwstr>45d85930-fb65-493d-bdbc-e46a41b133f4</vt:lpwstr>
  </property>
  <property fmtid="{D5CDD505-2E9C-101B-9397-08002B2CF9AE}" pid="12" name="MSIP_Label_7a545e4c-6cab-4d5b-a87e-611e0335e3da_ContentBits">
    <vt:lpwstr>2</vt:lpwstr>
  </property>
  <property fmtid="{D5CDD505-2E9C-101B-9397-08002B2CF9AE}" pid="13" name="MSIP_Label_7a545e4c-6cab-4d5b-a87e-611e0335e3da_Tag">
    <vt:lpwstr>10, 0, 1, 2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