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1026" w:type="dxa"/>
        <w:tblLook w:val="01E0" w:firstRow="1" w:lastRow="1" w:firstColumn="1" w:lastColumn="1" w:noHBand="0" w:noVBand="0"/>
      </w:tblPr>
      <w:tblGrid>
        <w:gridCol w:w="1985"/>
        <w:gridCol w:w="850"/>
        <w:gridCol w:w="993"/>
        <w:gridCol w:w="1701"/>
        <w:gridCol w:w="283"/>
        <w:gridCol w:w="426"/>
        <w:gridCol w:w="283"/>
        <w:gridCol w:w="567"/>
        <w:gridCol w:w="1559"/>
        <w:gridCol w:w="851"/>
        <w:gridCol w:w="1134"/>
      </w:tblGrid>
      <w:tr w:rsidR="00403E30" w:rsidRPr="00385344" w:rsidTr="00403E30">
        <w:trPr>
          <w:trHeight w:val="319"/>
        </w:trPr>
        <w:tc>
          <w:tcPr>
            <w:tcW w:w="10632" w:type="dxa"/>
            <w:gridSpan w:val="11"/>
            <w:tcBorders>
              <w:bottom w:val="double" w:sz="4" w:space="0" w:color="auto"/>
            </w:tcBorders>
            <w:shd w:val="clear" w:color="auto" w:fill="E6E6E6"/>
          </w:tcPr>
          <w:p w:rsidR="00403E30" w:rsidRPr="00385344" w:rsidRDefault="00403E30" w:rsidP="00CB1D88">
            <w:pPr>
              <w:spacing w:before="60"/>
              <w:rPr>
                <w:rFonts w:ascii="Arial" w:hAnsi="Arial" w:cs="Arial"/>
              </w:rPr>
            </w:pPr>
            <w:r w:rsidRPr="00385344">
              <w:rPr>
                <w:rFonts w:ascii="Arial" w:hAnsi="Arial" w:cs="Arial"/>
              </w:rPr>
              <w:t xml:space="preserve">Standard / Scheme </w:t>
            </w:r>
            <w:r w:rsidRPr="00385344">
              <w:rPr>
                <w:rFonts w:ascii="Arial" w:hAnsi="Arial" w:cs="Arial"/>
                <w:i/>
              </w:rPr>
              <w:t>(please indicate):</w:t>
            </w:r>
          </w:p>
        </w:tc>
      </w:tr>
      <w:tr w:rsidR="00250BDE" w:rsidRPr="00385344" w:rsidTr="00B64F4E">
        <w:trPr>
          <w:trHeight w:val="403"/>
        </w:trPr>
        <w:tc>
          <w:tcPr>
            <w:tcW w:w="2835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250BDE" w:rsidRPr="00385344" w:rsidRDefault="00250BDE" w:rsidP="00B64F4E">
            <w:r w:rsidRPr="00385344">
              <w:t>ISO 22000 Food Safety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250BDE" w:rsidRPr="00385344" w:rsidRDefault="005E5E07" w:rsidP="00B64F4E">
            <w:r w:rsidRPr="0038534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250BDE" w:rsidRPr="00385344">
              <w:instrText xml:space="preserve"> FORMCHECKBOX </w:instrText>
            </w:r>
            <w:r w:rsidR="00B64F4E">
              <w:fldChar w:fldCharType="separate"/>
            </w:r>
            <w:r w:rsidRPr="00385344">
              <w:fldChar w:fldCharType="end"/>
            </w:r>
            <w:bookmarkEnd w:id="0"/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250BDE" w:rsidRPr="00862DFB" w:rsidRDefault="00250BDE" w:rsidP="00B64F4E">
            <w:pPr>
              <w:rPr>
                <w:b/>
              </w:rPr>
            </w:pPr>
            <w:r>
              <w:t>FSSC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50BDE" w:rsidRPr="00862DFB" w:rsidRDefault="005E5E07" w:rsidP="00B64F4E">
            <w:pPr>
              <w:rPr>
                <w:b/>
              </w:rPr>
            </w:pPr>
            <w:r w:rsidRPr="0038534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BDE" w:rsidRPr="00385344">
              <w:instrText xml:space="preserve"> FORMCHECKBOX </w:instrText>
            </w:r>
            <w:r w:rsidR="00B64F4E">
              <w:fldChar w:fldCharType="separate"/>
            </w:r>
            <w:r w:rsidRPr="00385344">
              <w:fldChar w:fldCharType="end"/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50BDE" w:rsidRPr="00385344" w:rsidRDefault="00305409" w:rsidP="00B64F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1985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250BDE" w:rsidRPr="00385344" w:rsidRDefault="00250BDE" w:rsidP="00B64F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  <w:r w:rsidRPr="00FD4618">
              <w:t>Scope of audit</w:t>
            </w:r>
          </w:p>
        </w:tc>
        <w:tc>
          <w:tcPr>
            <w:tcW w:w="6804" w:type="dxa"/>
            <w:gridSpan w:val="8"/>
          </w:tcPr>
          <w:p w:rsidR="00C73ACD" w:rsidRPr="00FD4618" w:rsidRDefault="00C73ACD" w:rsidP="00305409">
            <w:pPr>
              <w:jc w:val="both"/>
            </w:pPr>
          </w:p>
          <w:p w:rsidR="00C73ACD" w:rsidRPr="00FD4618" w:rsidRDefault="00C73ACD" w:rsidP="00305409">
            <w:pPr>
              <w:jc w:val="both"/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  <w:r w:rsidRPr="00FD4618">
              <w:t>Exclusions from scope</w:t>
            </w:r>
          </w:p>
        </w:tc>
        <w:tc>
          <w:tcPr>
            <w:tcW w:w="6804" w:type="dxa"/>
            <w:gridSpan w:val="8"/>
          </w:tcPr>
          <w:p w:rsidR="00C73ACD" w:rsidRPr="00FD4618" w:rsidRDefault="00C73ACD" w:rsidP="00305409">
            <w:pPr>
              <w:jc w:val="both"/>
            </w:pPr>
          </w:p>
          <w:p w:rsidR="00C73ACD" w:rsidRPr="00FD4618" w:rsidRDefault="00C73ACD" w:rsidP="00305409">
            <w:pPr>
              <w:jc w:val="both"/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Default="00C73ACD" w:rsidP="00305409">
            <w:pPr>
              <w:jc w:val="both"/>
            </w:pPr>
            <w:r w:rsidRPr="00FD4618">
              <w:t>Subcontracted processes</w:t>
            </w:r>
          </w:p>
          <w:p w:rsidR="00C73ACD" w:rsidRPr="00FD4618" w:rsidRDefault="00C73ACD" w:rsidP="00305409">
            <w:pPr>
              <w:jc w:val="both"/>
            </w:pPr>
          </w:p>
        </w:tc>
        <w:tc>
          <w:tcPr>
            <w:tcW w:w="6804" w:type="dxa"/>
            <w:gridSpan w:val="8"/>
          </w:tcPr>
          <w:p w:rsidR="00C73ACD" w:rsidRPr="00FD4618" w:rsidRDefault="00C73ACD" w:rsidP="00305409">
            <w:pPr>
              <w:jc w:val="both"/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1985" w:type="dxa"/>
            <w:vAlign w:val="center"/>
          </w:tcPr>
          <w:p w:rsidR="00C73ACD" w:rsidRDefault="00C73ACD" w:rsidP="00305409">
            <w:pPr>
              <w:jc w:val="both"/>
            </w:pPr>
            <w:r w:rsidRPr="00FD4618">
              <w:t>No. of employees</w:t>
            </w:r>
          </w:p>
          <w:p w:rsidR="00C73ACD" w:rsidRPr="00FD4618" w:rsidRDefault="00C73ACD" w:rsidP="00305409">
            <w:pPr>
              <w:jc w:val="both"/>
            </w:pPr>
          </w:p>
        </w:tc>
        <w:tc>
          <w:tcPr>
            <w:tcW w:w="1843" w:type="dxa"/>
            <w:gridSpan w:val="2"/>
            <w:vAlign w:val="center"/>
          </w:tcPr>
          <w:p w:rsidR="00C73ACD" w:rsidRPr="00FD4618" w:rsidRDefault="00C73ACD" w:rsidP="00305409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C73ACD" w:rsidRPr="00FD4618" w:rsidRDefault="00C73ACD" w:rsidP="00305409">
            <w:pPr>
              <w:jc w:val="both"/>
            </w:pPr>
            <w:r w:rsidRPr="00FD4618">
              <w:t xml:space="preserve">Plant size </w:t>
            </w:r>
          </w:p>
          <w:p w:rsidR="00C73ACD" w:rsidRPr="00FD4618" w:rsidRDefault="00C73ACD" w:rsidP="00305409">
            <w:pPr>
              <w:jc w:val="both"/>
            </w:pPr>
            <w:r w:rsidRPr="00FD4618">
              <w:t>(metres square)</w:t>
            </w:r>
          </w:p>
        </w:tc>
        <w:tc>
          <w:tcPr>
            <w:tcW w:w="1276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</w:p>
        </w:tc>
        <w:tc>
          <w:tcPr>
            <w:tcW w:w="2410" w:type="dxa"/>
            <w:gridSpan w:val="2"/>
          </w:tcPr>
          <w:p w:rsidR="00C73ACD" w:rsidRPr="00FD4618" w:rsidRDefault="00C73ACD" w:rsidP="00305409">
            <w:pPr>
              <w:jc w:val="both"/>
              <w:rPr>
                <w:rFonts w:ascii="Arial" w:hAnsi="Arial" w:cs="Arial"/>
              </w:rPr>
            </w:pPr>
            <w:r w:rsidRPr="00FD4618">
              <w:rPr>
                <w:rFonts w:ascii="Arial" w:hAnsi="Arial" w:cs="Arial"/>
              </w:rPr>
              <w:t>No. of HACCP plans</w:t>
            </w:r>
          </w:p>
        </w:tc>
        <w:tc>
          <w:tcPr>
            <w:tcW w:w="1134" w:type="dxa"/>
            <w:vAlign w:val="center"/>
          </w:tcPr>
          <w:p w:rsidR="00C73ACD" w:rsidRPr="00FD4618" w:rsidRDefault="00C73ACD" w:rsidP="00305409">
            <w:pPr>
              <w:jc w:val="both"/>
              <w:rPr>
                <w:rFonts w:ascii="Arial" w:hAnsi="Arial" w:cs="Arial"/>
              </w:rPr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  <w:r w:rsidRPr="00FD4618">
              <w:t>Finished product safety rationale.</w:t>
            </w:r>
          </w:p>
        </w:tc>
        <w:tc>
          <w:tcPr>
            <w:tcW w:w="6804" w:type="dxa"/>
            <w:gridSpan w:val="8"/>
          </w:tcPr>
          <w:p w:rsidR="00C73ACD" w:rsidRPr="00FD4618" w:rsidRDefault="009D5BFD" w:rsidP="00305409">
            <w:pPr>
              <w:jc w:val="both"/>
            </w:pPr>
            <w:r>
              <w:tab/>
            </w:r>
          </w:p>
          <w:p w:rsidR="00C73ACD" w:rsidRPr="00FD4618" w:rsidRDefault="00C73ACD" w:rsidP="00305409">
            <w:pPr>
              <w:jc w:val="both"/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  <w:r w:rsidRPr="00FD4618">
              <w:t xml:space="preserve">High care - y/n  </w:t>
            </w:r>
          </w:p>
        </w:tc>
        <w:tc>
          <w:tcPr>
            <w:tcW w:w="2410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</w:p>
        </w:tc>
        <w:tc>
          <w:tcPr>
            <w:tcW w:w="3260" w:type="dxa"/>
            <w:gridSpan w:val="4"/>
          </w:tcPr>
          <w:p w:rsidR="00C73ACD" w:rsidRPr="00FD4618" w:rsidRDefault="00C73ACD" w:rsidP="00305409">
            <w:pPr>
              <w:jc w:val="both"/>
              <w:rPr>
                <w:rFonts w:ascii="Arial" w:hAnsi="Arial" w:cs="Arial"/>
              </w:rPr>
            </w:pPr>
            <w:r w:rsidRPr="00FD4618">
              <w:rPr>
                <w:rFonts w:ascii="Arial" w:hAnsi="Arial" w:cs="Arial"/>
              </w:rPr>
              <w:t xml:space="preserve">High risk – y/n  </w:t>
            </w:r>
          </w:p>
        </w:tc>
        <w:tc>
          <w:tcPr>
            <w:tcW w:w="1134" w:type="dxa"/>
            <w:vAlign w:val="center"/>
          </w:tcPr>
          <w:p w:rsidR="00C73ACD" w:rsidRPr="00FD4618" w:rsidRDefault="00C73ACD" w:rsidP="00305409">
            <w:pPr>
              <w:jc w:val="both"/>
              <w:rPr>
                <w:rFonts w:ascii="Arial" w:hAnsi="Arial" w:cs="Arial"/>
              </w:rPr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  <w:r>
              <w:t>Product claims;</w:t>
            </w:r>
            <w:r w:rsidRPr="00FD4618">
              <w:t xml:space="preserve"> Identity preserved, Organic</w:t>
            </w:r>
            <w:r>
              <w:t xml:space="preserve"> etc.</w:t>
            </w:r>
          </w:p>
        </w:tc>
        <w:tc>
          <w:tcPr>
            <w:tcW w:w="6804" w:type="dxa"/>
            <w:gridSpan w:val="8"/>
          </w:tcPr>
          <w:p w:rsidR="00C73ACD" w:rsidRPr="00FD4618" w:rsidRDefault="00C73ACD" w:rsidP="00305409">
            <w:pPr>
              <w:jc w:val="both"/>
            </w:pPr>
          </w:p>
          <w:p w:rsidR="00C73ACD" w:rsidRPr="00FD4618" w:rsidRDefault="00C73ACD" w:rsidP="00305409">
            <w:pPr>
              <w:jc w:val="both"/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  <w:r w:rsidRPr="00FD4618">
              <w:t>Product recalls in last 12 months</w:t>
            </w:r>
          </w:p>
        </w:tc>
        <w:tc>
          <w:tcPr>
            <w:tcW w:w="6804" w:type="dxa"/>
            <w:gridSpan w:val="8"/>
          </w:tcPr>
          <w:p w:rsidR="00C73ACD" w:rsidRPr="00FD4618" w:rsidRDefault="00C73ACD" w:rsidP="00305409">
            <w:pPr>
              <w:jc w:val="both"/>
            </w:pPr>
          </w:p>
          <w:p w:rsidR="00C73ACD" w:rsidRPr="00FD4618" w:rsidRDefault="00C73ACD" w:rsidP="00305409">
            <w:pPr>
              <w:jc w:val="both"/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  <w:r w:rsidRPr="00FD4618">
              <w:t>Allergens handled on site</w:t>
            </w:r>
          </w:p>
        </w:tc>
        <w:tc>
          <w:tcPr>
            <w:tcW w:w="6804" w:type="dxa"/>
            <w:gridSpan w:val="8"/>
          </w:tcPr>
          <w:p w:rsidR="00C73ACD" w:rsidRPr="00FD4618" w:rsidRDefault="00C73ACD" w:rsidP="00305409">
            <w:pPr>
              <w:jc w:val="both"/>
            </w:pPr>
          </w:p>
          <w:p w:rsidR="00C73ACD" w:rsidRPr="00FD4618" w:rsidRDefault="00C73ACD" w:rsidP="00305409">
            <w:pPr>
              <w:jc w:val="both"/>
            </w:pPr>
          </w:p>
        </w:tc>
      </w:tr>
      <w:tr w:rsidR="00C73ACD" w:rsidTr="00D40283">
        <w:tblPrEx>
          <w:tblLook w:val="04A0" w:firstRow="1" w:lastRow="0" w:firstColumn="1" w:lastColumn="0" w:noHBand="0" w:noVBand="1"/>
        </w:tblPrEx>
        <w:tc>
          <w:tcPr>
            <w:tcW w:w="3828" w:type="dxa"/>
            <w:gridSpan w:val="3"/>
            <w:vAlign w:val="center"/>
          </w:tcPr>
          <w:p w:rsidR="00C73ACD" w:rsidRPr="00FD4618" w:rsidRDefault="00C73ACD" w:rsidP="00305409">
            <w:pPr>
              <w:jc w:val="both"/>
            </w:pPr>
            <w:r w:rsidRPr="00FD4618">
              <w:t>Other certificates held</w:t>
            </w:r>
          </w:p>
        </w:tc>
        <w:tc>
          <w:tcPr>
            <w:tcW w:w="6804" w:type="dxa"/>
            <w:gridSpan w:val="8"/>
          </w:tcPr>
          <w:p w:rsidR="00C73ACD" w:rsidRPr="00FD4618" w:rsidRDefault="00C73ACD" w:rsidP="00305409">
            <w:pPr>
              <w:jc w:val="both"/>
            </w:pPr>
          </w:p>
          <w:p w:rsidR="00C73ACD" w:rsidRPr="00FD4618" w:rsidRDefault="00C73ACD" w:rsidP="00305409">
            <w:pPr>
              <w:jc w:val="both"/>
            </w:pPr>
          </w:p>
        </w:tc>
      </w:tr>
    </w:tbl>
    <w:p w:rsidR="00BD1D8E" w:rsidRPr="00824EB1" w:rsidRDefault="00BD1D8E">
      <w:pPr>
        <w:rPr>
          <w:sz w:val="16"/>
          <w:szCs w:val="16"/>
        </w:rPr>
      </w:pPr>
    </w:p>
    <w:tbl>
      <w:tblPr>
        <w:tblStyle w:val="TableGrid1"/>
        <w:tblpPr w:leftFromText="180" w:rightFromText="180" w:vertAnchor="text" w:tblpX="-1026" w:tblpY="1"/>
        <w:tblOverlap w:val="never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549"/>
        <w:gridCol w:w="685"/>
        <w:gridCol w:w="2274"/>
        <w:gridCol w:w="3370"/>
        <w:gridCol w:w="627"/>
      </w:tblGrid>
      <w:tr w:rsidR="00227D45" w:rsidRPr="00BD1D8E" w:rsidTr="00F069BE">
        <w:trPr>
          <w:tblHeader/>
        </w:trPr>
        <w:tc>
          <w:tcPr>
            <w:tcW w:w="1701" w:type="dxa"/>
            <w:shd w:val="clear" w:color="auto" w:fill="F2F2F2" w:themeFill="background1" w:themeFillShade="F2"/>
          </w:tcPr>
          <w:p w:rsidR="00BD1D8E" w:rsidRPr="00BD1D8E" w:rsidRDefault="00BD1D8E" w:rsidP="00F069BE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</w:t>
            </w: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luster</w:t>
            </w:r>
          </w:p>
        </w:tc>
        <w:tc>
          <w:tcPr>
            <w:tcW w:w="1975" w:type="dxa"/>
            <w:gridSpan w:val="2"/>
            <w:shd w:val="clear" w:color="auto" w:fill="F2F2F2" w:themeFill="background1" w:themeFillShade="F2"/>
          </w:tcPr>
          <w:p w:rsidR="00BD1D8E" w:rsidRPr="00BD1D8E" w:rsidRDefault="00BD1D8E" w:rsidP="00F069BE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Category</w:t>
            </w:r>
          </w:p>
        </w:tc>
        <w:tc>
          <w:tcPr>
            <w:tcW w:w="2959" w:type="dxa"/>
            <w:gridSpan w:val="2"/>
            <w:shd w:val="clear" w:color="auto" w:fill="F2F2F2" w:themeFill="background1" w:themeFillShade="F2"/>
          </w:tcPr>
          <w:p w:rsidR="00BD1D8E" w:rsidRPr="00BD1D8E" w:rsidRDefault="00BD1D8E" w:rsidP="00F069BE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Subcategory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:rsidR="00BD1D8E" w:rsidRPr="00BD1D8E" w:rsidRDefault="00BD1D8E" w:rsidP="00F069BE">
            <w:pPr>
              <w:spacing w:before="120" w:after="12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Examples of included activities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:rsidR="00BD1D8E" w:rsidRPr="00824EB1" w:rsidRDefault="00BD1D8E" w:rsidP="00F069BE">
            <w:pPr>
              <w:spacing w:before="120" w:after="12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824EB1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Tick</w:t>
            </w:r>
          </w:p>
        </w:tc>
      </w:tr>
      <w:tr w:rsidR="00824EB1" w:rsidRPr="00BD1D8E" w:rsidTr="00EF2982">
        <w:trPr>
          <w:tblHeader/>
        </w:trPr>
        <w:tc>
          <w:tcPr>
            <w:tcW w:w="1701" w:type="dxa"/>
            <w:vMerge w:val="restart"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Farming</w:t>
            </w:r>
          </w:p>
        </w:tc>
        <w:tc>
          <w:tcPr>
            <w:tcW w:w="426" w:type="dxa"/>
            <w:vMerge w:val="restart"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A</w:t>
            </w:r>
          </w:p>
        </w:tc>
        <w:tc>
          <w:tcPr>
            <w:tcW w:w="1549" w:type="dxa"/>
            <w:vMerge w:val="restart"/>
          </w:tcPr>
          <w:p w:rsidR="00BD1D8E" w:rsidRPr="00BD1D8E" w:rsidRDefault="00BD1D8E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sz w:val="18"/>
                <w:szCs w:val="18"/>
                <w:lang w:val="en-IE" w:eastAsia="en-US"/>
              </w:rPr>
              <w:t>Farming of Animals</w:t>
            </w:r>
          </w:p>
        </w:tc>
        <w:tc>
          <w:tcPr>
            <w:tcW w:w="685" w:type="dxa"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AI</w:t>
            </w:r>
          </w:p>
        </w:tc>
        <w:tc>
          <w:tcPr>
            <w:tcW w:w="2274" w:type="dxa"/>
          </w:tcPr>
          <w:p w:rsidR="00BD1D8E" w:rsidRP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Animals</w:t>
            </w:r>
          </w:p>
          <w:p w:rsidR="00BD1D8E" w:rsidRP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for Meat/ Milk/ Eggs/</w:t>
            </w:r>
          </w:p>
          <w:p w:rsidR="00BD1D8E" w:rsidRPr="00BD1D8E" w:rsidRDefault="00BD1D8E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Honey</w:t>
            </w:r>
          </w:p>
        </w:tc>
        <w:tc>
          <w:tcPr>
            <w:tcW w:w="3370" w:type="dxa"/>
          </w:tcPr>
          <w:p w:rsidR="00BD1D8E" w:rsidRP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Raising animals (other than fish and seafood) used</w:t>
            </w:r>
            <w:r w:rsidR="00227D45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for meat production, egg production, milk production</w:t>
            </w:r>
            <w:r w:rsidR="00227D45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or honey production</w:t>
            </w:r>
          </w:p>
          <w:p w:rsidR="00227D45" w:rsidRDefault="00227D45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Growing, keeping, trapping and hunting (slaughtering</w:t>
            </w:r>
            <w:r w:rsidR="00227D45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at point of hunting)</w:t>
            </w:r>
          </w:p>
          <w:p w:rsidR="00227D45" w:rsidRPr="00BD1D8E" w:rsidRDefault="00227D45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BD1D8E" w:rsidRPr="00BD1D8E" w:rsidRDefault="00BD1D8E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farm packing </w:t>
            </w:r>
            <w:r w:rsidRPr="00BD1D8E"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b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storage</w:t>
            </w:r>
          </w:p>
          <w:p w:rsidR="00BD1D8E" w:rsidRPr="00BD1D8E" w:rsidRDefault="00BD1D8E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BD1D8E" w:rsidRPr="00824EB1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824EB1" w:rsidRPr="00BD1D8E" w:rsidTr="00EF2982">
        <w:trPr>
          <w:tblHeader/>
        </w:trPr>
        <w:tc>
          <w:tcPr>
            <w:tcW w:w="1701" w:type="dxa"/>
            <w:vMerge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:rsidR="00BD1D8E" w:rsidRPr="00BD1D8E" w:rsidRDefault="00BD1D8E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AII</w:t>
            </w:r>
          </w:p>
        </w:tc>
        <w:tc>
          <w:tcPr>
            <w:tcW w:w="2274" w:type="dxa"/>
          </w:tcPr>
          <w:p w:rsidR="00BD1D8E" w:rsidRP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Fish and</w:t>
            </w:r>
          </w:p>
          <w:p w:rsidR="00BD1D8E" w:rsidRPr="00BD1D8E" w:rsidRDefault="00BD1D8E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Seafood</w:t>
            </w:r>
          </w:p>
        </w:tc>
        <w:tc>
          <w:tcPr>
            <w:tcW w:w="3370" w:type="dxa"/>
          </w:tcPr>
          <w:p w:rsid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Raising fish and seafood used for meat production</w:t>
            </w:r>
          </w:p>
          <w:p w:rsidR="00227D45" w:rsidRPr="00BD1D8E" w:rsidRDefault="00227D45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Growing, trapping and fishing (slaughtering at point</w:t>
            </w:r>
            <w:r w:rsidR="00227D45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of capture)</w:t>
            </w:r>
          </w:p>
          <w:p w:rsidR="00227D45" w:rsidRPr="00BD1D8E" w:rsidRDefault="00227D45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BD1D8E" w:rsidRDefault="00BD1D8E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farm packing </w:t>
            </w:r>
            <w:r w:rsidRPr="00BD1D8E"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b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storage</w:t>
            </w:r>
          </w:p>
          <w:p w:rsidR="00227D45" w:rsidRPr="00BD1D8E" w:rsidRDefault="00227D45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BD1D8E" w:rsidRPr="00824EB1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824EB1" w:rsidRPr="00BD1D8E" w:rsidTr="00EF2982">
        <w:trPr>
          <w:tblHeader/>
        </w:trPr>
        <w:tc>
          <w:tcPr>
            <w:tcW w:w="1701" w:type="dxa"/>
            <w:vMerge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 w:val="restart"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B</w:t>
            </w:r>
          </w:p>
        </w:tc>
        <w:tc>
          <w:tcPr>
            <w:tcW w:w="1549" w:type="dxa"/>
            <w:vMerge w:val="restart"/>
          </w:tcPr>
          <w:p w:rsidR="00BD1D8E" w:rsidRPr="00BD1D8E" w:rsidRDefault="00BD1D8E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Plants</w:t>
            </w:r>
          </w:p>
        </w:tc>
        <w:tc>
          <w:tcPr>
            <w:tcW w:w="685" w:type="dxa"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BI</w:t>
            </w:r>
          </w:p>
        </w:tc>
        <w:tc>
          <w:tcPr>
            <w:tcW w:w="2274" w:type="dxa"/>
          </w:tcPr>
          <w:p w:rsidR="00BD1D8E" w:rsidRPr="00BD1D8E" w:rsidRDefault="00BD1D8E" w:rsidP="00F069BE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Plants (other</w:t>
            </w:r>
            <w:r w:rsidR="00F069B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than grains and pulses)</w:t>
            </w:r>
          </w:p>
        </w:tc>
        <w:tc>
          <w:tcPr>
            <w:tcW w:w="3370" w:type="dxa"/>
          </w:tcPr>
          <w:p w:rsidR="00BD1D8E" w:rsidRP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Growing or harvesting of plants (other than grains</w:t>
            </w:r>
            <w:r w:rsidR="00227D45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pulses): horticultural products</w:t>
            </w:r>
            <w:r w:rsidR="00227D45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(fruits, vegetables,</w:t>
            </w:r>
            <w:r w:rsidR="00227D45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spices, mushrooms, etc.) and hydrophytes for food</w:t>
            </w:r>
            <w:r w:rsidR="00227D45">
              <w:rPr>
                <w:rFonts w:ascii="Verdana" w:hAnsi="Verdana" w:cs="Cambria"/>
                <w:sz w:val="18"/>
                <w:szCs w:val="18"/>
                <w:lang w:val="en-IE" w:eastAsia="en-US"/>
              </w:rPr>
              <w:t>.</w:t>
            </w:r>
          </w:p>
          <w:p w:rsidR="00227D45" w:rsidRDefault="00227D45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BD1D8E" w:rsidRDefault="00BD1D8E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farm packing </w:t>
            </w:r>
            <w:r w:rsidRPr="00BD1D8E"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b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and storage</w:t>
            </w:r>
          </w:p>
          <w:p w:rsidR="00227D45" w:rsidRPr="00BD1D8E" w:rsidRDefault="00227D45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BD1D8E" w:rsidRPr="00824EB1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824EB1" w:rsidRPr="00BD1D8E" w:rsidTr="00EF2982">
        <w:trPr>
          <w:tblHeader/>
        </w:trPr>
        <w:tc>
          <w:tcPr>
            <w:tcW w:w="1701" w:type="dxa"/>
            <w:vMerge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:rsidR="00BD1D8E" w:rsidRPr="00BD1D8E" w:rsidRDefault="00BD1D8E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BD1D8E" w:rsidRPr="00BD1D8E" w:rsidRDefault="00BD1D8E" w:rsidP="00227D45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BII</w:t>
            </w:r>
          </w:p>
        </w:tc>
        <w:tc>
          <w:tcPr>
            <w:tcW w:w="2274" w:type="dxa"/>
          </w:tcPr>
          <w:p w:rsidR="00BD1D8E" w:rsidRP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Farming of Grains and</w:t>
            </w:r>
          </w:p>
          <w:p w:rsidR="00BD1D8E" w:rsidRPr="00BD1D8E" w:rsidRDefault="00BD1D8E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Pulses</w:t>
            </w:r>
          </w:p>
        </w:tc>
        <w:tc>
          <w:tcPr>
            <w:tcW w:w="3370" w:type="dxa"/>
          </w:tcPr>
          <w:p w:rsidR="00BD1D8E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Growing or harvesting of grains and pulses for food</w:t>
            </w:r>
          </w:p>
          <w:p w:rsidR="00227D45" w:rsidRPr="00BD1D8E" w:rsidRDefault="00227D45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BD1D8E" w:rsidRDefault="00BD1D8E" w:rsidP="00227D45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farm packing </w:t>
            </w:r>
            <w:r w:rsidR="00227D45" w:rsidRPr="00BD1D8E"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b</w:t>
            </w:r>
            <w:r w:rsidR="00227D45"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storage</w:t>
            </w:r>
          </w:p>
          <w:p w:rsidR="00227D45" w:rsidRPr="00BD1D8E" w:rsidRDefault="00227D45" w:rsidP="00227D45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BD1D8E" w:rsidRPr="00824EB1" w:rsidRDefault="00BD1D8E" w:rsidP="00227D45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</w:tbl>
    <w:p w:rsidR="00EF2982" w:rsidRDefault="00EF2982"/>
    <w:p w:rsidR="00EF2982" w:rsidRDefault="00EF2982"/>
    <w:p w:rsidR="00EF2982" w:rsidRDefault="00EF2982"/>
    <w:p w:rsidR="00EF2982" w:rsidRDefault="00EF2982"/>
    <w:tbl>
      <w:tblPr>
        <w:tblStyle w:val="TableGrid1"/>
        <w:tblpPr w:leftFromText="180" w:rightFromText="180" w:vertAnchor="text" w:tblpX="-1026" w:tblpY="1"/>
        <w:tblOverlap w:val="never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549"/>
        <w:gridCol w:w="685"/>
        <w:gridCol w:w="2274"/>
        <w:gridCol w:w="3370"/>
        <w:gridCol w:w="627"/>
      </w:tblGrid>
      <w:tr w:rsidR="00EF2982" w:rsidRPr="00BD1D8E" w:rsidTr="00EF2982">
        <w:trPr>
          <w:tblHeader/>
        </w:trPr>
        <w:tc>
          <w:tcPr>
            <w:tcW w:w="1701" w:type="dxa"/>
            <w:shd w:val="clear" w:color="auto" w:fill="F2F2F2" w:themeFill="background1" w:themeFillShade="F2"/>
          </w:tcPr>
          <w:p w:rsidR="00EF2982" w:rsidRPr="00BD1D8E" w:rsidRDefault="00EF298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</w:t>
            </w: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luster</w:t>
            </w:r>
          </w:p>
        </w:tc>
        <w:tc>
          <w:tcPr>
            <w:tcW w:w="1975" w:type="dxa"/>
            <w:gridSpan w:val="2"/>
            <w:shd w:val="clear" w:color="auto" w:fill="F2F2F2" w:themeFill="background1" w:themeFillShade="F2"/>
          </w:tcPr>
          <w:p w:rsidR="00EF2982" w:rsidRPr="00BD1D8E" w:rsidRDefault="00EF298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Category</w:t>
            </w:r>
          </w:p>
        </w:tc>
        <w:tc>
          <w:tcPr>
            <w:tcW w:w="2959" w:type="dxa"/>
            <w:gridSpan w:val="2"/>
            <w:shd w:val="clear" w:color="auto" w:fill="F2F2F2" w:themeFill="background1" w:themeFillShade="F2"/>
          </w:tcPr>
          <w:p w:rsidR="00EF2982" w:rsidRPr="00BD1D8E" w:rsidRDefault="00EF298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Subcategory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:rsidR="00EF2982" w:rsidRPr="00BD1D8E" w:rsidRDefault="00EF2982" w:rsidP="00EF2982">
            <w:pPr>
              <w:spacing w:before="120" w:after="12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Examples of included activities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:rsidR="00EF2982" w:rsidRPr="00824EB1" w:rsidRDefault="00EF2982" w:rsidP="00EF2982">
            <w:pPr>
              <w:spacing w:before="120" w:after="12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824EB1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Tick</w:t>
            </w: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 w:val="restart"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Food and feed processing</w:t>
            </w:r>
          </w:p>
        </w:tc>
        <w:tc>
          <w:tcPr>
            <w:tcW w:w="426" w:type="dxa"/>
            <w:vMerge w:val="restart"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</w:t>
            </w:r>
          </w:p>
        </w:tc>
        <w:tc>
          <w:tcPr>
            <w:tcW w:w="1549" w:type="dxa"/>
            <w:vMerge w:val="restart"/>
          </w:tcPr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Food Manufacturing</w:t>
            </w:r>
          </w:p>
        </w:tc>
        <w:tc>
          <w:tcPr>
            <w:tcW w:w="685" w:type="dxa"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CI</w:t>
            </w: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of perishable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animal products</w:t>
            </w: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animal products including fish and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seafood, meat, eggs, dairy and fish products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CII</w:t>
            </w: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of perishable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plant products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plant products including fruits and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fresh juices, vegetables, grains, nuts, and pulses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CIII</w:t>
            </w:r>
          </w:p>
        </w:tc>
        <w:tc>
          <w:tcPr>
            <w:tcW w:w="2274" w:type="dxa"/>
          </w:tcPr>
          <w:p w:rsidR="00EF2982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of perishable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animal and plant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P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roducts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(mixed products)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mixed animal and plant products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including pizza, lasagne, sandwich, dumpling, ready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>-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to-eat meals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CIV</w:t>
            </w: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of ambient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stable products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food products from any source that are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stored and sold at ambient temperature, including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canned foods, biscuits, snacks, oil, drinking water,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beverages, pasta, flour, sugar, food-grade salt</w:t>
            </w:r>
          </w:p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D</w:t>
            </w:r>
          </w:p>
        </w:tc>
        <w:tc>
          <w:tcPr>
            <w:tcW w:w="1549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Animal Feed</w:t>
            </w:r>
          </w:p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</w:t>
            </w:r>
          </w:p>
        </w:tc>
        <w:tc>
          <w:tcPr>
            <w:tcW w:w="685" w:type="dxa"/>
          </w:tcPr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DI</w:t>
            </w: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Production of Feed </w:t>
            </w: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feed from a single or mixed food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source, intended for food-producing animals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:rsidR="00EF2982" w:rsidRPr="00BD1D8E" w:rsidRDefault="00EF2982" w:rsidP="00EF2982">
            <w:pPr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</w:tcPr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DII </w:t>
            </w: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Production of Pet Food </w:t>
            </w: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feed from a single or mixed food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source, intended for non-food producing animals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Catering </w:t>
            </w:r>
          </w:p>
        </w:tc>
        <w:tc>
          <w:tcPr>
            <w:tcW w:w="426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E </w:t>
            </w:r>
          </w:p>
        </w:tc>
        <w:tc>
          <w:tcPr>
            <w:tcW w:w="1549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Catering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Preparation, storage and, where appropriate, delivery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of food for consumption, at the place of preparation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or at a satellite unit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 w:val="restart"/>
          </w:tcPr>
          <w:p w:rsidR="00EF2982" w:rsidRPr="00F069B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Retail, </w:t>
            </w: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transport 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and</w:t>
            </w:r>
            <w:r w:rsidRPr="00F069B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Storage</w:t>
            </w:r>
          </w:p>
        </w:tc>
        <w:tc>
          <w:tcPr>
            <w:tcW w:w="426" w:type="dxa"/>
            <w:vMerge w:val="restart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F </w:t>
            </w:r>
          </w:p>
        </w:tc>
        <w:tc>
          <w:tcPr>
            <w:tcW w:w="1549" w:type="dxa"/>
            <w:vMerge w:val="restart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Distribution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FI </w:t>
            </w: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Retail / Wholesale 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 finished food products to a customer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(retail outlets, shops, wholesalers)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FII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Food Broking / Trading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Buying and selling food products on its own account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or as an agent for others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packaging </w:t>
            </w:r>
            <w:r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c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 w:val="restart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G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 w:val="restart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Transport and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Services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GI</w:t>
            </w: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 Transport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Storage Services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for Perishable Food and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Feed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facilities and distribution vehicles for the</w:t>
            </w:r>
          </w:p>
          <w:p w:rsidR="00EF2982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and transport of perishable food and feed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packaging </w:t>
            </w:r>
            <w:r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c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EF2982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1549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85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GII </w:t>
            </w:r>
          </w:p>
        </w:tc>
        <w:tc>
          <w:tcPr>
            <w:tcW w:w="2274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 Transport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Storage Services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for Ambient Stable Food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and Feed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facilities and distribution vehicles for the</w:t>
            </w:r>
          </w:p>
          <w:p w:rsidR="00EF2982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storage and transport of ambient stable food and feed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Associated packaging </w:t>
            </w:r>
            <w:r>
              <w:rPr>
                <w:rFonts w:ascii="Verdana" w:hAnsi="Verdana" w:cs="Cambria"/>
                <w:sz w:val="18"/>
                <w:szCs w:val="18"/>
                <w:vertAlign w:val="superscript"/>
                <w:lang w:val="en-IE" w:eastAsia="en-US"/>
              </w:rPr>
              <w:t>c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</w:tbl>
    <w:p w:rsidR="00EF2982" w:rsidRDefault="00EF2982"/>
    <w:p w:rsidR="00EF2982" w:rsidRDefault="00EF2982">
      <w:r>
        <w:br w:type="page"/>
      </w:r>
    </w:p>
    <w:p w:rsidR="00EF2982" w:rsidRDefault="00EF2982"/>
    <w:tbl>
      <w:tblPr>
        <w:tblStyle w:val="TableGrid1"/>
        <w:tblpPr w:leftFromText="180" w:rightFromText="180" w:vertAnchor="text" w:tblpX="-1026" w:tblpY="1"/>
        <w:tblOverlap w:val="never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525"/>
        <w:gridCol w:w="2983"/>
        <w:gridCol w:w="3370"/>
        <w:gridCol w:w="627"/>
      </w:tblGrid>
      <w:tr w:rsidR="00EF2982" w:rsidRPr="00BD1D8E" w:rsidTr="00EF2982">
        <w:trPr>
          <w:tblHeader/>
        </w:trPr>
        <w:tc>
          <w:tcPr>
            <w:tcW w:w="1701" w:type="dxa"/>
            <w:shd w:val="clear" w:color="auto" w:fill="F2F2F2" w:themeFill="background1" w:themeFillShade="F2"/>
          </w:tcPr>
          <w:p w:rsidR="00EF2982" w:rsidRPr="00BD1D8E" w:rsidRDefault="00EF298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</w:t>
            </w: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luster</w:t>
            </w:r>
          </w:p>
        </w:tc>
        <w:tc>
          <w:tcPr>
            <w:tcW w:w="1951" w:type="dxa"/>
            <w:gridSpan w:val="2"/>
            <w:shd w:val="clear" w:color="auto" w:fill="F2F2F2" w:themeFill="background1" w:themeFillShade="F2"/>
          </w:tcPr>
          <w:p w:rsidR="00EF2982" w:rsidRPr="00BD1D8E" w:rsidRDefault="00EF298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Category</w:t>
            </w:r>
          </w:p>
        </w:tc>
        <w:tc>
          <w:tcPr>
            <w:tcW w:w="2983" w:type="dxa"/>
            <w:shd w:val="clear" w:color="auto" w:fill="F2F2F2" w:themeFill="background1" w:themeFillShade="F2"/>
          </w:tcPr>
          <w:p w:rsidR="00EF2982" w:rsidRPr="00BD1D8E" w:rsidRDefault="00EF2982" w:rsidP="00EF2982">
            <w:pPr>
              <w:spacing w:before="120" w:after="120"/>
              <w:rPr>
                <w:rFonts w:ascii="Verdana" w:hAnsi="Verdana"/>
                <w:b/>
                <w:sz w:val="18"/>
                <w:szCs w:val="18"/>
                <w:lang w:val="en-IE" w:eastAsia="en-US"/>
              </w:rPr>
            </w:pPr>
            <w:r w:rsidRPr="00F069BE">
              <w:rPr>
                <w:rFonts w:ascii="Verdana" w:hAnsi="Verdana"/>
                <w:b/>
                <w:sz w:val="18"/>
                <w:szCs w:val="18"/>
                <w:lang w:val="en-IE" w:eastAsia="en-US"/>
              </w:rPr>
              <w:t>Subcategory</w:t>
            </w:r>
          </w:p>
        </w:tc>
        <w:tc>
          <w:tcPr>
            <w:tcW w:w="3370" w:type="dxa"/>
            <w:shd w:val="clear" w:color="auto" w:fill="F2F2F2" w:themeFill="background1" w:themeFillShade="F2"/>
          </w:tcPr>
          <w:p w:rsidR="00EF2982" w:rsidRPr="00BD1D8E" w:rsidRDefault="00EF2982" w:rsidP="00EF2982">
            <w:pPr>
              <w:spacing w:before="120" w:after="120"/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Examples of included activities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:rsidR="00EF2982" w:rsidRPr="00824EB1" w:rsidRDefault="00EF2982" w:rsidP="00EF2982">
            <w:pPr>
              <w:spacing w:before="120" w:after="12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824EB1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Tick</w:t>
            </w:r>
          </w:p>
        </w:tc>
      </w:tr>
      <w:tr w:rsidR="00EF2982" w:rsidRPr="00BD1D8E" w:rsidTr="00227D45">
        <w:trPr>
          <w:tblHeader/>
        </w:trPr>
        <w:tc>
          <w:tcPr>
            <w:tcW w:w="1701" w:type="dxa"/>
            <w:vMerge w:val="restart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Auxiliary services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H</w:t>
            </w:r>
          </w:p>
        </w:tc>
        <w:tc>
          <w:tcPr>
            <w:tcW w:w="4508" w:type="dxa"/>
            <w:gridSpan w:val="2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Services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Provision of services related to the safe production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of food, includ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ing water supply, pest control,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cleaning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services, waste disposal.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227D45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I </w:t>
            </w:r>
          </w:p>
        </w:tc>
        <w:tc>
          <w:tcPr>
            <w:tcW w:w="4508" w:type="dxa"/>
            <w:gridSpan w:val="2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Food Packaging and Packaging</w:t>
            </w:r>
            <w:r w:rsidRPr="00824EB1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Material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food packaging material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227D45">
        <w:trPr>
          <w:tblHeader/>
        </w:trPr>
        <w:tc>
          <w:tcPr>
            <w:tcW w:w="1701" w:type="dxa"/>
            <w:vMerge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</w:p>
        </w:tc>
        <w:tc>
          <w:tcPr>
            <w:tcW w:w="426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 xml:space="preserve">J 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</w:p>
        </w:tc>
        <w:tc>
          <w:tcPr>
            <w:tcW w:w="4508" w:type="dxa"/>
            <w:gridSpan w:val="2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Equipment manufacturing 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and development of food processing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equipment and vending machines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  <w:tr w:rsidR="00EF2982" w:rsidRPr="00BD1D8E" w:rsidTr="00227D45">
        <w:trPr>
          <w:tblHeader/>
        </w:trPr>
        <w:tc>
          <w:tcPr>
            <w:tcW w:w="1701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b/>
                <w:sz w:val="18"/>
                <w:szCs w:val="18"/>
                <w:lang w:val="en-IE" w:eastAsia="en-US"/>
              </w:rPr>
              <w:t>Biochemical</w:t>
            </w:r>
          </w:p>
        </w:tc>
        <w:tc>
          <w:tcPr>
            <w:tcW w:w="426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-Bold"/>
                <w:b/>
                <w:bCs/>
                <w:sz w:val="18"/>
                <w:szCs w:val="18"/>
                <w:lang w:val="en-IE" w:eastAsia="en-US"/>
              </w:rPr>
              <w:t>K</w:t>
            </w:r>
          </w:p>
        </w:tc>
        <w:tc>
          <w:tcPr>
            <w:tcW w:w="4508" w:type="dxa"/>
            <w:gridSpan w:val="2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(Bio) Chemicals</w:t>
            </w:r>
          </w:p>
        </w:tc>
        <w:tc>
          <w:tcPr>
            <w:tcW w:w="3370" w:type="dxa"/>
          </w:tcPr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Production of food and feed additives, vitamins,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minerals, bio-cultures, flavourings, enzymes and</w:t>
            </w:r>
            <w:r>
              <w:rPr>
                <w:rFonts w:ascii="Verdana" w:hAnsi="Verdana" w:cs="Cambria"/>
                <w:sz w:val="18"/>
                <w:szCs w:val="18"/>
                <w:lang w:val="en-IE" w:eastAsia="en-US"/>
              </w:rPr>
              <w:t xml:space="preserve"> </w:t>
            </w: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processing aids</w:t>
            </w:r>
          </w:p>
          <w:p w:rsidR="00EF2982" w:rsidRDefault="00EF2982" w:rsidP="00EF2982">
            <w:pPr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  <w:p w:rsidR="00EF2982" w:rsidRPr="00BD1D8E" w:rsidRDefault="00EF2982" w:rsidP="00EF2982">
            <w:pPr>
              <w:rPr>
                <w:rFonts w:ascii="Verdana" w:hAnsi="Verdana"/>
                <w:sz w:val="18"/>
                <w:szCs w:val="18"/>
                <w:lang w:val="en-IE" w:eastAsia="en-US"/>
              </w:rPr>
            </w:pPr>
            <w:r w:rsidRPr="00BD1D8E">
              <w:rPr>
                <w:rFonts w:ascii="Verdana" w:hAnsi="Verdana" w:cs="Cambria"/>
                <w:sz w:val="18"/>
                <w:szCs w:val="18"/>
                <w:lang w:val="en-IE" w:eastAsia="en-US"/>
              </w:rPr>
              <w:t>Pesticides, drugs, fertilizers, cleaning agents</w:t>
            </w:r>
          </w:p>
          <w:p w:rsidR="00EF2982" w:rsidRPr="00BD1D8E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  <w:tc>
          <w:tcPr>
            <w:tcW w:w="627" w:type="dxa"/>
          </w:tcPr>
          <w:p w:rsidR="00EF2982" w:rsidRPr="00824EB1" w:rsidRDefault="00EF2982" w:rsidP="00EF2982">
            <w:pPr>
              <w:autoSpaceDE w:val="0"/>
              <w:autoSpaceDN w:val="0"/>
              <w:adjustRightInd w:val="0"/>
              <w:rPr>
                <w:rFonts w:ascii="Verdana" w:hAnsi="Verdana" w:cs="Cambria"/>
                <w:sz w:val="18"/>
                <w:szCs w:val="18"/>
                <w:lang w:val="en-IE" w:eastAsia="en-US"/>
              </w:rPr>
            </w:pPr>
          </w:p>
        </w:tc>
      </w:tr>
    </w:tbl>
    <w:p w:rsidR="00BD1D8E" w:rsidRDefault="00BD1D8E">
      <w:bookmarkStart w:id="1" w:name="_GoBack"/>
      <w:bookmarkEnd w:id="1"/>
    </w:p>
    <w:sectPr w:rsidR="00BD1D8E" w:rsidSect="00DC4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800" w:bottom="426" w:left="1800" w:header="137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0F" w:rsidRDefault="004E730F">
      <w:r>
        <w:separator/>
      </w:r>
    </w:p>
  </w:endnote>
  <w:endnote w:type="continuationSeparator" w:id="0">
    <w:p w:rsidR="004E730F" w:rsidRDefault="004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4E" w:rsidRDefault="00B64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0" w:rsidRPr="00403E30" w:rsidRDefault="00B64F4E" w:rsidP="00403E30">
    <w:pPr>
      <w:pStyle w:val="Footer"/>
      <w:ind w:hanging="1134"/>
      <w:rPr>
        <w:lang w:val="en-IE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-12065</wp:posOffset>
              </wp:positionV>
              <wp:extent cx="6734175" cy="9525"/>
              <wp:effectExtent l="9525" t="6985" r="9525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7pt;margin-top:-.95pt;width:530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ZrHA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"/>
          </w:pict>
        </mc:Fallback>
      </mc:AlternateContent>
    </w:r>
    <w:r w:rsidR="00403E30">
      <w:rPr>
        <w:lang w:val="en-IE"/>
      </w:rPr>
      <w:t xml:space="preserve">MD-00-02a  </w:t>
    </w:r>
    <w:r>
      <w:rPr>
        <w:lang w:val="en-IE"/>
      </w:rPr>
      <w:t>Rev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4E" w:rsidRDefault="00B64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0F" w:rsidRDefault="004E730F">
      <w:r>
        <w:separator/>
      </w:r>
    </w:p>
  </w:footnote>
  <w:footnote w:type="continuationSeparator" w:id="0">
    <w:p w:rsidR="004E730F" w:rsidRDefault="004E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4E" w:rsidRDefault="00B64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355" w:rsidRDefault="004D6355">
    <w:pPr>
      <w:pStyle w:val="Header"/>
    </w:pPr>
  </w:p>
  <w:tbl>
    <w:tblPr>
      <w:tblStyle w:val="TableGrid"/>
      <w:tblW w:w="10632" w:type="dxa"/>
      <w:tblInd w:w="-1026" w:type="dxa"/>
      <w:tblLook w:val="01E0" w:firstRow="1" w:lastRow="1" w:firstColumn="1" w:lastColumn="1" w:noHBand="0" w:noVBand="0"/>
    </w:tblPr>
    <w:tblGrid>
      <w:gridCol w:w="3287"/>
      <w:gridCol w:w="7345"/>
    </w:tblGrid>
    <w:tr w:rsidR="004D6355" w:rsidRPr="00385344" w:rsidTr="004D6355">
      <w:tc>
        <w:tcPr>
          <w:tcW w:w="3287" w:type="dxa"/>
        </w:tcPr>
        <w:p w:rsidR="004D6355" w:rsidRPr="009B7FCA" w:rsidRDefault="004D6355" w:rsidP="00CB1D88">
          <w:pPr>
            <w:rPr>
              <w:rFonts w:ascii="Arial" w:hAnsi="Arial" w:cs="Arial"/>
              <w:sz w:val="10"/>
              <w:szCs w:val="10"/>
            </w:rPr>
          </w:pPr>
        </w:p>
        <w:p w:rsidR="004D6355" w:rsidRPr="00385344" w:rsidRDefault="004D6355" w:rsidP="00CB1D88">
          <w:pPr>
            <w:rPr>
              <w:rFonts w:ascii="Arial" w:hAnsi="Arial" w:cs="Arial"/>
            </w:rPr>
          </w:pPr>
          <w:r w:rsidRPr="009B7FCA">
            <w:rPr>
              <w:rFonts w:ascii="Arial" w:hAnsi="Arial" w:cs="Arial"/>
              <w:noProof/>
              <w:lang w:val="en-IE" w:eastAsia="en-IE"/>
            </w:rPr>
            <w:drawing>
              <wp:inline distT="0" distB="0" distL="0" distR="0">
                <wp:extent cx="1303793" cy="476250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793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shd w:val="clear" w:color="auto" w:fill="810033"/>
          <w:vAlign w:val="center"/>
        </w:tcPr>
        <w:p w:rsidR="004D6355" w:rsidRPr="004D6355" w:rsidRDefault="004D6355" w:rsidP="004D6355">
          <w:pPr>
            <w:rPr>
              <w:rFonts w:ascii="Arial" w:hAnsi="Arial" w:cs="Arial"/>
              <w:b/>
              <w:color w:val="FFFFFF"/>
              <w:sz w:val="32"/>
              <w:szCs w:val="32"/>
            </w:rPr>
          </w:pPr>
          <w:r w:rsidRPr="00385344">
            <w:rPr>
              <w:rFonts w:ascii="Arial" w:hAnsi="Arial" w:cs="Arial"/>
              <w:b/>
              <w:color w:val="FFFFFF"/>
              <w:sz w:val="32"/>
              <w:szCs w:val="32"/>
            </w:rPr>
            <w:t>Request for Quotation</w:t>
          </w:r>
        </w:p>
        <w:p w:rsidR="004D6355" w:rsidRPr="004D6355" w:rsidRDefault="004D6355" w:rsidP="004D6355">
          <w:pPr>
            <w:rPr>
              <w:rFonts w:ascii="Arial" w:hAnsi="Arial" w:cs="Arial"/>
              <w:b/>
              <w:sz w:val="32"/>
              <w:szCs w:val="32"/>
            </w:rPr>
          </w:pPr>
          <w:r w:rsidRPr="004D6355">
            <w:rPr>
              <w:rFonts w:ascii="Arial" w:hAnsi="Arial" w:cs="Arial"/>
              <w:b/>
              <w:sz w:val="32"/>
              <w:szCs w:val="32"/>
            </w:rPr>
            <w:t>Appendix</w:t>
          </w:r>
          <w:r>
            <w:rPr>
              <w:rFonts w:ascii="Arial" w:hAnsi="Arial" w:cs="Arial"/>
              <w:b/>
              <w:sz w:val="32"/>
              <w:szCs w:val="32"/>
            </w:rPr>
            <w:t xml:space="preserve"> A:</w:t>
          </w:r>
          <w:r w:rsidRPr="004D6355">
            <w:rPr>
              <w:rFonts w:ascii="Arial" w:hAnsi="Arial" w:cs="Arial"/>
              <w:b/>
              <w:sz w:val="32"/>
              <w:szCs w:val="32"/>
            </w:rPr>
            <w:t xml:space="preserve"> Food Safety Management System </w:t>
          </w:r>
        </w:p>
      </w:tc>
    </w:tr>
  </w:tbl>
  <w:p w:rsidR="004D6355" w:rsidRDefault="004D63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4E" w:rsidRDefault="00B64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A"/>
    <w:rsid w:val="000001EB"/>
    <w:rsid w:val="00001E7C"/>
    <w:rsid w:val="000033A9"/>
    <w:rsid w:val="000075C9"/>
    <w:rsid w:val="00012E6F"/>
    <w:rsid w:val="00014B24"/>
    <w:rsid w:val="00017CDC"/>
    <w:rsid w:val="00022B45"/>
    <w:rsid w:val="000248E1"/>
    <w:rsid w:val="000258E1"/>
    <w:rsid w:val="000275E8"/>
    <w:rsid w:val="00030C1B"/>
    <w:rsid w:val="00031FD5"/>
    <w:rsid w:val="00036533"/>
    <w:rsid w:val="00040C0C"/>
    <w:rsid w:val="000445C4"/>
    <w:rsid w:val="00046F92"/>
    <w:rsid w:val="00056472"/>
    <w:rsid w:val="00071507"/>
    <w:rsid w:val="00071AEC"/>
    <w:rsid w:val="00071F3B"/>
    <w:rsid w:val="00072E28"/>
    <w:rsid w:val="00076F11"/>
    <w:rsid w:val="000778D6"/>
    <w:rsid w:val="0008036D"/>
    <w:rsid w:val="00080CD0"/>
    <w:rsid w:val="000822A4"/>
    <w:rsid w:val="000822B2"/>
    <w:rsid w:val="00082950"/>
    <w:rsid w:val="0008336C"/>
    <w:rsid w:val="00085598"/>
    <w:rsid w:val="000913EE"/>
    <w:rsid w:val="00096387"/>
    <w:rsid w:val="00096FFF"/>
    <w:rsid w:val="000A4F4E"/>
    <w:rsid w:val="000A7241"/>
    <w:rsid w:val="000B0561"/>
    <w:rsid w:val="000B0853"/>
    <w:rsid w:val="000B1B6B"/>
    <w:rsid w:val="000B22F1"/>
    <w:rsid w:val="000B479F"/>
    <w:rsid w:val="000C4F8D"/>
    <w:rsid w:val="000D168D"/>
    <w:rsid w:val="000D48F5"/>
    <w:rsid w:val="000D4CAD"/>
    <w:rsid w:val="000D5AA2"/>
    <w:rsid w:val="000E1EAB"/>
    <w:rsid w:val="000E50E6"/>
    <w:rsid w:val="000E5BBD"/>
    <w:rsid w:val="000E6127"/>
    <w:rsid w:val="000E6C14"/>
    <w:rsid w:val="000E6EF4"/>
    <w:rsid w:val="000F7755"/>
    <w:rsid w:val="000F79F1"/>
    <w:rsid w:val="00104661"/>
    <w:rsid w:val="00106287"/>
    <w:rsid w:val="00110D8A"/>
    <w:rsid w:val="0012393A"/>
    <w:rsid w:val="001240C3"/>
    <w:rsid w:val="00124713"/>
    <w:rsid w:val="00125072"/>
    <w:rsid w:val="001265A5"/>
    <w:rsid w:val="00127F28"/>
    <w:rsid w:val="001324FC"/>
    <w:rsid w:val="001333FD"/>
    <w:rsid w:val="00140122"/>
    <w:rsid w:val="001405B2"/>
    <w:rsid w:val="001424AB"/>
    <w:rsid w:val="00143C5E"/>
    <w:rsid w:val="001451C4"/>
    <w:rsid w:val="00147243"/>
    <w:rsid w:val="001479A7"/>
    <w:rsid w:val="00152A12"/>
    <w:rsid w:val="00153CDC"/>
    <w:rsid w:val="0015418C"/>
    <w:rsid w:val="0016159C"/>
    <w:rsid w:val="00163BDC"/>
    <w:rsid w:val="001652E9"/>
    <w:rsid w:val="0017464D"/>
    <w:rsid w:val="0017656C"/>
    <w:rsid w:val="00177473"/>
    <w:rsid w:val="001805D0"/>
    <w:rsid w:val="00181ACA"/>
    <w:rsid w:val="00182065"/>
    <w:rsid w:val="00182088"/>
    <w:rsid w:val="00186222"/>
    <w:rsid w:val="0018635B"/>
    <w:rsid w:val="00193F55"/>
    <w:rsid w:val="00196174"/>
    <w:rsid w:val="001B01BA"/>
    <w:rsid w:val="001B0634"/>
    <w:rsid w:val="001B144F"/>
    <w:rsid w:val="001B180B"/>
    <w:rsid w:val="001B1890"/>
    <w:rsid w:val="001B20A9"/>
    <w:rsid w:val="001B3C2E"/>
    <w:rsid w:val="001B4E27"/>
    <w:rsid w:val="001C2882"/>
    <w:rsid w:val="001C36E2"/>
    <w:rsid w:val="001C5D95"/>
    <w:rsid w:val="001C6E3D"/>
    <w:rsid w:val="001D25B4"/>
    <w:rsid w:val="001D3720"/>
    <w:rsid w:val="001D413D"/>
    <w:rsid w:val="001D494C"/>
    <w:rsid w:val="001D75BD"/>
    <w:rsid w:val="001E258F"/>
    <w:rsid w:val="001E3271"/>
    <w:rsid w:val="001E40BF"/>
    <w:rsid w:val="001F33FB"/>
    <w:rsid w:val="001F7587"/>
    <w:rsid w:val="00200CF3"/>
    <w:rsid w:val="002010EC"/>
    <w:rsid w:val="00201C75"/>
    <w:rsid w:val="002059CC"/>
    <w:rsid w:val="00207E28"/>
    <w:rsid w:val="002123BD"/>
    <w:rsid w:val="00220BAC"/>
    <w:rsid w:val="00223248"/>
    <w:rsid w:val="00223E1D"/>
    <w:rsid w:val="00224512"/>
    <w:rsid w:val="00225294"/>
    <w:rsid w:val="002255C0"/>
    <w:rsid w:val="00225D3B"/>
    <w:rsid w:val="0022694B"/>
    <w:rsid w:val="00227D45"/>
    <w:rsid w:val="002313CD"/>
    <w:rsid w:val="00234DB4"/>
    <w:rsid w:val="00234EEB"/>
    <w:rsid w:val="00250BDE"/>
    <w:rsid w:val="002530B2"/>
    <w:rsid w:val="00256BF5"/>
    <w:rsid w:val="00260167"/>
    <w:rsid w:val="00261500"/>
    <w:rsid w:val="00263830"/>
    <w:rsid w:val="00264A5A"/>
    <w:rsid w:val="0026527E"/>
    <w:rsid w:val="00267351"/>
    <w:rsid w:val="002715E3"/>
    <w:rsid w:val="00272903"/>
    <w:rsid w:val="00276F78"/>
    <w:rsid w:val="00285205"/>
    <w:rsid w:val="00291802"/>
    <w:rsid w:val="00294733"/>
    <w:rsid w:val="00296F78"/>
    <w:rsid w:val="00297169"/>
    <w:rsid w:val="002A12DC"/>
    <w:rsid w:val="002A1AE4"/>
    <w:rsid w:val="002A2E3E"/>
    <w:rsid w:val="002A467A"/>
    <w:rsid w:val="002A4C5F"/>
    <w:rsid w:val="002B0F1F"/>
    <w:rsid w:val="002B0FD5"/>
    <w:rsid w:val="002B1C34"/>
    <w:rsid w:val="002C2AE6"/>
    <w:rsid w:val="002C2B5D"/>
    <w:rsid w:val="002C2E73"/>
    <w:rsid w:val="002C4C62"/>
    <w:rsid w:val="002D16C1"/>
    <w:rsid w:val="002D1D1E"/>
    <w:rsid w:val="002D5EA5"/>
    <w:rsid w:val="002E15C1"/>
    <w:rsid w:val="002E30D1"/>
    <w:rsid w:val="002E6D90"/>
    <w:rsid w:val="002E7782"/>
    <w:rsid w:val="002F20EA"/>
    <w:rsid w:val="002F299D"/>
    <w:rsid w:val="002F618F"/>
    <w:rsid w:val="002F61BD"/>
    <w:rsid w:val="002F677D"/>
    <w:rsid w:val="002F7E04"/>
    <w:rsid w:val="002F7F62"/>
    <w:rsid w:val="00301E22"/>
    <w:rsid w:val="00305409"/>
    <w:rsid w:val="00310121"/>
    <w:rsid w:val="0031033D"/>
    <w:rsid w:val="0031520B"/>
    <w:rsid w:val="003259FD"/>
    <w:rsid w:val="00325DC2"/>
    <w:rsid w:val="00325E02"/>
    <w:rsid w:val="003307D4"/>
    <w:rsid w:val="00333FCF"/>
    <w:rsid w:val="00340E8A"/>
    <w:rsid w:val="003467C6"/>
    <w:rsid w:val="003607E5"/>
    <w:rsid w:val="00360AA9"/>
    <w:rsid w:val="0036284A"/>
    <w:rsid w:val="00362A30"/>
    <w:rsid w:val="00367C0E"/>
    <w:rsid w:val="00367F1C"/>
    <w:rsid w:val="003700FF"/>
    <w:rsid w:val="00370F1B"/>
    <w:rsid w:val="0037224F"/>
    <w:rsid w:val="00376696"/>
    <w:rsid w:val="00376E30"/>
    <w:rsid w:val="00377689"/>
    <w:rsid w:val="003811D5"/>
    <w:rsid w:val="00381B0B"/>
    <w:rsid w:val="00381D3F"/>
    <w:rsid w:val="00382CA1"/>
    <w:rsid w:val="0038434E"/>
    <w:rsid w:val="003850E7"/>
    <w:rsid w:val="003856DE"/>
    <w:rsid w:val="00386E75"/>
    <w:rsid w:val="003871E1"/>
    <w:rsid w:val="00390697"/>
    <w:rsid w:val="0039325B"/>
    <w:rsid w:val="003954B7"/>
    <w:rsid w:val="003A02B3"/>
    <w:rsid w:val="003A1A94"/>
    <w:rsid w:val="003A5BE0"/>
    <w:rsid w:val="003A62C3"/>
    <w:rsid w:val="003A7BE2"/>
    <w:rsid w:val="003B27FB"/>
    <w:rsid w:val="003B3C0D"/>
    <w:rsid w:val="003B3CAC"/>
    <w:rsid w:val="003B43C4"/>
    <w:rsid w:val="003B4F8E"/>
    <w:rsid w:val="003B5767"/>
    <w:rsid w:val="003C362C"/>
    <w:rsid w:val="003C380C"/>
    <w:rsid w:val="003C3A98"/>
    <w:rsid w:val="003C470D"/>
    <w:rsid w:val="003C4C71"/>
    <w:rsid w:val="003C72AD"/>
    <w:rsid w:val="003D00C5"/>
    <w:rsid w:val="003D2B7F"/>
    <w:rsid w:val="003D2FB9"/>
    <w:rsid w:val="003D5344"/>
    <w:rsid w:val="003D5716"/>
    <w:rsid w:val="003E33B3"/>
    <w:rsid w:val="003E3D9F"/>
    <w:rsid w:val="003E7140"/>
    <w:rsid w:val="003E774F"/>
    <w:rsid w:val="003E7D87"/>
    <w:rsid w:val="003F0087"/>
    <w:rsid w:val="003F0210"/>
    <w:rsid w:val="003F06A8"/>
    <w:rsid w:val="003F1595"/>
    <w:rsid w:val="003F5B2D"/>
    <w:rsid w:val="0040228A"/>
    <w:rsid w:val="00403E30"/>
    <w:rsid w:val="00406B7E"/>
    <w:rsid w:val="00416B44"/>
    <w:rsid w:val="00417645"/>
    <w:rsid w:val="00417BAD"/>
    <w:rsid w:val="00421BC2"/>
    <w:rsid w:val="004230B6"/>
    <w:rsid w:val="0043019F"/>
    <w:rsid w:val="0043631C"/>
    <w:rsid w:val="0044222F"/>
    <w:rsid w:val="004500E0"/>
    <w:rsid w:val="00452C9F"/>
    <w:rsid w:val="004548FA"/>
    <w:rsid w:val="00454CB5"/>
    <w:rsid w:val="00454E56"/>
    <w:rsid w:val="00461636"/>
    <w:rsid w:val="00465CAC"/>
    <w:rsid w:val="004677C8"/>
    <w:rsid w:val="00467FCA"/>
    <w:rsid w:val="00477880"/>
    <w:rsid w:val="00484FAF"/>
    <w:rsid w:val="004867BF"/>
    <w:rsid w:val="00491755"/>
    <w:rsid w:val="00492886"/>
    <w:rsid w:val="00493DBD"/>
    <w:rsid w:val="004945FD"/>
    <w:rsid w:val="0049662D"/>
    <w:rsid w:val="004A32B5"/>
    <w:rsid w:val="004A409E"/>
    <w:rsid w:val="004A5649"/>
    <w:rsid w:val="004A5F40"/>
    <w:rsid w:val="004A62F1"/>
    <w:rsid w:val="004B1BCD"/>
    <w:rsid w:val="004B1E8D"/>
    <w:rsid w:val="004B3BF5"/>
    <w:rsid w:val="004C13CC"/>
    <w:rsid w:val="004C449A"/>
    <w:rsid w:val="004C7641"/>
    <w:rsid w:val="004D0CFE"/>
    <w:rsid w:val="004D18AD"/>
    <w:rsid w:val="004D6355"/>
    <w:rsid w:val="004E004A"/>
    <w:rsid w:val="004E30C8"/>
    <w:rsid w:val="004E46A4"/>
    <w:rsid w:val="004E5353"/>
    <w:rsid w:val="004E6A9F"/>
    <w:rsid w:val="004E730F"/>
    <w:rsid w:val="004F070E"/>
    <w:rsid w:val="004F0F42"/>
    <w:rsid w:val="004F2EEF"/>
    <w:rsid w:val="004F346D"/>
    <w:rsid w:val="004F4389"/>
    <w:rsid w:val="004F7477"/>
    <w:rsid w:val="004F7755"/>
    <w:rsid w:val="00500097"/>
    <w:rsid w:val="00506DCF"/>
    <w:rsid w:val="00510D06"/>
    <w:rsid w:val="005157E6"/>
    <w:rsid w:val="00517886"/>
    <w:rsid w:val="00522374"/>
    <w:rsid w:val="005252AB"/>
    <w:rsid w:val="005253E3"/>
    <w:rsid w:val="00525BBE"/>
    <w:rsid w:val="00525F47"/>
    <w:rsid w:val="00533FA1"/>
    <w:rsid w:val="005352C5"/>
    <w:rsid w:val="005359CC"/>
    <w:rsid w:val="00535E7D"/>
    <w:rsid w:val="00536496"/>
    <w:rsid w:val="00536AC2"/>
    <w:rsid w:val="0054130E"/>
    <w:rsid w:val="00541619"/>
    <w:rsid w:val="005424B7"/>
    <w:rsid w:val="00542561"/>
    <w:rsid w:val="00546146"/>
    <w:rsid w:val="00547699"/>
    <w:rsid w:val="00551E6F"/>
    <w:rsid w:val="005539CB"/>
    <w:rsid w:val="00553B15"/>
    <w:rsid w:val="00557A90"/>
    <w:rsid w:val="0056337E"/>
    <w:rsid w:val="00567F02"/>
    <w:rsid w:val="00572AE3"/>
    <w:rsid w:val="00573D94"/>
    <w:rsid w:val="005745CB"/>
    <w:rsid w:val="005765E8"/>
    <w:rsid w:val="00576ADB"/>
    <w:rsid w:val="00576E90"/>
    <w:rsid w:val="00581F38"/>
    <w:rsid w:val="00582900"/>
    <w:rsid w:val="005831D8"/>
    <w:rsid w:val="00586A6A"/>
    <w:rsid w:val="00586D19"/>
    <w:rsid w:val="00595A8A"/>
    <w:rsid w:val="00597DA7"/>
    <w:rsid w:val="005A3E90"/>
    <w:rsid w:val="005A6235"/>
    <w:rsid w:val="005B3491"/>
    <w:rsid w:val="005B3ED3"/>
    <w:rsid w:val="005B4746"/>
    <w:rsid w:val="005B741B"/>
    <w:rsid w:val="005B7656"/>
    <w:rsid w:val="005C2567"/>
    <w:rsid w:val="005C2A64"/>
    <w:rsid w:val="005C2F2C"/>
    <w:rsid w:val="005C30B9"/>
    <w:rsid w:val="005C3562"/>
    <w:rsid w:val="005C673C"/>
    <w:rsid w:val="005D5257"/>
    <w:rsid w:val="005D7EC1"/>
    <w:rsid w:val="005E054A"/>
    <w:rsid w:val="005E2E16"/>
    <w:rsid w:val="005E5E07"/>
    <w:rsid w:val="005E7BBB"/>
    <w:rsid w:val="005F0196"/>
    <w:rsid w:val="005F2A14"/>
    <w:rsid w:val="005F4EA8"/>
    <w:rsid w:val="006003C9"/>
    <w:rsid w:val="006167A8"/>
    <w:rsid w:val="006251D1"/>
    <w:rsid w:val="00630FD6"/>
    <w:rsid w:val="00632443"/>
    <w:rsid w:val="00636C19"/>
    <w:rsid w:val="00641164"/>
    <w:rsid w:val="00644E35"/>
    <w:rsid w:val="00651BF0"/>
    <w:rsid w:val="00653E1D"/>
    <w:rsid w:val="00654C2F"/>
    <w:rsid w:val="0065699A"/>
    <w:rsid w:val="006611F6"/>
    <w:rsid w:val="00661979"/>
    <w:rsid w:val="00661FFE"/>
    <w:rsid w:val="0066337E"/>
    <w:rsid w:val="006666AC"/>
    <w:rsid w:val="00667229"/>
    <w:rsid w:val="00667452"/>
    <w:rsid w:val="00674E0B"/>
    <w:rsid w:val="00681441"/>
    <w:rsid w:val="00684252"/>
    <w:rsid w:val="00684954"/>
    <w:rsid w:val="006850F6"/>
    <w:rsid w:val="00685D91"/>
    <w:rsid w:val="00685E04"/>
    <w:rsid w:val="00694AD3"/>
    <w:rsid w:val="00694D98"/>
    <w:rsid w:val="00695D87"/>
    <w:rsid w:val="00696787"/>
    <w:rsid w:val="006970DD"/>
    <w:rsid w:val="006A160A"/>
    <w:rsid w:val="006A1919"/>
    <w:rsid w:val="006A1942"/>
    <w:rsid w:val="006A1A2E"/>
    <w:rsid w:val="006A6575"/>
    <w:rsid w:val="006B0BD6"/>
    <w:rsid w:val="006B25C5"/>
    <w:rsid w:val="006B4545"/>
    <w:rsid w:val="006B47A1"/>
    <w:rsid w:val="006B60DA"/>
    <w:rsid w:val="006C28A2"/>
    <w:rsid w:val="006C5285"/>
    <w:rsid w:val="006C6498"/>
    <w:rsid w:val="006D1BB4"/>
    <w:rsid w:val="006D2B2E"/>
    <w:rsid w:val="006D5976"/>
    <w:rsid w:val="006D5DC2"/>
    <w:rsid w:val="006D68C5"/>
    <w:rsid w:val="006D7140"/>
    <w:rsid w:val="006D7C0A"/>
    <w:rsid w:val="006E03DF"/>
    <w:rsid w:val="006E1B27"/>
    <w:rsid w:val="006E4F0F"/>
    <w:rsid w:val="006E67CF"/>
    <w:rsid w:val="006E74EA"/>
    <w:rsid w:val="006E7C1A"/>
    <w:rsid w:val="006F2CD7"/>
    <w:rsid w:val="006F3D90"/>
    <w:rsid w:val="007011BC"/>
    <w:rsid w:val="00701542"/>
    <w:rsid w:val="00704940"/>
    <w:rsid w:val="00706FB3"/>
    <w:rsid w:val="00713AE1"/>
    <w:rsid w:val="0071425F"/>
    <w:rsid w:val="00714F02"/>
    <w:rsid w:val="00715E1C"/>
    <w:rsid w:val="0072085F"/>
    <w:rsid w:val="00723D3D"/>
    <w:rsid w:val="00725310"/>
    <w:rsid w:val="0072553D"/>
    <w:rsid w:val="00725C16"/>
    <w:rsid w:val="0072681F"/>
    <w:rsid w:val="0073100B"/>
    <w:rsid w:val="00731587"/>
    <w:rsid w:val="00732C7E"/>
    <w:rsid w:val="007361CB"/>
    <w:rsid w:val="00740F38"/>
    <w:rsid w:val="0074148A"/>
    <w:rsid w:val="00741CD5"/>
    <w:rsid w:val="00742CDB"/>
    <w:rsid w:val="00744390"/>
    <w:rsid w:val="007445BB"/>
    <w:rsid w:val="007458A0"/>
    <w:rsid w:val="007469F3"/>
    <w:rsid w:val="00746B32"/>
    <w:rsid w:val="00746E08"/>
    <w:rsid w:val="0076094B"/>
    <w:rsid w:val="0076479D"/>
    <w:rsid w:val="00766145"/>
    <w:rsid w:val="00766460"/>
    <w:rsid w:val="0076715C"/>
    <w:rsid w:val="00767180"/>
    <w:rsid w:val="007715DF"/>
    <w:rsid w:val="00772704"/>
    <w:rsid w:val="00783DD9"/>
    <w:rsid w:val="00791386"/>
    <w:rsid w:val="0079237C"/>
    <w:rsid w:val="00792552"/>
    <w:rsid w:val="00792B30"/>
    <w:rsid w:val="0079300A"/>
    <w:rsid w:val="00795BE5"/>
    <w:rsid w:val="007A0353"/>
    <w:rsid w:val="007A2D05"/>
    <w:rsid w:val="007A346C"/>
    <w:rsid w:val="007A5936"/>
    <w:rsid w:val="007B10C5"/>
    <w:rsid w:val="007B24B0"/>
    <w:rsid w:val="007B46A2"/>
    <w:rsid w:val="007B5F98"/>
    <w:rsid w:val="007B66AB"/>
    <w:rsid w:val="007B7FB5"/>
    <w:rsid w:val="007C55A0"/>
    <w:rsid w:val="007D3E7B"/>
    <w:rsid w:val="007D4746"/>
    <w:rsid w:val="007D4C50"/>
    <w:rsid w:val="007E503B"/>
    <w:rsid w:val="007F412B"/>
    <w:rsid w:val="007F4B5E"/>
    <w:rsid w:val="007F56AA"/>
    <w:rsid w:val="007F5BA7"/>
    <w:rsid w:val="007F6952"/>
    <w:rsid w:val="007F77F3"/>
    <w:rsid w:val="007F7DE8"/>
    <w:rsid w:val="00800730"/>
    <w:rsid w:val="0080289C"/>
    <w:rsid w:val="0080291A"/>
    <w:rsid w:val="00802FAF"/>
    <w:rsid w:val="00804C6F"/>
    <w:rsid w:val="00804C73"/>
    <w:rsid w:val="008104FC"/>
    <w:rsid w:val="00812A50"/>
    <w:rsid w:val="00812BF3"/>
    <w:rsid w:val="00812F24"/>
    <w:rsid w:val="00817B85"/>
    <w:rsid w:val="00820356"/>
    <w:rsid w:val="00822F1B"/>
    <w:rsid w:val="00823461"/>
    <w:rsid w:val="00824E98"/>
    <w:rsid w:val="00824EB1"/>
    <w:rsid w:val="008255A9"/>
    <w:rsid w:val="008303FB"/>
    <w:rsid w:val="00831B25"/>
    <w:rsid w:val="00835CF6"/>
    <w:rsid w:val="0083676F"/>
    <w:rsid w:val="008367C8"/>
    <w:rsid w:val="0083776C"/>
    <w:rsid w:val="00837D91"/>
    <w:rsid w:val="0084038E"/>
    <w:rsid w:val="00850A03"/>
    <w:rsid w:val="008521C7"/>
    <w:rsid w:val="00855528"/>
    <w:rsid w:val="00855D84"/>
    <w:rsid w:val="0085787D"/>
    <w:rsid w:val="00860E61"/>
    <w:rsid w:val="00862D7F"/>
    <w:rsid w:val="00865B22"/>
    <w:rsid w:val="008672AE"/>
    <w:rsid w:val="0086750E"/>
    <w:rsid w:val="00867550"/>
    <w:rsid w:val="00876911"/>
    <w:rsid w:val="00880077"/>
    <w:rsid w:val="008849C0"/>
    <w:rsid w:val="008911DC"/>
    <w:rsid w:val="00893049"/>
    <w:rsid w:val="008964E4"/>
    <w:rsid w:val="008A6DEE"/>
    <w:rsid w:val="008A7884"/>
    <w:rsid w:val="008B1AFD"/>
    <w:rsid w:val="008B275B"/>
    <w:rsid w:val="008B42BC"/>
    <w:rsid w:val="008B477A"/>
    <w:rsid w:val="008B5B41"/>
    <w:rsid w:val="008C1F52"/>
    <w:rsid w:val="008C3029"/>
    <w:rsid w:val="008C33A2"/>
    <w:rsid w:val="008C3510"/>
    <w:rsid w:val="008D50A5"/>
    <w:rsid w:val="008D57D5"/>
    <w:rsid w:val="008D7718"/>
    <w:rsid w:val="008E0109"/>
    <w:rsid w:val="008E0BB4"/>
    <w:rsid w:val="008E3419"/>
    <w:rsid w:val="008E4174"/>
    <w:rsid w:val="008E4462"/>
    <w:rsid w:val="008E4751"/>
    <w:rsid w:val="008E4939"/>
    <w:rsid w:val="008E673C"/>
    <w:rsid w:val="008F1BD3"/>
    <w:rsid w:val="008F39A6"/>
    <w:rsid w:val="008F4609"/>
    <w:rsid w:val="008F659A"/>
    <w:rsid w:val="008F6EFA"/>
    <w:rsid w:val="009001FF"/>
    <w:rsid w:val="00910CA4"/>
    <w:rsid w:val="009114E6"/>
    <w:rsid w:val="00920BC5"/>
    <w:rsid w:val="00920E35"/>
    <w:rsid w:val="00923380"/>
    <w:rsid w:val="0093314F"/>
    <w:rsid w:val="00935338"/>
    <w:rsid w:val="00942933"/>
    <w:rsid w:val="00942DA2"/>
    <w:rsid w:val="00943AFA"/>
    <w:rsid w:val="0094410A"/>
    <w:rsid w:val="00944F06"/>
    <w:rsid w:val="0094743B"/>
    <w:rsid w:val="00947DE1"/>
    <w:rsid w:val="00960860"/>
    <w:rsid w:val="00960C1E"/>
    <w:rsid w:val="00961658"/>
    <w:rsid w:val="0096179E"/>
    <w:rsid w:val="00970D02"/>
    <w:rsid w:val="0097164B"/>
    <w:rsid w:val="00971E4D"/>
    <w:rsid w:val="00975804"/>
    <w:rsid w:val="00977400"/>
    <w:rsid w:val="00977B7E"/>
    <w:rsid w:val="00982C21"/>
    <w:rsid w:val="0098311D"/>
    <w:rsid w:val="00983514"/>
    <w:rsid w:val="00985AB0"/>
    <w:rsid w:val="00985EE6"/>
    <w:rsid w:val="00986BBF"/>
    <w:rsid w:val="00995537"/>
    <w:rsid w:val="0099649F"/>
    <w:rsid w:val="009A335E"/>
    <w:rsid w:val="009A463E"/>
    <w:rsid w:val="009A47E6"/>
    <w:rsid w:val="009B1D55"/>
    <w:rsid w:val="009B516E"/>
    <w:rsid w:val="009C4A1F"/>
    <w:rsid w:val="009C5F33"/>
    <w:rsid w:val="009C7100"/>
    <w:rsid w:val="009D107B"/>
    <w:rsid w:val="009D56C3"/>
    <w:rsid w:val="009D592F"/>
    <w:rsid w:val="009D5BFD"/>
    <w:rsid w:val="009D7E46"/>
    <w:rsid w:val="009E023E"/>
    <w:rsid w:val="009E5E1A"/>
    <w:rsid w:val="009E7077"/>
    <w:rsid w:val="009E7976"/>
    <w:rsid w:val="009F338C"/>
    <w:rsid w:val="009F60ED"/>
    <w:rsid w:val="00A02CA3"/>
    <w:rsid w:val="00A0381E"/>
    <w:rsid w:val="00A03927"/>
    <w:rsid w:val="00A0459F"/>
    <w:rsid w:val="00A07D4C"/>
    <w:rsid w:val="00A16532"/>
    <w:rsid w:val="00A20C75"/>
    <w:rsid w:val="00A211F0"/>
    <w:rsid w:val="00A227AB"/>
    <w:rsid w:val="00A2361F"/>
    <w:rsid w:val="00A23A38"/>
    <w:rsid w:val="00A24B60"/>
    <w:rsid w:val="00A34859"/>
    <w:rsid w:val="00A35E62"/>
    <w:rsid w:val="00A41205"/>
    <w:rsid w:val="00A432BA"/>
    <w:rsid w:val="00A441C2"/>
    <w:rsid w:val="00A453BB"/>
    <w:rsid w:val="00A45F8B"/>
    <w:rsid w:val="00A466FC"/>
    <w:rsid w:val="00A46C8F"/>
    <w:rsid w:val="00A46EFB"/>
    <w:rsid w:val="00A559F8"/>
    <w:rsid w:val="00A55E43"/>
    <w:rsid w:val="00A61EC1"/>
    <w:rsid w:val="00A622B7"/>
    <w:rsid w:val="00A64058"/>
    <w:rsid w:val="00A640A4"/>
    <w:rsid w:val="00A650F6"/>
    <w:rsid w:val="00A70582"/>
    <w:rsid w:val="00A71D89"/>
    <w:rsid w:val="00A77D69"/>
    <w:rsid w:val="00A811F7"/>
    <w:rsid w:val="00A81D77"/>
    <w:rsid w:val="00A85FD4"/>
    <w:rsid w:val="00A87E6B"/>
    <w:rsid w:val="00A91A7C"/>
    <w:rsid w:val="00A93144"/>
    <w:rsid w:val="00A93F2E"/>
    <w:rsid w:val="00A953FC"/>
    <w:rsid w:val="00AA0266"/>
    <w:rsid w:val="00AA07BE"/>
    <w:rsid w:val="00AA0EA8"/>
    <w:rsid w:val="00AA2309"/>
    <w:rsid w:val="00AA6C21"/>
    <w:rsid w:val="00AA79D7"/>
    <w:rsid w:val="00AB11E8"/>
    <w:rsid w:val="00AB4D3D"/>
    <w:rsid w:val="00AB6390"/>
    <w:rsid w:val="00AC67E7"/>
    <w:rsid w:val="00AD2AF3"/>
    <w:rsid w:val="00AD38A8"/>
    <w:rsid w:val="00AD596D"/>
    <w:rsid w:val="00AD60EC"/>
    <w:rsid w:val="00AD6567"/>
    <w:rsid w:val="00AE3480"/>
    <w:rsid w:val="00AE4C0C"/>
    <w:rsid w:val="00AE5782"/>
    <w:rsid w:val="00AE796B"/>
    <w:rsid w:val="00AF138C"/>
    <w:rsid w:val="00AF4AF8"/>
    <w:rsid w:val="00AF791D"/>
    <w:rsid w:val="00AF79B2"/>
    <w:rsid w:val="00AF7C33"/>
    <w:rsid w:val="00B00E38"/>
    <w:rsid w:val="00B0282B"/>
    <w:rsid w:val="00B03307"/>
    <w:rsid w:val="00B04022"/>
    <w:rsid w:val="00B06EE9"/>
    <w:rsid w:val="00B105D4"/>
    <w:rsid w:val="00B1367F"/>
    <w:rsid w:val="00B14C02"/>
    <w:rsid w:val="00B15360"/>
    <w:rsid w:val="00B200C9"/>
    <w:rsid w:val="00B27DDB"/>
    <w:rsid w:val="00B32E4B"/>
    <w:rsid w:val="00B32ED0"/>
    <w:rsid w:val="00B331AC"/>
    <w:rsid w:val="00B34CF0"/>
    <w:rsid w:val="00B34EA4"/>
    <w:rsid w:val="00B36285"/>
    <w:rsid w:val="00B4318E"/>
    <w:rsid w:val="00B44134"/>
    <w:rsid w:val="00B4535D"/>
    <w:rsid w:val="00B46C06"/>
    <w:rsid w:val="00B47339"/>
    <w:rsid w:val="00B53561"/>
    <w:rsid w:val="00B56ACB"/>
    <w:rsid w:val="00B60BF1"/>
    <w:rsid w:val="00B60D00"/>
    <w:rsid w:val="00B611E5"/>
    <w:rsid w:val="00B63143"/>
    <w:rsid w:val="00B64F4E"/>
    <w:rsid w:val="00B67094"/>
    <w:rsid w:val="00B67BC3"/>
    <w:rsid w:val="00B724EF"/>
    <w:rsid w:val="00B7667B"/>
    <w:rsid w:val="00B76D6C"/>
    <w:rsid w:val="00B81003"/>
    <w:rsid w:val="00B835E4"/>
    <w:rsid w:val="00B87D24"/>
    <w:rsid w:val="00B90447"/>
    <w:rsid w:val="00B90BC8"/>
    <w:rsid w:val="00B933D6"/>
    <w:rsid w:val="00BA076D"/>
    <w:rsid w:val="00BA11C7"/>
    <w:rsid w:val="00BA1B7B"/>
    <w:rsid w:val="00BA71C8"/>
    <w:rsid w:val="00BB3CB4"/>
    <w:rsid w:val="00BB4587"/>
    <w:rsid w:val="00BB48A1"/>
    <w:rsid w:val="00BC045C"/>
    <w:rsid w:val="00BC0844"/>
    <w:rsid w:val="00BC1054"/>
    <w:rsid w:val="00BC7ED3"/>
    <w:rsid w:val="00BD1048"/>
    <w:rsid w:val="00BD1D8E"/>
    <w:rsid w:val="00BD4DB1"/>
    <w:rsid w:val="00BD620E"/>
    <w:rsid w:val="00BE284A"/>
    <w:rsid w:val="00BE6DEB"/>
    <w:rsid w:val="00BF5E52"/>
    <w:rsid w:val="00BF6804"/>
    <w:rsid w:val="00C04CAC"/>
    <w:rsid w:val="00C073D4"/>
    <w:rsid w:val="00C07F25"/>
    <w:rsid w:val="00C20BDA"/>
    <w:rsid w:val="00C210A1"/>
    <w:rsid w:val="00C24F93"/>
    <w:rsid w:val="00C26313"/>
    <w:rsid w:val="00C26643"/>
    <w:rsid w:val="00C319DE"/>
    <w:rsid w:val="00C33919"/>
    <w:rsid w:val="00C400BD"/>
    <w:rsid w:val="00C42517"/>
    <w:rsid w:val="00C42A8A"/>
    <w:rsid w:val="00C4556C"/>
    <w:rsid w:val="00C4697D"/>
    <w:rsid w:val="00C4752E"/>
    <w:rsid w:val="00C47BA3"/>
    <w:rsid w:val="00C52477"/>
    <w:rsid w:val="00C541E7"/>
    <w:rsid w:val="00C56952"/>
    <w:rsid w:val="00C5738C"/>
    <w:rsid w:val="00C577AE"/>
    <w:rsid w:val="00C64C91"/>
    <w:rsid w:val="00C64D08"/>
    <w:rsid w:val="00C66420"/>
    <w:rsid w:val="00C70337"/>
    <w:rsid w:val="00C71851"/>
    <w:rsid w:val="00C73ACD"/>
    <w:rsid w:val="00C75275"/>
    <w:rsid w:val="00C846CB"/>
    <w:rsid w:val="00C8490C"/>
    <w:rsid w:val="00C84E7C"/>
    <w:rsid w:val="00C860AD"/>
    <w:rsid w:val="00C86681"/>
    <w:rsid w:val="00C902B6"/>
    <w:rsid w:val="00C9124F"/>
    <w:rsid w:val="00C91ED2"/>
    <w:rsid w:val="00C92FC1"/>
    <w:rsid w:val="00C94CA9"/>
    <w:rsid w:val="00C97EE6"/>
    <w:rsid w:val="00CA556F"/>
    <w:rsid w:val="00CA69C9"/>
    <w:rsid w:val="00CB1000"/>
    <w:rsid w:val="00CB50CB"/>
    <w:rsid w:val="00CB65E6"/>
    <w:rsid w:val="00CC156E"/>
    <w:rsid w:val="00CC3069"/>
    <w:rsid w:val="00CC59D1"/>
    <w:rsid w:val="00CD0397"/>
    <w:rsid w:val="00CD0FFF"/>
    <w:rsid w:val="00CD4017"/>
    <w:rsid w:val="00CD5756"/>
    <w:rsid w:val="00CE0488"/>
    <w:rsid w:val="00CE27B4"/>
    <w:rsid w:val="00CE5646"/>
    <w:rsid w:val="00CF2EE9"/>
    <w:rsid w:val="00CF4F96"/>
    <w:rsid w:val="00CF7269"/>
    <w:rsid w:val="00D01486"/>
    <w:rsid w:val="00D06E79"/>
    <w:rsid w:val="00D07468"/>
    <w:rsid w:val="00D07A0E"/>
    <w:rsid w:val="00D1111B"/>
    <w:rsid w:val="00D15D68"/>
    <w:rsid w:val="00D164BA"/>
    <w:rsid w:val="00D200D5"/>
    <w:rsid w:val="00D20B62"/>
    <w:rsid w:val="00D319FF"/>
    <w:rsid w:val="00D32236"/>
    <w:rsid w:val="00D339A2"/>
    <w:rsid w:val="00D40283"/>
    <w:rsid w:val="00D434C6"/>
    <w:rsid w:val="00D45C94"/>
    <w:rsid w:val="00D52D5D"/>
    <w:rsid w:val="00D61903"/>
    <w:rsid w:val="00D62A79"/>
    <w:rsid w:val="00D6339A"/>
    <w:rsid w:val="00D64F24"/>
    <w:rsid w:val="00D701DF"/>
    <w:rsid w:val="00D70CC5"/>
    <w:rsid w:val="00D72D77"/>
    <w:rsid w:val="00D77398"/>
    <w:rsid w:val="00D77A7B"/>
    <w:rsid w:val="00D81C45"/>
    <w:rsid w:val="00D8464D"/>
    <w:rsid w:val="00D8733B"/>
    <w:rsid w:val="00D910D1"/>
    <w:rsid w:val="00D91E34"/>
    <w:rsid w:val="00D933A9"/>
    <w:rsid w:val="00D94AEC"/>
    <w:rsid w:val="00D95E90"/>
    <w:rsid w:val="00D9737D"/>
    <w:rsid w:val="00DA0509"/>
    <w:rsid w:val="00DA4D4F"/>
    <w:rsid w:val="00DA77C6"/>
    <w:rsid w:val="00DB3E42"/>
    <w:rsid w:val="00DB5C6F"/>
    <w:rsid w:val="00DC16ED"/>
    <w:rsid w:val="00DC4D95"/>
    <w:rsid w:val="00DD141C"/>
    <w:rsid w:val="00DD610B"/>
    <w:rsid w:val="00DD6B8C"/>
    <w:rsid w:val="00DE0DE7"/>
    <w:rsid w:val="00DE6929"/>
    <w:rsid w:val="00DF06A1"/>
    <w:rsid w:val="00DF0C78"/>
    <w:rsid w:val="00DF25D0"/>
    <w:rsid w:val="00DF42BE"/>
    <w:rsid w:val="00E04917"/>
    <w:rsid w:val="00E04D2D"/>
    <w:rsid w:val="00E06A4F"/>
    <w:rsid w:val="00E07A15"/>
    <w:rsid w:val="00E10B0F"/>
    <w:rsid w:val="00E22F54"/>
    <w:rsid w:val="00E26199"/>
    <w:rsid w:val="00E27F51"/>
    <w:rsid w:val="00E30588"/>
    <w:rsid w:val="00E32643"/>
    <w:rsid w:val="00E373EF"/>
    <w:rsid w:val="00E37DA0"/>
    <w:rsid w:val="00E409CA"/>
    <w:rsid w:val="00E40C21"/>
    <w:rsid w:val="00E4411D"/>
    <w:rsid w:val="00E46E23"/>
    <w:rsid w:val="00E46E5A"/>
    <w:rsid w:val="00E50917"/>
    <w:rsid w:val="00E5187E"/>
    <w:rsid w:val="00E52E55"/>
    <w:rsid w:val="00E53747"/>
    <w:rsid w:val="00E53A0D"/>
    <w:rsid w:val="00E567F2"/>
    <w:rsid w:val="00E63316"/>
    <w:rsid w:val="00E6454E"/>
    <w:rsid w:val="00E6738C"/>
    <w:rsid w:val="00E70264"/>
    <w:rsid w:val="00E81821"/>
    <w:rsid w:val="00E83450"/>
    <w:rsid w:val="00E83DEE"/>
    <w:rsid w:val="00E8599E"/>
    <w:rsid w:val="00E85FA7"/>
    <w:rsid w:val="00E902D2"/>
    <w:rsid w:val="00E95189"/>
    <w:rsid w:val="00E961A5"/>
    <w:rsid w:val="00EA01E6"/>
    <w:rsid w:val="00EA11F4"/>
    <w:rsid w:val="00EA2A43"/>
    <w:rsid w:val="00EA47B1"/>
    <w:rsid w:val="00EA5412"/>
    <w:rsid w:val="00EA5766"/>
    <w:rsid w:val="00EA7CE5"/>
    <w:rsid w:val="00EA7EEE"/>
    <w:rsid w:val="00EB096B"/>
    <w:rsid w:val="00EB1DF5"/>
    <w:rsid w:val="00EB6F59"/>
    <w:rsid w:val="00EC0161"/>
    <w:rsid w:val="00EC1031"/>
    <w:rsid w:val="00EC15C1"/>
    <w:rsid w:val="00EC3E96"/>
    <w:rsid w:val="00ED0F89"/>
    <w:rsid w:val="00ED2337"/>
    <w:rsid w:val="00ED5918"/>
    <w:rsid w:val="00ED6971"/>
    <w:rsid w:val="00ED7116"/>
    <w:rsid w:val="00ED7C56"/>
    <w:rsid w:val="00EE2F7D"/>
    <w:rsid w:val="00EE3380"/>
    <w:rsid w:val="00EF1598"/>
    <w:rsid w:val="00EF2029"/>
    <w:rsid w:val="00EF2982"/>
    <w:rsid w:val="00EF342B"/>
    <w:rsid w:val="00EF4B3A"/>
    <w:rsid w:val="00EF510B"/>
    <w:rsid w:val="00EF6003"/>
    <w:rsid w:val="00EF7BAA"/>
    <w:rsid w:val="00F01A19"/>
    <w:rsid w:val="00F01AF4"/>
    <w:rsid w:val="00F01DA3"/>
    <w:rsid w:val="00F02542"/>
    <w:rsid w:val="00F0477B"/>
    <w:rsid w:val="00F069BE"/>
    <w:rsid w:val="00F06C4C"/>
    <w:rsid w:val="00F1112B"/>
    <w:rsid w:val="00F11284"/>
    <w:rsid w:val="00F120DC"/>
    <w:rsid w:val="00F1216C"/>
    <w:rsid w:val="00F14B94"/>
    <w:rsid w:val="00F1764A"/>
    <w:rsid w:val="00F20E8B"/>
    <w:rsid w:val="00F22C46"/>
    <w:rsid w:val="00F2745D"/>
    <w:rsid w:val="00F27751"/>
    <w:rsid w:val="00F304D1"/>
    <w:rsid w:val="00F31F50"/>
    <w:rsid w:val="00F369C8"/>
    <w:rsid w:val="00F4057B"/>
    <w:rsid w:val="00F41A11"/>
    <w:rsid w:val="00F426DD"/>
    <w:rsid w:val="00F44CBE"/>
    <w:rsid w:val="00F45A86"/>
    <w:rsid w:val="00F46F3E"/>
    <w:rsid w:val="00F471AD"/>
    <w:rsid w:val="00F47546"/>
    <w:rsid w:val="00F55268"/>
    <w:rsid w:val="00F55A83"/>
    <w:rsid w:val="00F63649"/>
    <w:rsid w:val="00F647E6"/>
    <w:rsid w:val="00F66BDC"/>
    <w:rsid w:val="00F67EDB"/>
    <w:rsid w:val="00F7194E"/>
    <w:rsid w:val="00F72E3E"/>
    <w:rsid w:val="00F7404C"/>
    <w:rsid w:val="00F7744F"/>
    <w:rsid w:val="00F826FC"/>
    <w:rsid w:val="00F82D33"/>
    <w:rsid w:val="00F84EB0"/>
    <w:rsid w:val="00F854E6"/>
    <w:rsid w:val="00F85A8F"/>
    <w:rsid w:val="00F8692E"/>
    <w:rsid w:val="00F912A7"/>
    <w:rsid w:val="00F929F0"/>
    <w:rsid w:val="00F92EAD"/>
    <w:rsid w:val="00F937C7"/>
    <w:rsid w:val="00F94868"/>
    <w:rsid w:val="00F949D0"/>
    <w:rsid w:val="00F97D8B"/>
    <w:rsid w:val="00FA14C2"/>
    <w:rsid w:val="00FA181C"/>
    <w:rsid w:val="00FA43A0"/>
    <w:rsid w:val="00FA52FA"/>
    <w:rsid w:val="00FB2A5D"/>
    <w:rsid w:val="00FB2F77"/>
    <w:rsid w:val="00FB3714"/>
    <w:rsid w:val="00FC524D"/>
    <w:rsid w:val="00FC7A8E"/>
    <w:rsid w:val="00FD0473"/>
    <w:rsid w:val="00FD4618"/>
    <w:rsid w:val="00FD4697"/>
    <w:rsid w:val="00FE04DE"/>
    <w:rsid w:val="00FE17D6"/>
    <w:rsid w:val="00FE278C"/>
    <w:rsid w:val="00FE3460"/>
    <w:rsid w:val="00FE638C"/>
    <w:rsid w:val="00FE6A60"/>
    <w:rsid w:val="00FF250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6DD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6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467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74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QUESTIONS">
    <w:name w:val="A QUESTIONS"/>
    <w:link w:val="AQUESTIONSChar"/>
    <w:uiPriority w:val="99"/>
    <w:rsid w:val="006E74EA"/>
    <w:rPr>
      <w:rFonts w:ascii="Arial" w:eastAsia="Cambria" w:hAnsi="Arial" w:cs="Arial"/>
      <w:color w:val="595959"/>
      <w:sz w:val="18"/>
      <w:szCs w:val="18"/>
      <w:lang w:val="en-GB" w:eastAsia="en-US"/>
    </w:rPr>
  </w:style>
  <w:style w:type="character" w:customStyle="1" w:styleId="AQUESTIONSChar">
    <w:name w:val="A QUESTIONS Char"/>
    <w:link w:val="AQUESTIONS"/>
    <w:uiPriority w:val="99"/>
    <w:locked/>
    <w:rsid w:val="006E74EA"/>
    <w:rPr>
      <w:rFonts w:ascii="Arial" w:eastAsia="Cambria" w:hAnsi="Arial" w:cs="Arial"/>
      <w:color w:val="595959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6355"/>
    <w:rPr>
      <w:lang w:val="en-GB" w:eastAsia="en-GB"/>
    </w:rPr>
  </w:style>
  <w:style w:type="paragraph" w:styleId="BalloonText">
    <w:name w:val="Balloon Text"/>
    <w:basedOn w:val="Normal"/>
    <w:link w:val="BalloonTextChar"/>
    <w:rsid w:val="004D6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355"/>
    <w:rPr>
      <w:rFonts w:ascii="Tahoma" w:hAnsi="Tahoma" w:cs="Tahoma"/>
      <w:sz w:val="16"/>
      <w:szCs w:val="16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D1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6DD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6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467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74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QUESTIONS">
    <w:name w:val="A QUESTIONS"/>
    <w:link w:val="AQUESTIONSChar"/>
    <w:uiPriority w:val="99"/>
    <w:rsid w:val="006E74EA"/>
    <w:rPr>
      <w:rFonts w:ascii="Arial" w:eastAsia="Cambria" w:hAnsi="Arial" w:cs="Arial"/>
      <w:color w:val="595959"/>
      <w:sz w:val="18"/>
      <w:szCs w:val="18"/>
      <w:lang w:val="en-GB" w:eastAsia="en-US"/>
    </w:rPr>
  </w:style>
  <w:style w:type="character" w:customStyle="1" w:styleId="AQUESTIONSChar">
    <w:name w:val="A QUESTIONS Char"/>
    <w:link w:val="AQUESTIONS"/>
    <w:uiPriority w:val="99"/>
    <w:locked/>
    <w:rsid w:val="006E74EA"/>
    <w:rPr>
      <w:rFonts w:ascii="Arial" w:eastAsia="Cambria" w:hAnsi="Arial" w:cs="Arial"/>
      <w:color w:val="595959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6355"/>
    <w:rPr>
      <w:lang w:val="en-GB" w:eastAsia="en-GB"/>
    </w:rPr>
  </w:style>
  <w:style w:type="paragraph" w:styleId="BalloonText">
    <w:name w:val="Balloon Text"/>
    <w:basedOn w:val="Normal"/>
    <w:link w:val="BalloonTextChar"/>
    <w:rsid w:val="004D6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355"/>
    <w:rPr>
      <w:rFonts w:ascii="Tahoma" w:hAnsi="Tahoma" w:cs="Tahoma"/>
      <w:sz w:val="16"/>
      <w:szCs w:val="16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D1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enskos</dc:creator>
  <cp:lastModifiedBy>Audrey Cleere</cp:lastModifiedBy>
  <cp:revision>2</cp:revision>
  <cp:lastPrinted>2012-12-06T11:49:00Z</cp:lastPrinted>
  <dcterms:created xsi:type="dcterms:W3CDTF">2015-09-22T14:01:00Z</dcterms:created>
  <dcterms:modified xsi:type="dcterms:W3CDTF">2015-09-22T14:01:00Z</dcterms:modified>
</cp:coreProperties>
</file>